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47" w:rsidRDefault="00467F7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5E1947" w:rsidRDefault="00467F7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2020-2021</w:t>
      </w:r>
      <w:r>
        <w:rPr>
          <w:rFonts w:hint="eastAsia"/>
          <w:b/>
          <w:sz w:val="44"/>
          <w:szCs w:val="44"/>
        </w:rPr>
        <w:t>学年幼儿园办园行为督导评估现场督评</w:t>
      </w:r>
    </w:p>
    <w:p w:rsidR="005E1947" w:rsidRDefault="00467F7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工作亮点及存在问题一览表</w:t>
      </w:r>
    </w:p>
    <w:tbl>
      <w:tblPr>
        <w:tblStyle w:val="a5"/>
        <w:tblpPr w:leftFromText="180" w:rightFromText="180" w:vertAnchor="text" w:horzAnchor="page" w:tblpX="1011" w:tblpY="294"/>
        <w:tblOverlap w:val="never"/>
        <w:tblW w:w="14742" w:type="dxa"/>
        <w:tblLook w:val="04A0"/>
      </w:tblPr>
      <w:tblGrid>
        <w:gridCol w:w="2410"/>
        <w:gridCol w:w="2552"/>
        <w:gridCol w:w="2126"/>
        <w:gridCol w:w="1984"/>
        <w:gridCol w:w="1985"/>
        <w:gridCol w:w="1843"/>
        <w:gridCol w:w="1842"/>
      </w:tblGrid>
      <w:tr w:rsidR="005E1947">
        <w:trPr>
          <w:trHeight w:val="555"/>
        </w:trPr>
        <w:tc>
          <w:tcPr>
            <w:tcW w:w="2410" w:type="dxa"/>
            <w:vMerge w:val="restart"/>
            <w:tcBorders>
              <w:tl2br w:val="single" w:sz="4" w:space="0" w:color="auto"/>
            </w:tcBorders>
            <w:vAlign w:val="center"/>
          </w:tcPr>
          <w:p w:rsidR="005E1947" w:rsidRDefault="00467F71">
            <w:pPr>
              <w:spacing w:line="420" w:lineRule="exact"/>
              <w:ind w:firstLineChars="441" w:firstLine="106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工作亮点</w:t>
            </w:r>
          </w:p>
          <w:p w:rsidR="005E1947" w:rsidRDefault="00467F71">
            <w:pPr>
              <w:spacing w:line="420" w:lineRule="exact"/>
              <w:ind w:firstLineChars="539" w:firstLine="12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及存在</w:t>
            </w:r>
          </w:p>
          <w:p w:rsidR="005E1947" w:rsidRDefault="00467F71">
            <w:pPr>
              <w:spacing w:line="420" w:lineRule="exact"/>
              <w:ind w:firstLineChars="686" w:firstLine="165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问题幼儿园名称</w:t>
            </w:r>
          </w:p>
        </w:tc>
        <w:tc>
          <w:tcPr>
            <w:tcW w:w="2552" w:type="dxa"/>
            <w:vMerge w:val="restart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工作亮点</w:t>
            </w:r>
          </w:p>
        </w:tc>
        <w:tc>
          <w:tcPr>
            <w:tcW w:w="9780" w:type="dxa"/>
            <w:gridSpan w:val="5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存在问题</w:t>
            </w:r>
          </w:p>
        </w:tc>
      </w:tr>
      <w:tr w:rsidR="005E1947">
        <w:trPr>
          <w:trHeight w:val="925"/>
        </w:trPr>
        <w:tc>
          <w:tcPr>
            <w:tcW w:w="2410" w:type="dxa"/>
            <w:vMerge/>
            <w:tcBorders>
              <w:tl2br w:val="single" w:sz="4" w:space="0" w:color="auto"/>
            </w:tcBorders>
            <w:vAlign w:val="center"/>
          </w:tcPr>
          <w:p w:rsidR="005E1947" w:rsidRDefault="005E19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2" w:type="dxa"/>
            <w:vMerge/>
            <w:vAlign w:val="center"/>
          </w:tcPr>
          <w:p w:rsidR="005E1947" w:rsidRDefault="005E1947">
            <w:pPr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办园条件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安全卫生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保育教育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教职工队伍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内部管理</w:t>
            </w:r>
          </w:p>
        </w:tc>
      </w:tr>
      <w:tr w:rsidR="005E1947">
        <w:trPr>
          <w:trHeight w:val="2061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北乡镇中心幼儿园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教师、职工团队凝聚力强，工作氛围好。</w:t>
            </w:r>
          </w:p>
          <w:p w:rsidR="005E1947" w:rsidRDefault="00467F71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充分利用户外场地开展足球体育特色活动，活动内容丰富。</w:t>
            </w:r>
          </w:p>
        </w:tc>
        <w:tc>
          <w:tcPr>
            <w:tcW w:w="2126" w:type="dxa"/>
            <w:vAlign w:val="center"/>
          </w:tcPr>
          <w:p w:rsidR="00754D07" w:rsidRDefault="00467F71">
            <w:pPr>
              <w:numPr>
                <w:ilvl w:val="0"/>
                <w:numId w:val="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玩教具种类</w:t>
            </w:r>
            <w:r w:rsidR="00754D07">
              <w:rPr>
                <w:rFonts w:ascii="仿宋" w:eastAsia="仿宋" w:hAnsi="仿宋" w:hint="eastAsia"/>
              </w:rPr>
              <w:t>欠</w:t>
            </w:r>
            <w:r>
              <w:rPr>
                <w:rFonts w:ascii="仿宋" w:eastAsia="仿宋" w:hAnsi="仿宋" w:hint="eastAsia"/>
              </w:rPr>
              <w:t>丰富。</w:t>
            </w:r>
          </w:p>
          <w:p w:rsidR="005E1947" w:rsidRDefault="00467F71" w:rsidP="00754D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</w:t>
            </w:r>
            <w:r w:rsidR="00754D07">
              <w:rPr>
                <w:rFonts w:ascii="仿宋" w:eastAsia="仿宋" w:hAnsi="仿宋" w:hint="eastAsia"/>
              </w:rPr>
              <w:t>区</w:t>
            </w:r>
            <w:r>
              <w:rPr>
                <w:rFonts w:ascii="仿宋" w:eastAsia="仿宋" w:hAnsi="仿宋" w:hint="eastAsia"/>
              </w:rPr>
              <w:t>角</w:t>
            </w:r>
            <w:r w:rsidR="00754D07">
              <w:rPr>
                <w:rFonts w:ascii="仿宋" w:eastAsia="仿宋" w:hAnsi="仿宋" w:hint="eastAsia"/>
              </w:rPr>
              <w:t>未标记</w:t>
            </w:r>
            <w:r>
              <w:rPr>
                <w:rFonts w:ascii="仿宋" w:eastAsia="仿宋" w:hAnsi="仿宋" w:hint="eastAsia"/>
              </w:rPr>
              <w:t>标识</w:t>
            </w:r>
            <w:r w:rsidR="00754D07">
              <w:rPr>
                <w:rFonts w:ascii="仿宋" w:eastAsia="仿宋" w:hAnsi="仿宋" w:hint="eastAsia"/>
              </w:rPr>
              <w:t>，未设定</w:t>
            </w:r>
            <w:r>
              <w:rPr>
                <w:rFonts w:ascii="仿宋" w:eastAsia="仿宋" w:hAnsi="仿宋" w:hint="eastAsia"/>
              </w:rPr>
              <w:t>活动规则。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1、安全、卫生管理制度</w:t>
            </w:r>
            <w:r w:rsidR="00754D07">
              <w:rPr>
                <w:rFonts w:ascii="仿宋" w:eastAsia="仿宋" w:hAnsi="仿宋" w:hint="eastAsia"/>
              </w:rPr>
              <w:t>有待</w:t>
            </w:r>
            <w:r>
              <w:rPr>
                <w:rFonts w:ascii="仿宋" w:eastAsia="仿宋" w:hAnsi="仿宋" w:hint="eastAsia"/>
              </w:rPr>
              <w:t>完善。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2、资料整理不够规范。</w:t>
            </w:r>
          </w:p>
        </w:tc>
        <w:tc>
          <w:tcPr>
            <w:tcW w:w="1985" w:type="dxa"/>
            <w:vAlign w:val="center"/>
          </w:tcPr>
          <w:p w:rsidR="005E1947" w:rsidRDefault="00467F71" w:rsidP="00754D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教育活动形式佐证材料</w:t>
            </w:r>
            <w:r w:rsidR="00754D07">
              <w:rPr>
                <w:rFonts w:ascii="仿宋" w:eastAsia="仿宋" w:hAnsi="仿宋" w:hint="eastAsia"/>
              </w:rPr>
              <w:t>不足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教职工培训力度有待加强。</w:t>
            </w:r>
          </w:p>
        </w:tc>
        <w:tc>
          <w:tcPr>
            <w:tcW w:w="1842" w:type="dxa"/>
            <w:vAlign w:val="center"/>
          </w:tcPr>
          <w:p w:rsidR="005E1947" w:rsidRDefault="00467F71" w:rsidP="00754D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厨房外包</w:t>
            </w:r>
            <w:r w:rsidR="00754D07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 w:hint="eastAsia"/>
              </w:rPr>
              <w:t>无幼儿伙食资料。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河南幼儿园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办园条件明显改善。</w:t>
            </w:r>
          </w:p>
          <w:p w:rsidR="005E1947" w:rsidRDefault="00467F71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注重保教人员的专业化发展。</w:t>
            </w:r>
          </w:p>
          <w:p w:rsidR="005E1947" w:rsidRDefault="00467F71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各项制度</w:t>
            </w:r>
            <w:r w:rsidR="00754D07">
              <w:rPr>
                <w:rFonts w:ascii="仿宋" w:eastAsia="仿宋" w:hAnsi="仿宋" w:hint="eastAsia"/>
              </w:rPr>
              <w:t>较</w:t>
            </w:r>
            <w:r>
              <w:rPr>
                <w:rFonts w:ascii="仿宋" w:eastAsia="仿宋" w:hAnsi="仿宋" w:hint="eastAsia"/>
              </w:rPr>
              <w:t>完善。</w:t>
            </w:r>
          </w:p>
          <w:p w:rsidR="005E1947" w:rsidRDefault="00467F71" w:rsidP="00754D07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</w:t>
            </w:r>
            <w:r w:rsidR="00754D07">
              <w:rPr>
                <w:rFonts w:ascii="仿宋" w:eastAsia="仿宋" w:hAnsi="仿宋" w:hint="eastAsia"/>
              </w:rPr>
              <w:t>参与的</w:t>
            </w:r>
            <w:r>
              <w:rPr>
                <w:rFonts w:ascii="仿宋" w:eastAsia="仿宋" w:hAnsi="仿宋" w:hint="eastAsia"/>
              </w:rPr>
              <w:t>韶关市</w:t>
            </w:r>
            <w:r w:rsidR="00754D07">
              <w:rPr>
                <w:rFonts w:ascii="仿宋" w:eastAsia="仿宋" w:hAnsi="仿宋" w:hint="eastAsia"/>
              </w:rPr>
              <w:t>级</w:t>
            </w:r>
            <w:r>
              <w:rPr>
                <w:rFonts w:ascii="仿宋" w:eastAsia="仿宋" w:hAnsi="仿宋" w:hint="eastAsia"/>
              </w:rPr>
              <w:t>课题在园所得到传承和发展。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玩教具种类</w:t>
            </w:r>
            <w:r w:rsidR="00754D07">
              <w:rPr>
                <w:rFonts w:ascii="仿宋" w:eastAsia="仿宋" w:hAnsi="仿宋" w:hint="eastAsia"/>
              </w:rPr>
              <w:t>欠</w:t>
            </w:r>
            <w:r>
              <w:rPr>
                <w:rFonts w:ascii="仿宋" w:eastAsia="仿宋" w:hAnsi="仿宋" w:hint="eastAsia"/>
              </w:rPr>
              <w:t>丰富。</w:t>
            </w:r>
          </w:p>
          <w:p w:rsidR="005E1947" w:rsidRDefault="00467F71">
            <w:pPr>
              <w:numPr>
                <w:ilvl w:val="0"/>
                <w:numId w:val="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区域材料标识不够清晰。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睡室与卫生间不配套。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资料归</w:t>
            </w:r>
            <w:r w:rsidR="00754D07">
              <w:rPr>
                <w:rFonts w:ascii="仿宋" w:eastAsia="仿宋" w:hAnsi="仿宋" w:hint="eastAsia"/>
              </w:rPr>
              <w:t>档</w:t>
            </w:r>
            <w:r>
              <w:rPr>
                <w:rFonts w:ascii="仿宋" w:eastAsia="仿宋" w:hAnsi="仿宋" w:hint="eastAsia"/>
              </w:rPr>
              <w:t>不够规范。</w:t>
            </w:r>
          </w:p>
          <w:p w:rsidR="005E1947" w:rsidRDefault="00467F71" w:rsidP="00754D07">
            <w:pPr>
              <w:numPr>
                <w:ilvl w:val="0"/>
                <w:numId w:val="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党</w:t>
            </w:r>
            <w:r w:rsidR="00754D07"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 w:hint="eastAsia"/>
              </w:rPr>
              <w:t>活动</w:t>
            </w:r>
            <w:r w:rsidR="00754D07">
              <w:rPr>
                <w:rFonts w:ascii="仿宋" w:eastAsia="仿宋" w:hAnsi="仿宋" w:hint="eastAsia"/>
              </w:rPr>
              <w:t>相关</w:t>
            </w:r>
            <w:r>
              <w:rPr>
                <w:rFonts w:ascii="仿宋" w:eastAsia="仿宋" w:hAnsi="仿宋" w:hint="eastAsia"/>
              </w:rPr>
              <w:t>资料不够完善。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北乡茅坪幼儿园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户外操地充足，较好开展体育活动。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玩教具、图书数量不足。</w:t>
            </w:r>
          </w:p>
          <w:p w:rsidR="005E1947" w:rsidRDefault="00467F71" w:rsidP="00754D07">
            <w:pPr>
              <w:numPr>
                <w:ilvl w:val="0"/>
                <w:numId w:val="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区域创设不明显，</w:t>
            </w:r>
            <w:r w:rsidR="00754D07">
              <w:rPr>
                <w:rFonts w:ascii="仿宋" w:eastAsia="仿宋" w:hAnsi="仿宋" w:hint="eastAsia"/>
              </w:rPr>
              <w:t>未</w:t>
            </w:r>
            <w:r>
              <w:rPr>
                <w:rFonts w:ascii="仿宋" w:eastAsia="仿宋" w:hAnsi="仿宋" w:hint="eastAsia"/>
              </w:rPr>
              <w:t>标识规则。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未落实一人一巾，厕所有异味</w:t>
            </w:r>
          </w:p>
          <w:p w:rsidR="005E1947" w:rsidRDefault="00467F71">
            <w:pPr>
              <w:numPr>
                <w:ilvl w:val="0"/>
                <w:numId w:val="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安全标识少，安全制度没有更新完善。</w:t>
            </w:r>
          </w:p>
          <w:p w:rsidR="005E1947" w:rsidRDefault="00467F71">
            <w:pPr>
              <w:numPr>
                <w:ilvl w:val="0"/>
                <w:numId w:val="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安全宣传教育资料少。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无幼小衔接活动计划及相关资料。</w:t>
            </w:r>
          </w:p>
          <w:p w:rsidR="005E1947" w:rsidRDefault="00467F71">
            <w:pPr>
              <w:numPr>
                <w:ilvl w:val="0"/>
                <w:numId w:val="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一日活动安排欠科学、合理。</w:t>
            </w:r>
          </w:p>
          <w:p w:rsidR="005E1947" w:rsidRDefault="00467F71">
            <w:pPr>
              <w:numPr>
                <w:ilvl w:val="0"/>
                <w:numId w:val="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保教活动相关资料不完善。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专业培训资料欠缺。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1、校门安保工作薄弱。</w:t>
            </w:r>
          </w:p>
          <w:p w:rsidR="005E1947" w:rsidRDefault="00467F71">
            <w:pPr>
              <w:numPr>
                <w:ilvl w:val="0"/>
                <w:numId w:val="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党</w:t>
            </w:r>
            <w:r w:rsidR="00252CE5"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 w:hint="eastAsia"/>
              </w:rPr>
              <w:t>、工会资料欠缺。</w:t>
            </w:r>
          </w:p>
          <w:p w:rsidR="005E1947" w:rsidRDefault="00467F71" w:rsidP="00252C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3、资料归</w:t>
            </w:r>
            <w:r w:rsidR="00252CE5">
              <w:rPr>
                <w:rFonts w:ascii="仿宋" w:eastAsia="仿宋" w:hAnsi="仿宋" w:hint="eastAsia"/>
              </w:rPr>
              <w:t>档</w:t>
            </w:r>
            <w:r>
              <w:rPr>
                <w:rFonts w:ascii="仿宋" w:eastAsia="仿宋" w:hAnsi="仿宋" w:hint="eastAsia"/>
              </w:rPr>
              <w:t>不完善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乐昌市东方阳光幼儿园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1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户外活动场地满足幼儿体能活动的需要。</w:t>
            </w:r>
          </w:p>
          <w:p w:rsidR="005E1947" w:rsidRDefault="00467F71">
            <w:pPr>
              <w:numPr>
                <w:ilvl w:val="0"/>
                <w:numId w:val="1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幼儿园设施设备投入较大。</w:t>
            </w:r>
          </w:p>
          <w:p w:rsidR="005E1947" w:rsidRDefault="00467F71">
            <w:pPr>
              <w:numPr>
                <w:ilvl w:val="0"/>
                <w:numId w:val="1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活动场地、功能场所空间充</w:t>
            </w:r>
            <w:r w:rsidR="00252CE5">
              <w:rPr>
                <w:rFonts w:ascii="仿宋" w:eastAsia="仿宋" w:hAnsi="仿宋" w:hint="eastAsia"/>
              </w:rPr>
              <w:t>足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5E1947" w:rsidRDefault="00467F71">
            <w:pPr>
              <w:numPr>
                <w:ilvl w:val="0"/>
                <w:numId w:val="1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幼儿园团队凝聚力强。</w:t>
            </w:r>
          </w:p>
        </w:tc>
        <w:tc>
          <w:tcPr>
            <w:tcW w:w="2126" w:type="dxa"/>
            <w:vAlign w:val="center"/>
          </w:tcPr>
          <w:p w:rsidR="005E1947" w:rsidRDefault="00252CE5">
            <w:pPr>
              <w:numPr>
                <w:ilvl w:val="0"/>
                <w:numId w:val="1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</w:t>
            </w:r>
            <w:r w:rsidR="00467F71">
              <w:rPr>
                <w:rFonts w:ascii="仿宋" w:eastAsia="仿宋" w:hAnsi="仿宋" w:hint="eastAsia"/>
              </w:rPr>
              <w:t>教具种类、数量欠丰富。</w:t>
            </w:r>
          </w:p>
          <w:p w:rsidR="005E1947" w:rsidRDefault="00467F71">
            <w:pPr>
              <w:numPr>
                <w:ilvl w:val="0"/>
                <w:numId w:val="1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区域设置不足，无标识。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1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接送孩子时段两门同时开放存在安全隐患。</w:t>
            </w:r>
          </w:p>
          <w:p w:rsidR="005E1947" w:rsidRDefault="00252CE5">
            <w:pPr>
              <w:numPr>
                <w:ilvl w:val="0"/>
                <w:numId w:val="1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园内</w:t>
            </w:r>
            <w:r w:rsidR="00467F71">
              <w:rPr>
                <w:rFonts w:ascii="仿宋" w:eastAsia="仿宋" w:hAnsi="仿宋" w:hint="eastAsia"/>
              </w:rPr>
              <w:t>缺</w:t>
            </w:r>
            <w:r>
              <w:rPr>
                <w:rFonts w:ascii="仿宋" w:eastAsia="仿宋" w:hAnsi="仿宋" w:hint="eastAsia"/>
              </w:rPr>
              <w:t>少</w:t>
            </w:r>
            <w:r w:rsidR="00467F71">
              <w:rPr>
                <w:rFonts w:ascii="仿宋" w:eastAsia="仿宋" w:hAnsi="仿宋" w:hint="eastAsia"/>
              </w:rPr>
              <w:t>安全标识。</w:t>
            </w:r>
          </w:p>
          <w:p w:rsidR="005E1947" w:rsidRDefault="00467F71">
            <w:pPr>
              <w:numPr>
                <w:ilvl w:val="0"/>
                <w:numId w:val="1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制度有待完善。</w:t>
            </w:r>
          </w:p>
        </w:tc>
        <w:tc>
          <w:tcPr>
            <w:tcW w:w="1985" w:type="dxa"/>
            <w:vAlign w:val="center"/>
          </w:tcPr>
          <w:p w:rsidR="005E1947" w:rsidRDefault="00467F71" w:rsidP="00252C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资料</w:t>
            </w:r>
            <w:r w:rsidR="00252CE5">
              <w:rPr>
                <w:rFonts w:ascii="仿宋" w:eastAsia="仿宋" w:hAnsi="仿宋" w:hint="eastAsia"/>
              </w:rPr>
              <w:t>不够</w:t>
            </w:r>
            <w:r>
              <w:rPr>
                <w:rFonts w:ascii="仿宋" w:eastAsia="仿宋" w:hAnsi="仿宋" w:hint="eastAsia"/>
              </w:rPr>
              <w:t>完善、规范。</w:t>
            </w:r>
          </w:p>
        </w:tc>
        <w:tc>
          <w:tcPr>
            <w:tcW w:w="1843" w:type="dxa"/>
            <w:vAlign w:val="center"/>
          </w:tcPr>
          <w:p w:rsidR="005E1947" w:rsidRDefault="00467F71" w:rsidP="00252C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各岗位培训资料</w:t>
            </w:r>
            <w:r w:rsidR="00252CE5">
              <w:rPr>
                <w:rFonts w:ascii="仿宋" w:eastAsia="仿宋" w:hAnsi="仿宋" w:hint="eastAsia"/>
              </w:rPr>
              <w:t>不足</w:t>
            </w:r>
            <w:r>
              <w:rPr>
                <w:rFonts w:ascii="仿宋" w:eastAsia="仿宋" w:hAnsi="仿宋" w:hint="eastAsia"/>
              </w:rPr>
              <w:t>，教研活动形式较单一。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 w:rsidP="00252CE5">
            <w:pPr>
              <w:jc w:val="center"/>
              <w:rPr>
                <w:rFonts w:ascii="仿宋" w:eastAsia="仿宋" w:hAnsi="仿宋"/>
              </w:rPr>
            </w:pPr>
            <w:r w:rsidRPr="00252CE5">
              <w:rPr>
                <w:rFonts w:ascii="仿宋" w:eastAsia="仿宋" w:hAnsi="仿宋" w:hint="eastAsia"/>
              </w:rPr>
              <w:t>乐昌市</w:t>
            </w:r>
            <w:r w:rsidR="00252CE5" w:rsidRPr="00252CE5">
              <w:rPr>
                <w:rFonts w:ascii="仿宋" w:eastAsia="仿宋" w:hAnsi="仿宋" w:hint="eastAsia"/>
              </w:rPr>
              <w:t>百信</w:t>
            </w:r>
            <w:r w:rsidRPr="00252CE5">
              <w:rPr>
                <w:rFonts w:ascii="仿宋" w:eastAsia="仿宋" w:hAnsi="仿宋" w:hint="eastAsia"/>
              </w:rPr>
              <w:t>雅思特幼儿园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1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教育环境富有儿童化。</w:t>
            </w:r>
          </w:p>
          <w:p w:rsidR="005E1947" w:rsidRDefault="00467F71">
            <w:pPr>
              <w:numPr>
                <w:ilvl w:val="0"/>
                <w:numId w:val="1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注重团队建设，行政班</w:t>
            </w:r>
            <w:r w:rsidR="00252CE5">
              <w:rPr>
                <w:rFonts w:ascii="仿宋" w:eastAsia="仿宋" w:hAnsi="仿宋" w:hint="eastAsia"/>
              </w:rPr>
              <w:t>子</w:t>
            </w:r>
            <w:r>
              <w:rPr>
                <w:rFonts w:ascii="仿宋" w:eastAsia="仿宋" w:hAnsi="仿宋" w:hint="eastAsia"/>
              </w:rPr>
              <w:t>办园理念较新。</w:t>
            </w:r>
          </w:p>
          <w:p w:rsidR="005E1947" w:rsidRDefault="00467F71">
            <w:pPr>
              <w:numPr>
                <w:ilvl w:val="0"/>
                <w:numId w:val="1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为教职工购买五险。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1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园门口存在安全隐患。</w:t>
            </w:r>
          </w:p>
          <w:p w:rsidR="005E1947" w:rsidRDefault="00467F71">
            <w:pPr>
              <w:numPr>
                <w:ilvl w:val="0"/>
                <w:numId w:val="1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玩教具、图书数量不足。</w:t>
            </w:r>
          </w:p>
          <w:p w:rsidR="00252CE5" w:rsidRDefault="00467F71">
            <w:pPr>
              <w:numPr>
                <w:ilvl w:val="0"/>
                <w:numId w:val="1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区域标识、规则不完善。</w:t>
            </w:r>
          </w:p>
          <w:p w:rsidR="005E1947" w:rsidRDefault="00467F71" w:rsidP="00252C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4、无户外</w:t>
            </w:r>
            <w:r w:rsidR="00252CE5">
              <w:rPr>
                <w:rFonts w:ascii="仿宋" w:eastAsia="仿宋" w:hAnsi="仿宋" w:hint="eastAsia"/>
              </w:rPr>
              <w:t>活动场地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1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厕所有异味，活动室不透风。</w:t>
            </w:r>
          </w:p>
          <w:p w:rsidR="005E1947" w:rsidRDefault="00467F71" w:rsidP="00252CE5">
            <w:pPr>
              <w:numPr>
                <w:ilvl w:val="0"/>
                <w:numId w:val="1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传染病应急措施不完善</w:t>
            </w:r>
            <w:r w:rsidR="00252CE5">
              <w:rPr>
                <w:rFonts w:ascii="仿宋" w:eastAsia="仿宋" w:hAnsi="仿宋" w:hint="eastAsia"/>
              </w:rPr>
              <w:t>，管理不到位。幼儿传染病痊愈未提供复课证明</w:t>
            </w:r>
          </w:p>
        </w:tc>
        <w:tc>
          <w:tcPr>
            <w:tcW w:w="1985" w:type="dxa"/>
            <w:vAlign w:val="center"/>
          </w:tcPr>
          <w:p w:rsidR="00252CE5" w:rsidRDefault="00252CE5" w:rsidP="00252CE5">
            <w:pPr>
              <w:numPr>
                <w:ilvl w:val="0"/>
                <w:numId w:val="1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相关</w:t>
            </w:r>
            <w:r w:rsidR="00467F71">
              <w:rPr>
                <w:rFonts w:ascii="仿宋" w:eastAsia="仿宋" w:hAnsi="仿宋" w:hint="eastAsia"/>
              </w:rPr>
              <w:t>资料不完善</w:t>
            </w:r>
            <w:r>
              <w:rPr>
                <w:rFonts w:ascii="仿宋" w:eastAsia="仿宋" w:hAnsi="仿宋" w:hint="eastAsia"/>
              </w:rPr>
              <w:t>，未归档整理。</w:t>
            </w:r>
          </w:p>
          <w:p w:rsidR="005E1947" w:rsidRPr="00252CE5" w:rsidRDefault="00467F71" w:rsidP="00252CE5">
            <w:pPr>
              <w:numPr>
                <w:ilvl w:val="0"/>
                <w:numId w:val="16"/>
              </w:numPr>
              <w:rPr>
                <w:rFonts w:ascii="仿宋" w:eastAsia="仿宋" w:hAnsi="仿宋"/>
              </w:rPr>
            </w:pPr>
            <w:r w:rsidRPr="00252CE5">
              <w:rPr>
                <w:rFonts w:ascii="仿宋" w:eastAsia="仿宋" w:hAnsi="仿宋" w:hint="eastAsia"/>
              </w:rPr>
              <w:t>一日活动安排与周计划不匹配。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1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各岗位培训资料欠缺。</w:t>
            </w:r>
          </w:p>
          <w:p w:rsidR="005E1947" w:rsidRDefault="00467F71">
            <w:pPr>
              <w:numPr>
                <w:ilvl w:val="0"/>
                <w:numId w:val="1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教研活动频率不高，形式单一。</w:t>
            </w:r>
          </w:p>
          <w:p w:rsidR="005E1947" w:rsidRDefault="00467F71">
            <w:pPr>
              <w:numPr>
                <w:ilvl w:val="0"/>
                <w:numId w:val="1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教师持证率低。</w:t>
            </w:r>
          </w:p>
        </w:tc>
        <w:tc>
          <w:tcPr>
            <w:tcW w:w="1842" w:type="dxa"/>
            <w:vAlign w:val="center"/>
          </w:tcPr>
          <w:p w:rsidR="005E1947" w:rsidRDefault="00467F71" w:rsidP="00252C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党</w:t>
            </w:r>
            <w:r w:rsidR="00252CE5"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 w:hint="eastAsia"/>
              </w:rPr>
              <w:t>、工会组织不健全。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乐昌市金色年华幼儿园</w:t>
            </w:r>
          </w:p>
        </w:tc>
        <w:tc>
          <w:tcPr>
            <w:tcW w:w="2552" w:type="dxa"/>
            <w:vAlign w:val="center"/>
          </w:tcPr>
          <w:p w:rsidR="005E1947" w:rsidRDefault="00467F71" w:rsidP="00252CE5">
            <w:pPr>
              <w:numPr>
                <w:ilvl w:val="0"/>
                <w:numId w:val="18"/>
              </w:num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户外场地有较大改</w:t>
            </w:r>
            <w:r w:rsidR="00252CE5">
              <w:rPr>
                <w:rFonts w:ascii="仿宋" w:eastAsia="仿宋" w:hAnsi="仿宋" w:hint="eastAsia"/>
              </w:rPr>
              <w:t>善</w:t>
            </w:r>
            <w:r>
              <w:rPr>
                <w:rFonts w:ascii="仿宋" w:eastAsia="仿宋" w:hAnsi="仿宋" w:hint="eastAsia"/>
              </w:rPr>
              <w:t>，户外</w:t>
            </w:r>
            <w:r w:rsidR="00252CE5">
              <w:rPr>
                <w:rFonts w:ascii="仿宋" w:eastAsia="仿宋" w:hAnsi="仿宋" w:hint="eastAsia"/>
              </w:rPr>
              <w:t>体育</w:t>
            </w:r>
            <w:r>
              <w:rPr>
                <w:rFonts w:ascii="仿宋" w:eastAsia="仿宋" w:hAnsi="仿宋" w:hint="eastAsia"/>
              </w:rPr>
              <w:t>器械较丰富。</w:t>
            </w:r>
          </w:p>
          <w:p w:rsidR="005E1947" w:rsidRDefault="00467F71" w:rsidP="00252CE5">
            <w:pPr>
              <w:numPr>
                <w:ilvl w:val="0"/>
                <w:numId w:val="18"/>
              </w:num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教职工队伍稳定，团队凝聚力强。</w:t>
            </w:r>
          </w:p>
          <w:p w:rsidR="005E1947" w:rsidRDefault="00467F71" w:rsidP="00252CE5">
            <w:pPr>
              <w:numPr>
                <w:ilvl w:val="0"/>
                <w:numId w:val="18"/>
              </w:num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合理利用公共区域设置区角。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1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厕所有异味。</w:t>
            </w:r>
          </w:p>
          <w:p w:rsidR="005E1947" w:rsidRDefault="00467F71">
            <w:pPr>
              <w:numPr>
                <w:ilvl w:val="0"/>
                <w:numId w:val="1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玩教具、图书种类不足。</w:t>
            </w:r>
          </w:p>
          <w:p w:rsidR="005E1947" w:rsidRDefault="00467F71">
            <w:pPr>
              <w:numPr>
                <w:ilvl w:val="0"/>
                <w:numId w:val="1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区域标识、规则</w:t>
            </w:r>
            <w:r w:rsidR="008A709A">
              <w:rPr>
                <w:rFonts w:ascii="仿宋" w:eastAsia="仿宋" w:hAnsi="仿宋" w:hint="eastAsia"/>
              </w:rPr>
              <w:t>未</w:t>
            </w:r>
            <w:r>
              <w:rPr>
                <w:rFonts w:ascii="仿宋" w:eastAsia="仿宋" w:hAnsi="仿宋" w:hint="eastAsia"/>
              </w:rPr>
              <w:t>体现幼儿化。</w:t>
            </w:r>
          </w:p>
        </w:tc>
        <w:tc>
          <w:tcPr>
            <w:tcW w:w="1984" w:type="dxa"/>
            <w:vAlign w:val="center"/>
          </w:tcPr>
          <w:p w:rsidR="005E1947" w:rsidRDefault="00467F71" w:rsidP="00252CE5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1、档案资料比较凌乱。</w:t>
            </w:r>
          </w:p>
          <w:p w:rsidR="005E1947" w:rsidRDefault="00467F71" w:rsidP="00252CE5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2、安全教育内容不丰富。</w:t>
            </w:r>
          </w:p>
          <w:p w:rsidR="005E1947" w:rsidRDefault="00467F71" w:rsidP="00252CE5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3、操场破损严重，有安全隐患。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="008A709A">
              <w:rPr>
                <w:rFonts w:ascii="仿宋" w:eastAsia="仿宋" w:hAnsi="仿宋" w:hint="eastAsia"/>
              </w:rPr>
              <w:t>、档案资料不完善且不</w:t>
            </w:r>
            <w:r>
              <w:rPr>
                <w:rFonts w:ascii="仿宋" w:eastAsia="仿宋" w:hAnsi="仿宋" w:hint="eastAsia"/>
              </w:rPr>
              <w:t>规范。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2、区角玩</w:t>
            </w:r>
            <w:r w:rsidR="008A709A">
              <w:rPr>
                <w:rFonts w:ascii="仿宋" w:eastAsia="仿宋" w:hAnsi="仿宋" w:hint="eastAsia"/>
              </w:rPr>
              <w:t>教</w:t>
            </w:r>
            <w:r>
              <w:rPr>
                <w:rFonts w:ascii="仿宋" w:eastAsia="仿宋" w:hAnsi="仿宋" w:hint="eastAsia"/>
              </w:rPr>
              <w:t>具不充足。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各岗位培训频率少，学习针对性不够强。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1、党</w:t>
            </w:r>
            <w:r w:rsidR="008A709A"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 w:hint="eastAsia"/>
              </w:rPr>
              <w:t>、工会组织架构不健全。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</w:t>
            </w:r>
            <w:r w:rsidR="008A709A">
              <w:rPr>
                <w:rFonts w:ascii="仿宋" w:eastAsia="仿宋" w:hAnsi="仿宋" w:hint="eastAsia"/>
              </w:rPr>
              <w:t>相关</w:t>
            </w:r>
            <w:r>
              <w:rPr>
                <w:rFonts w:ascii="仿宋" w:eastAsia="仿宋" w:hAnsi="仿宋" w:hint="eastAsia"/>
              </w:rPr>
              <w:t>资料不完善。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乐昌市智晖幼儿园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2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户外活动场地进行了更新。</w:t>
            </w:r>
          </w:p>
          <w:p w:rsidR="005E1947" w:rsidRDefault="00467F71">
            <w:pPr>
              <w:numPr>
                <w:ilvl w:val="0"/>
                <w:numId w:val="2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家园沟通很和谐。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2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玩教具、图书数量、种类不足。</w:t>
            </w:r>
          </w:p>
          <w:p w:rsidR="005E1947" w:rsidRDefault="00467F71">
            <w:pPr>
              <w:numPr>
                <w:ilvl w:val="0"/>
                <w:numId w:val="2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户外器械油漆脱落。</w:t>
            </w:r>
          </w:p>
          <w:p w:rsidR="005E1947" w:rsidRDefault="00467F71">
            <w:pPr>
              <w:numPr>
                <w:ilvl w:val="0"/>
                <w:numId w:val="2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内务整理不规范。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2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档案资料不规范。</w:t>
            </w:r>
          </w:p>
          <w:p w:rsidR="005E1947" w:rsidRDefault="00467F71">
            <w:pPr>
              <w:numPr>
                <w:ilvl w:val="0"/>
                <w:numId w:val="2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卫生安全工作无检查记录。</w:t>
            </w:r>
          </w:p>
          <w:p w:rsidR="005E1947" w:rsidRDefault="00467F71">
            <w:pPr>
              <w:numPr>
                <w:ilvl w:val="0"/>
                <w:numId w:val="2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无幼儿园健康档案、无全日健康观察记录。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2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一日活动安排欠科学、合理，有小学化倾向。</w:t>
            </w:r>
          </w:p>
          <w:p w:rsidR="005E1947" w:rsidRDefault="00467F71">
            <w:pPr>
              <w:numPr>
                <w:ilvl w:val="0"/>
                <w:numId w:val="2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无区域活动设置。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2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各岗位培训频次少、资料欠缺。</w:t>
            </w:r>
          </w:p>
          <w:p w:rsidR="005E1947" w:rsidRDefault="00467F71">
            <w:pPr>
              <w:numPr>
                <w:ilvl w:val="0"/>
                <w:numId w:val="2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教师持证率低。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1、党</w:t>
            </w:r>
            <w:r w:rsidR="00B07B53"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 w:hint="eastAsia"/>
              </w:rPr>
              <w:t>、工会组织架构不健全。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2、未见相关活动记录。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乐昌市第二幼儿园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2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办园条件有明显改善。</w:t>
            </w:r>
          </w:p>
          <w:p w:rsidR="005E1947" w:rsidRDefault="00467F71">
            <w:pPr>
              <w:numPr>
                <w:ilvl w:val="0"/>
                <w:numId w:val="2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精细化管理比较突出。</w:t>
            </w:r>
          </w:p>
          <w:p w:rsidR="005E1947" w:rsidRDefault="00467F71">
            <w:pPr>
              <w:numPr>
                <w:ilvl w:val="0"/>
                <w:numId w:val="2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资料制度健全完善。</w:t>
            </w:r>
          </w:p>
          <w:p w:rsidR="005E1947" w:rsidRDefault="00467F71">
            <w:pPr>
              <w:numPr>
                <w:ilvl w:val="0"/>
                <w:numId w:val="2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幼儿园教科研活动开展有特色。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2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户外场地不足。</w:t>
            </w:r>
          </w:p>
          <w:p w:rsidR="005E1947" w:rsidRDefault="00467F71">
            <w:pPr>
              <w:numPr>
                <w:ilvl w:val="0"/>
                <w:numId w:val="2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幼儿厕所设计有待改善。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幼儿洗手设备不足。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周计划设置欠合理。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乐昌市城东幼儿园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2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办园条件大幅优化、改善。</w:t>
            </w:r>
          </w:p>
          <w:p w:rsidR="005E1947" w:rsidRDefault="00467F71">
            <w:pPr>
              <w:numPr>
                <w:ilvl w:val="0"/>
                <w:numId w:val="2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幼儿教玩具种类丰富；活动室区域设置合理。</w:t>
            </w:r>
          </w:p>
          <w:p w:rsidR="005E1947" w:rsidRDefault="00467F71">
            <w:pPr>
              <w:numPr>
                <w:ilvl w:val="0"/>
                <w:numId w:val="2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教科研活动开展丰富，混龄户外活动有特色。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外出培训学习较少</w:t>
            </w:r>
          </w:p>
        </w:tc>
        <w:tc>
          <w:tcPr>
            <w:tcW w:w="1842" w:type="dxa"/>
            <w:vAlign w:val="center"/>
          </w:tcPr>
          <w:p w:rsidR="005E1947" w:rsidRDefault="00467F71" w:rsidP="002F36D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精细化管理</w:t>
            </w:r>
            <w:r w:rsidR="002F36D1">
              <w:rPr>
                <w:rFonts w:ascii="仿宋" w:eastAsia="仿宋" w:hAnsi="仿宋" w:hint="eastAsia"/>
              </w:rPr>
              <w:t>有待提升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乐昌市星苗幼儿园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2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有篮球特色课程，深受幼儿喜爱。</w:t>
            </w:r>
          </w:p>
          <w:p w:rsidR="005E1947" w:rsidRDefault="00467F71">
            <w:pPr>
              <w:numPr>
                <w:ilvl w:val="0"/>
                <w:numId w:val="2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教师爱岗敬业，有亲和力。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2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绿化面积少。</w:t>
            </w:r>
          </w:p>
          <w:p w:rsidR="005E1947" w:rsidRDefault="00467F71">
            <w:pPr>
              <w:numPr>
                <w:ilvl w:val="0"/>
                <w:numId w:val="2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活动室寝室面积小，厕所未分性别设置。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3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墙面渗水脱落、电线裸露存在安全隐患。</w:t>
            </w:r>
          </w:p>
          <w:p w:rsidR="005E1947" w:rsidRDefault="00467F71">
            <w:pPr>
              <w:numPr>
                <w:ilvl w:val="0"/>
                <w:numId w:val="3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卫生消毒工作有待提高。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3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一日活动设计不合理。</w:t>
            </w:r>
          </w:p>
          <w:p w:rsidR="005E1947" w:rsidRDefault="00467F71">
            <w:pPr>
              <w:numPr>
                <w:ilvl w:val="0"/>
                <w:numId w:val="3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培训计划总结欠缺。</w:t>
            </w:r>
          </w:p>
          <w:p w:rsidR="005E1947" w:rsidRDefault="00467F71">
            <w:pPr>
              <w:numPr>
                <w:ilvl w:val="0"/>
                <w:numId w:val="3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未设置班级区域。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3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教师持证率较低。</w:t>
            </w:r>
          </w:p>
          <w:p w:rsidR="005E1947" w:rsidRDefault="00467F71">
            <w:pPr>
              <w:numPr>
                <w:ilvl w:val="0"/>
                <w:numId w:val="3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部分教职工未取得健康证。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精细化管理不足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乐昌市阳光艺术幼儿园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3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教师爱岗敬业、团队精神强。</w:t>
            </w:r>
          </w:p>
          <w:p w:rsidR="005E1947" w:rsidRDefault="00467F71">
            <w:pPr>
              <w:numPr>
                <w:ilvl w:val="0"/>
                <w:numId w:val="3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档案资料较完善。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3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厕所陈旧需整改。</w:t>
            </w:r>
          </w:p>
          <w:p w:rsidR="005E1947" w:rsidRDefault="00467F71">
            <w:pPr>
              <w:numPr>
                <w:ilvl w:val="0"/>
                <w:numId w:val="3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活动室与寝室共用面积偏小。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楼梯较陡，缺少安全标识。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3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区角设置标识不明显。</w:t>
            </w:r>
          </w:p>
          <w:p w:rsidR="005E1947" w:rsidRDefault="00467F71">
            <w:pPr>
              <w:numPr>
                <w:ilvl w:val="0"/>
                <w:numId w:val="3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一日活动流程设置不清晰。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3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教师持证率低。</w:t>
            </w:r>
          </w:p>
          <w:p w:rsidR="005E1947" w:rsidRDefault="00467F71">
            <w:pPr>
              <w:numPr>
                <w:ilvl w:val="0"/>
                <w:numId w:val="3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保育员培训较少。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乐昌市万紫千红幼儿园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3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园所环境不断改善、优化。</w:t>
            </w:r>
          </w:p>
          <w:p w:rsidR="005E1947" w:rsidRDefault="00467F71">
            <w:pPr>
              <w:numPr>
                <w:ilvl w:val="0"/>
                <w:numId w:val="3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幼儿室内外活动空间宽阔。</w:t>
            </w:r>
          </w:p>
          <w:p w:rsidR="005E1947" w:rsidRDefault="00467F71">
            <w:pPr>
              <w:numPr>
                <w:ilvl w:val="0"/>
                <w:numId w:val="3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教师持证率高，培训力度大。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3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户外场地</w:t>
            </w:r>
            <w:r w:rsidR="002F36D1">
              <w:rPr>
                <w:rFonts w:ascii="仿宋" w:eastAsia="仿宋" w:hAnsi="仿宋" w:hint="eastAsia"/>
              </w:rPr>
              <w:t>环境</w:t>
            </w:r>
            <w:r>
              <w:rPr>
                <w:rFonts w:ascii="仿宋" w:eastAsia="仿宋" w:hAnsi="仿宋" w:hint="eastAsia"/>
              </w:rPr>
              <w:t>有待改善</w:t>
            </w:r>
            <w:r w:rsidR="002F36D1">
              <w:rPr>
                <w:rFonts w:ascii="仿宋" w:eastAsia="仿宋" w:hAnsi="仿宋" w:hint="eastAsia"/>
              </w:rPr>
              <w:t>升级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5E1947" w:rsidRDefault="00467F71">
            <w:pPr>
              <w:numPr>
                <w:ilvl w:val="0"/>
                <w:numId w:val="3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体育器械、课室区域操作材料少。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厨房、厕所布局不合理。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3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一日活动流程设置不合理。</w:t>
            </w:r>
          </w:p>
          <w:p w:rsidR="005E1947" w:rsidRDefault="00467F71">
            <w:pPr>
              <w:numPr>
                <w:ilvl w:val="0"/>
                <w:numId w:val="3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区域划分不明显。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资料档案整理欠规范。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长来镇灵口村幼儿园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4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户外场地宽敞、空气好。</w:t>
            </w:r>
          </w:p>
          <w:p w:rsidR="005E1947" w:rsidRDefault="00467F71">
            <w:pPr>
              <w:numPr>
                <w:ilvl w:val="0"/>
                <w:numId w:val="4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教师爱岗敬业。</w:t>
            </w:r>
          </w:p>
        </w:tc>
        <w:tc>
          <w:tcPr>
            <w:tcW w:w="2126" w:type="dxa"/>
            <w:vAlign w:val="center"/>
          </w:tcPr>
          <w:p w:rsidR="005E1947" w:rsidRDefault="002F36D1">
            <w:pPr>
              <w:numPr>
                <w:ilvl w:val="0"/>
                <w:numId w:val="4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</w:t>
            </w:r>
            <w:r w:rsidR="00467F71">
              <w:rPr>
                <w:rFonts w:ascii="仿宋" w:eastAsia="仿宋" w:hAnsi="仿宋" w:hint="eastAsia"/>
              </w:rPr>
              <w:t>教具种类、数量不足。</w:t>
            </w:r>
          </w:p>
          <w:p w:rsidR="005E1947" w:rsidRDefault="00467F71">
            <w:pPr>
              <w:numPr>
                <w:ilvl w:val="0"/>
                <w:numId w:val="4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需优化办园条件，加大投入。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4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上下楼梯标识不明显。</w:t>
            </w:r>
          </w:p>
          <w:p w:rsidR="005E1947" w:rsidRDefault="00467F71">
            <w:pPr>
              <w:numPr>
                <w:ilvl w:val="0"/>
                <w:numId w:val="4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需加大卫生清洁力度。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4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计划总结、记录有待完善。</w:t>
            </w:r>
          </w:p>
          <w:p w:rsidR="005E1947" w:rsidRDefault="00467F71">
            <w:pPr>
              <w:numPr>
                <w:ilvl w:val="0"/>
                <w:numId w:val="4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班级区域设置不合理。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持证率低，教师配备不齐。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制度不完善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6C604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长来镇</w:t>
            </w:r>
            <w:r w:rsidR="00467F71">
              <w:rPr>
                <w:rFonts w:ascii="仿宋" w:eastAsia="仿宋" w:hAnsi="仿宋" w:hint="eastAsia"/>
              </w:rPr>
              <w:t>长乐实验幼儿园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4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户外场地宽敞、环境舒适、空气好。</w:t>
            </w:r>
          </w:p>
          <w:p w:rsidR="005E1947" w:rsidRDefault="00467F71">
            <w:pPr>
              <w:numPr>
                <w:ilvl w:val="0"/>
                <w:numId w:val="4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户外大型器械丰富。</w:t>
            </w:r>
          </w:p>
        </w:tc>
        <w:tc>
          <w:tcPr>
            <w:tcW w:w="2126" w:type="dxa"/>
            <w:vAlign w:val="center"/>
          </w:tcPr>
          <w:p w:rsidR="005E1947" w:rsidRDefault="002F36D1">
            <w:pPr>
              <w:numPr>
                <w:ilvl w:val="0"/>
                <w:numId w:val="4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活动室</w:t>
            </w:r>
            <w:r w:rsidR="00467F71">
              <w:rPr>
                <w:rFonts w:ascii="仿宋" w:eastAsia="仿宋" w:hAnsi="仿宋" w:hint="eastAsia"/>
              </w:rPr>
              <w:t>布局不合理。</w:t>
            </w:r>
          </w:p>
          <w:p w:rsidR="005E1947" w:rsidRDefault="00467F71">
            <w:pPr>
              <w:numPr>
                <w:ilvl w:val="0"/>
                <w:numId w:val="4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室内活动较少。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安全卫生制度不健全。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班级区域不明显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4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各岗位人员培训次数少。</w:t>
            </w:r>
          </w:p>
          <w:p w:rsidR="005E1947" w:rsidRDefault="00467F71">
            <w:pPr>
              <w:numPr>
                <w:ilvl w:val="0"/>
                <w:numId w:val="4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教师、保育员持证率低。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档案资料有待完善。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长来镇前溪幼儿园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4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活动场地与小学共用。</w:t>
            </w:r>
          </w:p>
          <w:p w:rsidR="005E1947" w:rsidRDefault="00467F71">
            <w:pPr>
              <w:numPr>
                <w:ilvl w:val="0"/>
                <w:numId w:val="4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课室内玩教具少。</w:t>
            </w:r>
          </w:p>
          <w:p w:rsidR="005E1947" w:rsidRDefault="00467F71">
            <w:pPr>
              <w:numPr>
                <w:ilvl w:val="0"/>
                <w:numId w:val="4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区域设置不明显。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4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卫生环境较差。</w:t>
            </w:r>
          </w:p>
          <w:p w:rsidR="005E1947" w:rsidRDefault="00467F71">
            <w:pPr>
              <w:numPr>
                <w:ilvl w:val="0"/>
                <w:numId w:val="4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没有幼儿专用的厕所。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4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一日活动流程不合理。</w:t>
            </w:r>
          </w:p>
          <w:p w:rsidR="005E1947" w:rsidRDefault="00467F71">
            <w:pPr>
              <w:numPr>
                <w:ilvl w:val="0"/>
                <w:numId w:val="4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幼儿园不提供用餐、午休。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一教一保，教师培训少。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没有家委会，缺少家园共育活动。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乐昌市百福艺术幼儿园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5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功能室齐全。</w:t>
            </w:r>
          </w:p>
          <w:p w:rsidR="005E1947" w:rsidRDefault="00467F71">
            <w:pPr>
              <w:numPr>
                <w:ilvl w:val="0"/>
                <w:numId w:val="5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教师的综合素质能力较高。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户外活动场地较小，不能满足幼儿的体能发展</w:t>
            </w:r>
            <w:r w:rsidR="002F36D1">
              <w:rPr>
                <w:rFonts w:ascii="仿宋" w:eastAsia="仿宋" w:hAnsi="仿宋" w:hint="eastAsia"/>
              </w:rPr>
              <w:t>需要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5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没有投保校方责任险。</w:t>
            </w:r>
          </w:p>
          <w:p w:rsidR="005E1947" w:rsidRDefault="00467F71">
            <w:pPr>
              <w:numPr>
                <w:ilvl w:val="0"/>
                <w:numId w:val="5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进货台账的票据没有商家盖章。</w:t>
            </w:r>
          </w:p>
          <w:p w:rsidR="005E1947" w:rsidRDefault="00467F71">
            <w:pPr>
              <w:numPr>
                <w:ilvl w:val="0"/>
                <w:numId w:val="5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没有膳食调查和营养评优记录。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5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周计划中设置的户外活动时间没有达到2小时。</w:t>
            </w:r>
          </w:p>
          <w:p w:rsidR="005E1947" w:rsidRDefault="00467F71">
            <w:pPr>
              <w:numPr>
                <w:ilvl w:val="0"/>
                <w:numId w:val="5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教研计划的活动方案</w:t>
            </w:r>
            <w:r w:rsidR="002F36D1">
              <w:rPr>
                <w:rFonts w:ascii="仿宋" w:eastAsia="仿宋" w:hAnsi="仿宋" w:hint="eastAsia"/>
              </w:rPr>
              <w:t>中没有</w:t>
            </w:r>
            <w:r>
              <w:rPr>
                <w:rFonts w:ascii="仿宋" w:eastAsia="仿宋" w:hAnsi="仿宋" w:hint="eastAsia"/>
              </w:rPr>
              <w:t>科计划。</w:t>
            </w:r>
          </w:p>
          <w:p w:rsidR="005E1947" w:rsidRDefault="00467F71">
            <w:pPr>
              <w:numPr>
                <w:ilvl w:val="0"/>
                <w:numId w:val="5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教学计划不够完善。</w:t>
            </w:r>
          </w:p>
        </w:tc>
        <w:tc>
          <w:tcPr>
            <w:tcW w:w="1843" w:type="dxa"/>
            <w:vAlign w:val="center"/>
          </w:tcPr>
          <w:p w:rsidR="005E1947" w:rsidRDefault="00467F71" w:rsidP="002F36D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</w:t>
            </w:r>
            <w:r w:rsidR="002F36D1">
              <w:rPr>
                <w:rFonts w:ascii="仿宋" w:eastAsia="仿宋" w:hAnsi="仿宋" w:hint="eastAsia"/>
              </w:rPr>
              <w:t>持证率</w:t>
            </w:r>
            <w:r>
              <w:rPr>
                <w:rFonts w:ascii="仿宋" w:eastAsia="仿宋" w:hAnsi="仿宋" w:hint="eastAsia"/>
              </w:rPr>
              <w:t>没有达到100%。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numPr>
                <w:ilvl w:val="0"/>
                <w:numId w:val="5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内部管理机制不够完善。</w:t>
            </w:r>
          </w:p>
          <w:p w:rsidR="005E1947" w:rsidRDefault="00467F71">
            <w:pPr>
              <w:numPr>
                <w:ilvl w:val="0"/>
                <w:numId w:val="5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制度建设不够完善。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乐昌市宏福幼儿园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5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教学活动安排比较完善。</w:t>
            </w:r>
          </w:p>
          <w:p w:rsidR="005E1947" w:rsidRDefault="00467F71">
            <w:pPr>
              <w:numPr>
                <w:ilvl w:val="0"/>
                <w:numId w:val="5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户外活动场所充足。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5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玩教具材料的采购无档案资料。</w:t>
            </w:r>
          </w:p>
          <w:p w:rsidR="005E1947" w:rsidRDefault="00467F71">
            <w:pPr>
              <w:numPr>
                <w:ilvl w:val="0"/>
                <w:numId w:val="5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玩具添置和领用没有记录表。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没有膳食调查和营养评估记录。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5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没有制定各年级组的教育计划、月计划及观察记录。</w:t>
            </w:r>
          </w:p>
          <w:p w:rsidR="005E1947" w:rsidRDefault="00467F71">
            <w:pPr>
              <w:numPr>
                <w:ilvl w:val="0"/>
                <w:numId w:val="5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没有相关的幼小衔接教育资料。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教职工没有到当地派出所开具无犯罪证明。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numPr>
                <w:ilvl w:val="0"/>
                <w:numId w:val="5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内部管理机制不完善。</w:t>
            </w:r>
          </w:p>
          <w:p w:rsidR="005E1947" w:rsidRDefault="00467F71">
            <w:pPr>
              <w:numPr>
                <w:ilvl w:val="0"/>
                <w:numId w:val="5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制度不齐全。</w:t>
            </w:r>
          </w:p>
          <w:p w:rsidR="005E1947" w:rsidRDefault="00467F71">
            <w:pPr>
              <w:numPr>
                <w:ilvl w:val="0"/>
                <w:numId w:val="5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没有幼儿园账目，经费预算资料。</w:t>
            </w:r>
          </w:p>
          <w:p w:rsidR="005E1947" w:rsidRDefault="00467F71">
            <w:pPr>
              <w:numPr>
                <w:ilvl w:val="0"/>
                <w:numId w:val="5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没有制定招生简章。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乐昌市乐城启稚幼儿园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5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达到</w:t>
            </w:r>
            <w:r w:rsidR="00410A8F">
              <w:rPr>
                <w:rFonts w:ascii="仿宋" w:eastAsia="仿宋" w:hAnsi="仿宋" w:hint="eastAsia"/>
              </w:rPr>
              <w:t>两</w:t>
            </w:r>
            <w:r>
              <w:rPr>
                <w:rFonts w:ascii="仿宋" w:eastAsia="仿宋" w:hAnsi="仿宋" w:hint="eastAsia"/>
              </w:rPr>
              <w:t>教一保。</w:t>
            </w:r>
          </w:p>
          <w:p w:rsidR="005E1947" w:rsidRDefault="00467F71">
            <w:pPr>
              <w:numPr>
                <w:ilvl w:val="0"/>
                <w:numId w:val="5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根据教学活动的需要，随时添增幼儿玩教具。</w:t>
            </w:r>
          </w:p>
          <w:p w:rsidR="005E1947" w:rsidRDefault="00467F71">
            <w:pPr>
              <w:numPr>
                <w:ilvl w:val="0"/>
                <w:numId w:val="5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园长较注重对员工的关怀，教职工的工资福利待遇相比其他民办幼儿园较高。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5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户外活动场所不能满足幼儿体能发展。</w:t>
            </w:r>
          </w:p>
          <w:p w:rsidR="005E1947" w:rsidRDefault="00467F71">
            <w:pPr>
              <w:numPr>
                <w:ilvl w:val="0"/>
                <w:numId w:val="5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绿化面积较少。</w:t>
            </w:r>
          </w:p>
          <w:p w:rsidR="005E1947" w:rsidRDefault="00467F71">
            <w:pPr>
              <w:numPr>
                <w:ilvl w:val="0"/>
                <w:numId w:val="5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无装修后的检验报告。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6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没有健全的幼儿健康档案。</w:t>
            </w:r>
          </w:p>
          <w:p w:rsidR="005E1947" w:rsidRDefault="00467F71">
            <w:pPr>
              <w:numPr>
                <w:ilvl w:val="0"/>
                <w:numId w:val="6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灭火器应摆放进消防箱内，并贴上封条。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6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教育计划、教研计划的内容不具体、不完善。</w:t>
            </w:r>
          </w:p>
          <w:p w:rsidR="005E1947" w:rsidRDefault="00467F71">
            <w:pPr>
              <w:numPr>
                <w:ilvl w:val="0"/>
                <w:numId w:val="6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月计划内容过于简洁，不详细。</w:t>
            </w:r>
          </w:p>
          <w:p w:rsidR="005E1947" w:rsidRDefault="00467F71">
            <w:pPr>
              <w:numPr>
                <w:ilvl w:val="0"/>
                <w:numId w:val="6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周计划表里没有详细的活动内容，目标和时间点。（只标注了“上午”“下午”）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教师资格证没有达到100%。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numPr>
                <w:ilvl w:val="0"/>
                <w:numId w:val="6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内部管理有待加强。</w:t>
            </w:r>
          </w:p>
          <w:p w:rsidR="005E1947" w:rsidRDefault="00467F71">
            <w:pPr>
              <w:numPr>
                <w:ilvl w:val="0"/>
                <w:numId w:val="6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制度建设不够健全。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乐昌市城北实验幼儿园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6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本学期新增了大型玩具“滑滑梯”。</w:t>
            </w:r>
          </w:p>
          <w:p w:rsidR="005E1947" w:rsidRDefault="00467F71">
            <w:pPr>
              <w:numPr>
                <w:ilvl w:val="0"/>
                <w:numId w:val="6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课室环境布置有改进。</w:t>
            </w:r>
          </w:p>
          <w:p w:rsidR="005E1947" w:rsidRDefault="00467F71">
            <w:pPr>
              <w:numPr>
                <w:ilvl w:val="0"/>
                <w:numId w:val="6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卫生条件有改善。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6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装修装饰工程没有部门出具的检测报告。</w:t>
            </w:r>
          </w:p>
          <w:p w:rsidR="005E1947" w:rsidRDefault="00467F71">
            <w:pPr>
              <w:numPr>
                <w:ilvl w:val="0"/>
                <w:numId w:val="6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消防器材检查表不完整。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6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食品采购的进货查验台账票据没有盖章。</w:t>
            </w:r>
          </w:p>
          <w:p w:rsidR="005E1947" w:rsidRDefault="00467F71">
            <w:pPr>
              <w:numPr>
                <w:ilvl w:val="0"/>
                <w:numId w:val="6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没有膳食调查和营养评估记录。</w:t>
            </w:r>
          </w:p>
          <w:p w:rsidR="005E1947" w:rsidRDefault="00467F71">
            <w:pPr>
              <w:numPr>
                <w:ilvl w:val="0"/>
                <w:numId w:val="6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没有幼儿晨午检记录表。</w:t>
            </w:r>
          </w:p>
          <w:p w:rsidR="005E1947" w:rsidRDefault="00645726" w:rsidP="00645726">
            <w:pPr>
              <w:numPr>
                <w:ilvl w:val="0"/>
                <w:numId w:val="6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没有做</w:t>
            </w:r>
            <w:r w:rsidR="00467F71">
              <w:rPr>
                <w:rFonts w:ascii="仿宋" w:eastAsia="仿宋" w:hAnsi="仿宋" w:hint="eastAsia"/>
              </w:rPr>
              <w:t>身高、体重测量。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6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资料</w:t>
            </w:r>
            <w:r w:rsidR="00645726">
              <w:rPr>
                <w:rFonts w:ascii="仿宋" w:eastAsia="仿宋" w:hAnsi="仿宋" w:hint="eastAsia"/>
              </w:rPr>
              <w:t>少</w:t>
            </w:r>
            <w:r>
              <w:rPr>
                <w:rFonts w:ascii="仿宋" w:eastAsia="仿宋" w:hAnsi="仿宋" w:hint="eastAsia"/>
              </w:rPr>
              <w:t>，教研记录</w:t>
            </w:r>
            <w:r w:rsidR="00645726">
              <w:rPr>
                <w:rFonts w:ascii="仿宋" w:eastAsia="仿宋" w:hAnsi="仿宋" w:hint="eastAsia"/>
              </w:rPr>
              <w:t>只有</w:t>
            </w:r>
            <w:r>
              <w:rPr>
                <w:rFonts w:ascii="仿宋" w:eastAsia="仿宋" w:hAnsi="仿宋" w:hint="eastAsia"/>
              </w:rPr>
              <w:t>一次，观察记录表</w:t>
            </w:r>
            <w:r w:rsidR="00645726">
              <w:rPr>
                <w:rFonts w:ascii="仿宋" w:eastAsia="仿宋" w:hAnsi="仿宋" w:hint="eastAsia"/>
              </w:rPr>
              <w:t>只有</w:t>
            </w:r>
            <w:r>
              <w:rPr>
                <w:rFonts w:ascii="仿宋" w:eastAsia="仿宋" w:hAnsi="仿宋" w:hint="eastAsia"/>
              </w:rPr>
              <w:t>一份。</w:t>
            </w:r>
          </w:p>
          <w:p w:rsidR="005E1947" w:rsidRDefault="00467F71">
            <w:pPr>
              <w:numPr>
                <w:ilvl w:val="0"/>
                <w:numId w:val="6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教师在教学活动</w:t>
            </w:r>
            <w:r w:rsidR="00645726">
              <w:rPr>
                <w:rFonts w:ascii="仿宋" w:eastAsia="仿宋" w:hAnsi="仿宋" w:hint="eastAsia"/>
              </w:rPr>
              <w:t>后</w:t>
            </w:r>
            <w:r>
              <w:rPr>
                <w:rFonts w:ascii="仿宋" w:eastAsia="仿宋" w:hAnsi="仿宋" w:hint="eastAsia"/>
              </w:rPr>
              <w:t>没有开展“游戏化”教学。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6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</w:t>
            </w:r>
            <w:r w:rsidR="003350AA">
              <w:rPr>
                <w:rFonts w:ascii="仿宋" w:eastAsia="仿宋" w:hAnsi="仿宋" w:hint="eastAsia"/>
              </w:rPr>
              <w:t>持证率</w:t>
            </w:r>
            <w:r>
              <w:rPr>
                <w:rFonts w:ascii="仿宋" w:eastAsia="仿宋" w:hAnsi="仿宋" w:hint="eastAsia"/>
              </w:rPr>
              <w:t>没有达到100%。</w:t>
            </w:r>
          </w:p>
          <w:p w:rsidR="005E1947" w:rsidRDefault="00467F71" w:rsidP="00645726">
            <w:pPr>
              <w:numPr>
                <w:ilvl w:val="0"/>
                <w:numId w:val="6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教师配备没有达到</w:t>
            </w:r>
            <w:r w:rsidR="00645726">
              <w:rPr>
                <w:rFonts w:ascii="仿宋" w:eastAsia="仿宋" w:hAnsi="仿宋" w:hint="eastAsia"/>
              </w:rPr>
              <w:t>两</w:t>
            </w:r>
            <w:r>
              <w:rPr>
                <w:rFonts w:ascii="仿宋" w:eastAsia="仿宋" w:hAnsi="仿宋" w:hint="eastAsia"/>
              </w:rPr>
              <w:t>教一保。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numPr>
                <w:ilvl w:val="0"/>
                <w:numId w:val="6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管理制度不完善。</w:t>
            </w:r>
          </w:p>
          <w:p w:rsidR="005E1947" w:rsidRDefault="00467F71">
            <w:pPr>
              <w:numPr>
                <w:ilvl w:val="0"/>
                <w:numId w:val="6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伙食账目不完善。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乐昌市教工幼儿园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6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有丰富多样、多功能、多层次的区域环境；区域材料投放适宜，独立区域间数较多。</w:t>
            </w:r>
          </w:p>
          <w:p w:rsidR="005E1947" w:rsidRDefault="00467F71">
            <w:pPr>
              <w:numPr>
                <w:ilvl w:val="0"/>
                <w:numId w:val="6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注重教师队伍的建设，积极开展教研活动。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7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户外活动场地太小。不能满足幼儿活动需求。</w:t>
            </w:r>
          </w:p>
          <w:p w:rsidR="005E1947" w:rsidRDefault="00467F71">
            <w:pPr>
              <w:numPr>
                <w:ilvl w:val="0"/>
                <w:numId w:val="7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绿化面积小。</w:t>
            </w:r>
          </w:p>
          <w:p w:rsidR="005E1947" w:rsidRDefault="00467F71">
            <w:pPr>
              <w:numPr>
                <w:ilvl w:val="0"/>
                <w:numId w:val="7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楼层之间比较窄，光线比较暗。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教职工的年龄结构不够合理，平均年龄偏大。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乐昌市第一幼儿园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7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校园环境优美，</w:t>
            </w:r>
            <w:r w:rsidR="003350AA">
              <w:rPr>
                <w:rFonts w:ascii="仿宋" w:eastAsia="仿宋" w:hAnsi="仿宋" w:hint="eastAsia"/>
              </w:rPr>
              <w:t>环境创设</w:t>
            </w:r>
            <w:r>
              <w:rPr>
                <w:rFonts w:ascii="仿宋" w:eastAsia="仿宋" w:hAnsi="仿宋" w:hint="eastAsia"/>
              </w:rPr>
              <w:t>根据幼儿园课题研究来布置。</w:t>
            </w:r>
          </w:p>
          <w:p w:rsidR="005E1947" w:rsidRDefault="00467F71">
            <w:pPr>
              <w:numPr>
                <w:ilvl w:val="0"/>
                <w:numId w:val="7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注重卫生保健工作，为幼儿</w:t>
            </w:r>
            <w:r w:rsidR="00484F38">
              <w:rPr>
                <w:rFonts w:ascii="仿宋" w:eastAsia="仿宋" w:hAnsi="仿宋" w:hint="eastAsia"/>
              </w:rPr>
              <w:t>创造</w:t>
            </w:r>
            <w:r>
              <w:rPr>
                <w:rFonts w:ascii="仿宋" w:eastAsia="仿宋" w:hAnsi="仿宋" w:hint="eastAsia"/>
              </w:rPr>
              <w:t>安全、健康的保教环境。</w:t>
            </w:r>
          </w:p>
          <w:p w:rsidR="005E1947" w:rsidRDefault="00467F71">
            <w:pPr>
              <w:numPr>
                <w:ilvl w:val="0"/>
                <w:numId w:val="7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注重教师队伍的建设，促教师专业成长，积极开展教研活动。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7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户外活动场地面积不够大，体育器械不够充足。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2、绿化面积小。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3、操场地面脱落现象严重。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乐昌市大风车幼儿园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7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幼儿园环境卫生干净整洁。</w:t>
            </w:r>
          </w:p>
          <w:p w:rsidR="005E1947" w:rsidRDefault="00467F71">
            <w:pPr>
              <w:numPr>
                <w:ilvl w:val="0"/>
                <w:numId w:val="7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幼儿精神面貌朝气蓬勃，体质好。</w:t>
            </w:r>
          </w:p>
          <w:p w:rsidR="005E1947" w:rsidRDefault="00467F71">
            <w:pPr>
              <w:numPr>
                <w:ilvl w:val="0"/>
                <w:numId w:val="7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户外体育器材充足。</w:t>
            </w:r>
          </w:p>
          <w:p w:rsidR="005E1947" w:rsidRDefault="00467F71">
            <w:pPr>
              <w:numPr>
                <w:ilvl w:val="0"/>
                <w:numId w:val="7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档案资料比较完善。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7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没有独立的园所。</w:t>
            </w:r>
          </w:p>
          <w:p w:rsidR="005E1947" w:rsidRDefault="00467F71">
            <w:pPr>
              <w:numPr>
                <w:ilvl w:val="0"/>
                <w:numId w:val="7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绿化面积不足。</w:t>
            </w:r>
          </w:p>
          <w:p w:rsidR="005E1947" w:rsidRDefault="00467F71">
            <w:pPr>
              <w:numPr>
                <w:ilvl w:val="0"/>
                <w:numId w:val="7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班级区域材料不足。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7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没有购买校方责任险。</w:t>
            </w:r>
          </w:p>
          <w:p w:rsidR="005E1947" w:rsidRDefault="00467F71">
            <w:pPr>
              <w:numPr>
                <w:ilvl w:val="0"/>
                <w:numId w:val="7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膳食调查的营养评估不完善。</w:t>
            </w:r>
          </w:p>
          <w:p w:rsidR="005E1947" w:rsidRDefault="00467F71">
            <w:pPr>
              <w:numPr>
                <w:ilvl w:val="0"/>
                <w:numId w:val="7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进货台账记录没完成，相关票证没有商家盖章。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教育计划不够完善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7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园长没有教师资格证。</w:t>
            </w:r>
          </w:p>
          <w:p w:rsidR="005E1947" w:rsidRDefault="00467F71" w:rsidP="00484F38">
            <w:pPr>
              <w:numPr>
                <w:ilvl w:val="0"/>
                <w:numId w:val="7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</w:t>
            </w:r>
            <w:r w:rsidR="00484F38">
              <w:rPr>
                <w:rFonts w:ascii="仿宋" w:eastAsia="仿宋" w:hAnsi="仿宋" w:hint="eastAsia"/>
              </w:rPr>
              <w:t>持证率</w:t>
            </w:r>
            <w:r>
              <w:rPr>
                <w:rFonts w:ascii="仿宋" w:eastAsia="仿宋" w:hAnsi="仿宋" w:hint="eastAsia"/>
              </w:rPr>
              <w:t>没有达到100%。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numPr>
                <w:ilvl w:val="0"/>
                <w:numId w:val="7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管理制度不完善。</w:t>
            </w:r>
          </w:p>
          <w:p w:rsidR="005E1947" w:rsidRDefault="00484F3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</w:t>
            </w:r>
            <w:r w:rsidR="00467F71">
              <w:rPr>
                <w:rFonts w:ascii="仿宋" w:eastAsia="仿宋" w:hAnsi="仿宋" w:hint="eastAsia"/>
              </w:rPr>
              <w:t>工会活动记录不完善。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白石镇中心幼儿园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7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幼儿园园区环境美化，设施设备齐全，功能室配套</w:t>
            </w:r>
            <w:r w:rsidR="00484F38">
              <w:rPr>
                <w:rFonts w:ascii="仿宋" w:eastAsia="仿宋" w:hAnsi="仿宋" w:hint="eastAsia"/>
              </w:rPr>
              <w:t>设施</w:t>
            </w:r>
            <w:r>
              <w:rPr>
                <w:rFonts w:ascii="仿宋" w:eastAsia="仿宋" w:hAnsi="仿宋" w:hint="eastAsia"/>
              </w:rPr>
              <w:t>较完善。</w:t>
            </w:r>
          </w:p>
          <w:p w:rsidR="005E1947" w:rsidRDefault="00484F38">
            <w:pPr>
              <w:numPr>
                <w:ilvl w:val="0"/>
                <w:numId w:val="7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积极</w:t>
            </w:r>
            <w:r w:rsidR="00467F71">
              <w:rPr>
                <w:rFonts w:ascii="仿宋" w:eastAsia="仿宋" w:hAnsi="仿宋" w:hint="eastAsia"/>
              </w:rPr>
              <w:t>开展符</w:t>
            </w:r>
            <w:r>
              <w:rPr>
                <w:rFonts w:ascii="仿宋" w:eastAsia="仿宋" w:hAnsi="仿宋" w:hint="eastAsia"/>
              </w:rPr>
              <w:t>合</w:t>
            </w:r>
            <w:r w:rsidR="00467F71">
              <w:rPr>
                <w:rFonts w:ascii="仿宋" w:eastAsia="仿宋" w:hAnsi="仿宋" w:hint="eastAsia"/>
              </w:rPr>
              <w:t>幼儿年龄特点的各类教学活动，无小学化倾向。</w:t>
            </w:r>
          </w:p>
          <w:p w:rsidR="005E1947" w:rsidRDefault="00467F71">
            <w:pPr>
              <w:numPr>
                <w:ilvl w:val="0"/>
                <w:numId w:val="7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幼儿园各类档案资料齐全、规范。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7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保健室无视力表灯箱。</w:t>
            </w:r>
          </w:p>
          <w:p w:rsidR="005E1947" w:rsidRDefault="00467F71">
            <w:pPr>
              <w:numPr>
                <w:ilvl w:val="0"/>
                <w:numId w:val="79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消防合格证件资料不齐全。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8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门卫室设在园区内不合理。</w:t>
            </w:r>
          </w:p>
          <w:p w:rsidR="005E1947" w:rsidRDefault="00467F71">
            <w:pPr>
              <w:numPr>
                <w:ilvl w:val="0"/>
                <w:numId w:val="80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园门口没有放置防暴器械。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8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缺少各年级教学活动月计划。</w:t>
            </w:r>
          </w:p>
          <w:p w:rsidR="005E1947" w:rsidRDefault="00467F71">
            <w:pPr>
              <w:numPr>
                <w:ilvl w:val="0"/>
                <w:numId w:val="8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幼小衔接</w:t>
            </w:r>
            <w:r w:rsidR="00484F38">
              <w:rPr>
                <w:rFonts w:ascii="仿宋" w:eastAsia="仿宋" w:hAnsi="仿宋" w:hint="eastAsia"/>
              </w:rPr>
              <w:t>活动</w:t>
            </w:r>
            <w:r>
              <w:rPr>
                <w:rFonts w:ascii="仿宋" w:eastAsia="仿宋" w:hAnsi="仿宋" w:hint="eastAsia"/>
              </w:rPr>
              <w:t>开展欠佳。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教师资格证合格率不达标，14名专任教师仅有8名</w:t>
            </w:r>
            <w:r w:rsidR="00484F38">
              <w:rPr>
                <w:rFonts w:ascii="仿宋" w:eastAsia="仿宋" w:hAnsi="仿宋" w:hint="eastAsia"/>
              </w:rPr>
              <w:t>持有</w:t>
            </w:r>
            <w:r>
              <w:rPr>
                <w:rFonts w:ascii="仿宋" w:eastAsia="仿宋" w:hAnsi="仿宋" w:hint="eastAsia"/>
              </w:rPr>
              <w:t>教师持证。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幼儿伙食与教职工伙食未能明确区分。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黄圃镇小太阳幼儿园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8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幼儿园各类制度、档案资料较完善。</w:t>
            </w:r>
          </w:p>
          <w:p w:rsidR="005E1947" w:rsidRDefault="00467F71">
            <w:pPr>
              <w:numPr>
                <w:ilvl w:val="0"/>
                <w:numId w:val="8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幼儿生活设施、教育教学设备较为齐全。</w:t>
            </w:r>
          </w:p>
          <w:p w:rsidR="005E1947" w:rsidRDefault="00467F71">
            <w:pPr>
              <w:numPr>
                <w:ilvl w:val="0"/>
                <w:numId w:val="82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幼儿伙食费用开支有明细、有公示，与教职工伙食有分开。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8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保健室通风效果差，实用性不强，建议安装纱窗。</w:t>
            </w:r>
          </w:p>
          <w:p w:rsidR="005E1947" w:rsidRDefault="00467F71">
            <w:pPr>
              <w:numPr>
                <w:ilvl w:val="0"/>
                <w:numId w:val="8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活动室卫生间异味较重。</w:t>
            </w:r>
          </w:p>
        </w:tc>
        <w:tc>
          <w:tcPr>
            <w:tcW w:w="1984" w:type="dxa"/>
            <w:vAlign w:val="center"/>
          </w:tcPr>
          <w:p w:rsidR="005E1947" w:rsidRDefault="00467F71" w:rsidP="00484F3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幼儿入园、离园时间段安保较弱。保安岗亭设在负一楼，幼儿进离园在一楼</w:t>
            </w:r>
            <w:r w:rsidR="00484F38">
              <w:rPr>
                <w:rFonts w:ascii="仿宋" w:eastAsia="仿宋" w:hAnsi="仿宋" w:hint="eastAsia"/>
              </w:rPr>
              <w:t>，设置不合理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numPr>
                <w:ilvl w:val="0"/>
                <w:numId w:val="84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各类制度较笼统、未</w:t>
            </w:r>
            <w:r w:rsidR="00484F38">
              <w:rPr>
                <w:rFonts w:ascii="仿宋" w:eastAsia="仿宋" w:hAnsi="仿宋" w:hint="eastAsia"/>
              </w:rPr>
              <w:t>进行</w:t>
            </w:r>
            <w:r>
              <w:rPr>
                <w:rFonts w:ascii="仿宋" w:eastAsia="仿宋" w:hAnsi="仿宋" w:hint="eastAsia"/>
              </w:rPr>
              <w:t>细化。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2、幼小衔接教育</w:t>
            </w:r>
            <w:r w:rsidR="00484F38">
              <w:rPr>
                <w:rFonts w:ascii="仿宋" w:eastAsia="仿宋" w:hAnsi="仿宋" w:hint="eastAsia"/>
              </w:rPr>
              <w:t>活动</w:t>
            </w:r>
            <w:r>
              <w:rPr>
                <w:rFonts w:ascii="仿宋" w:eastAsia="仿宋" w:hAnsi="仿宋" w:hint="eastAsia"/>
              </w:rPr>
              <w:t>工作开展较少。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1、未达到两教一保。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2、全</w:t>
            </w:r>
            <w:r w:rsidR="00484F38">
              <w:rPr>
                <w:rFonts w:ascii="仿宋" w:eastAsia="仿宋" w:hAnsi="仿宋" w:hint="eastAsia"/>
              </w:rPr>
              <w:t>园</w:t>
            </w:r>
            <w:r>
              <w:rPr>
                <w:rFonts w:ascii="仿宋" w:eastAsia="仿宋" w:hAnsi="仿宋" w:hint="eastAsia"/>
              </w:rPr>
              <w:t>仅2名教师持有教师资格证，持证率不达标。</w:t>
            </w:r>
          </w:p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3、无19年后社保缴费佐证材料。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家委会、膳食委员会资料未分类细化，不够清晰。</w:t>
            </w:r>
          </w:p>
        </w:tc>
      </w:tr>
      <w:tr w:rsidR="005E1947">
        <w:trPr>
          <w:trHeight w:val="1694"/>
        </w:trPr>
        <w:tc>
          <w:tcPr>
            <w:tcW w:w="2410" w:type="dxa"/>
            <w:vAlign w:val="center"/>
          </w:tcPr>
          <w:p w:rsidR="005E1947" w:rsidRDefault="00467F71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黄圃镇育苗艺术幼儿园</w:t>
            </w:r>
          </w:p>
        </w:tc>
        <w:tc>
          <w:tcPr>
            <w:tcW w:w="2552" w:type="dxa"/>
            <w:vAlign w:val="center"/>
          </w:tcPr>
          <w:p w:rsidR="005E1947" w:rsidRDefault="00467F71">
            <w:pPr>
              <w:numPr>
                <w:ilvl w:val="0"/>
                <w:numId w:val="8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幼儿园各类制度档案资料较齐。</w:t>
            </w:r>
          </w:p>
          <w:p w:rsidR="005E1947" w:rsidRDefault="00467F71">
            <w:pPr>
              <w:numPr>
                <w:ilvl w:val="0"/>
                <w:numId w:val="8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电教设备配备较为完善。</w:t>
            </w:r>
          </w:p>
          <w:p w:rsidR="005E1947" w:rsidRDefault="00467F71">
            <w:pPr>
              <w:numPr>
                <w:ilvl w:val="0"/>
                <w:numId w:val="8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幼儿园收费及伙食等有公示。</w:t>
            </w:r>
          </w:p>
          <w:p w:rsidR="005E1947" w:rsidRDefault="00467F71">
            <w:pPr>
              <w:numPr>
                <w:ilvl w:val="0"/>
                <w:numId w:val="8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教职工按计划开展各类培训工作。</w:t>
            </w:r>
          </w:p>
          <w:p w:rsidR="005E1947" w:rsidRDefault="00467F71" w:rsidP="00484F38">
            <w:pPr>
              <w:numPr>
                <w:ilvl w:val="0"/>
                <w:numId w:val="85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幼儿园有为幼儿提供大型玩具设施</w:t>
            </w:r>
            <w:r w:rsidR="00484F38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 w:hint="eastAsia"/>
              </w:rPr>
              <w:t>各班有一定数量</w:t>
            </w:r>
            <w:r w:rsidR="00484F38">
              <w:rPr>
                <w:rFonts w:ascii="仿宋" w:eastAsia="仿宋" w:hAnsi="仿宋" w:hint="eastAsia"/>
              </w:rPr>
              <w:t>玩</w:t>
            </w:r>
            <w:r>
              <w:rPr>
                <w:rFonts w:ascii="仿宋" w:eastAsia="仿宋" w:hAnsi="仿宋" w:hint="eastAsia"/>
              </w:rPr>
              <w:t>教具。</w:t>
            </w:r>
          </w:p>
        </w:tc>
        <w:tc>
          <w:tcPr>
            <w:tcW w:w="2126" w:type="dxa"/>
            <w:vAlign w:val="center"/>
          </w:tcPr>
          <w:p w:rsidR="005E1947" w:rsidRDefault="00467F71">
            <w:pPr>
              <w:numPr>
                <w:ilvl w:val="0"/>
                <w:numId w:val="8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消防验收合格证明不清，只见2016年证明。</w:t>
            </w:r>
          </w:p>
          <w:p w:rsidR="005E1947" w:rsidRDefault="00467F71">
            <w:pPr>
              <w:numPr>
                <w:ilvl w:val="0"/>
                <w:numId w:val="86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各班区角数量、种类不达标，6个班只有2个班各有1个区角。</w:t>
            </w:r>
          </w:p>
        </w:tc>
        <w:tc>
          <w:tcPr>
            <w:tcW w:w="1984" w:type="dxa"/>
            <w:vAlign w:val="center"/>
          </w:tcPr>
          <w:p w:rsidR="005E1947" w:rsidRDefault="00467F71">
            <w:pPr>
              <w:numPr>
                <w:ilvl w:val="0"/>
                <w:numId w:val="8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安全工作检查记录不完</w:t>
            </w:r>
            <w:r w:rsidR="00484F38">
              <w:rPr>
                <w:rFonts w:ascii="仿宋" w:eastAsia="仿宋" w:hAnsi="仿宋" w:hint="eastAsia"/>
              </w:rPr>
              <w:t>整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5E1947" w:rsidRDefault="00467F71">
            <w:pPr>
              <w:numPr>
                <w:ilvl w:val="0"/>
                <w:numId w:val="87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厕所异味大，水压不够。</w:t>
            </w:r>
          </w:p>
        </w:tc>
        <w:tc>
          <w:tcPr>
            <w:tcW w:w="1985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幼小衔接教育未能较好融入幼儿一日生活，教师理念不清晰。</w:t>
            </w:r>
          </w:p>
        </w:tc>
        <w:tc>
          <w:tcPr>
            <w:tcW w:w="1843" w:type="dxa"/>
            <w:vAlign w:val="center"/>
          </w:tcPr>
          <w:p w:rsidR="005E1947" w:rsidRDefault="00467F71">
            <w:pPr>
              <w:numPr>
                <w:ilvl w:val="0"/>
                <w:numId w:val="8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一线带班教师的教师资格证持证率不达标。</w:t>
            </w:r>
          </w:p>
          <w:p w:rsidR="005E1947" w:rsidRDefault="00467F71">
            <w:pPr>
              <w:numPr>
                <w:ilvl w:val="0"/>
                <w:numId w:val="88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未达到两教一保。</w:t>
            </w:r>
          </w:p>
        </w:tc>
        <w:tc>
          <w:tcPr>
            <w:tcW w:w="1842" w:type="dxa"/>
            <w:vAlign w:val="center"/>
          </w:tcPr>
          <w:p w:rsidR="005E1947" w:rsidRDefault="00467F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教师伙食台账不规范。</w:t>
            </w:r>
          </w:p>
        </w:tc>
      </w:tr>
    </w:tbl>
    <w:p w:rsidR="005E1947" w:rsidRDefault="005E1947"/>
    <w:p w:rsidR="005E1947" w:rsidRDefault="005E1947">
      <w:pPr>
        <w:rPr>
          <w:rFonts w:ascii="仿宋" w:eastAsia="仿宋" w:hAnsi="仿宋"/>
        </w:rPr>
      </w:pPr>
    </w:p>
    <w:sectPr w:rsidR="005E1947" w:rsidSect="005E194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006" w:rsidRDefault="00B36006" w:rsidP="005E1947">
      <w:r>
        <w:separator/>
      </w:r>
    </w:p>
  </w:endnote>
  <w:endnote w:type="continuationSeparator" w:id="1">
    <w:p w:rsidR="00B36006" w:rsidRDefault="00B36006" w:rsidP="005E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8560"/>
    </w:sdtPr>
    <w:sdtContent>
      <w:p w:rsidR="005E1947" w:rsidRDefault="00ED13C5">
        <w:pPr>
          <w:pStyle w:val="a3"/>
          <w:jc w:val="center"/>
        </w:pPr>
        <w:r w:rsidRPr="00ED13C5">
          <w:fldChar w:fldCharType="begin"/>
        </w:r>
        <w:r w:rsidR="00467F71">
          <w:instrText xml:space="preserve"> PAGE   \* MERGEFORMAT </w:instrText>
        </w:r>
        <w:r w:rsidRPr="00ED13C5">
          <w:fldChar w:fldCharType="separate"/>
        </w:r>
        <w:r w:rsidR="006C6048" w:rsidRPr="006C604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E1947" w:rsidRDefault="005E19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006" w:rsidRDefault="00B36006" w:rsidP="005E1947">
      <w:r>
        <w:separator/>
      </w:r>
    </w:p>
  </w:footnote>
  <w:footnote w:type="continuationSeparator" w:id="1">
    <w:p w:rsidR="00B36006" w:rsidRDefault="00B36006" w:rsidP="005E1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9DE500"/>
    <w:multiLevelType w:val="singleLevel"/>
    <w:tmpl w:val="839DE500"/>
    <w:lvl w:ilvl="0">
      <w:start w:val="1"/>
      <w:numFmt w:val="decimal"/>
      <w:suff w:val="nothing"/>
      <w:lvlText w:val="%1、"/>
      <w:lvlJc w:val="left"/>
    </w:lvl>
  </w:abstractNum>
  <w:abstractNum w:abstractNumId="1">
    <w:nsid w:val="8605C990"/>
    <w:multiLevelType w:val="singleLevel"/>
    <w:tmpl w:val="8605C990"/>
    <w:lvl w:ilvl="0">
      <w:start w:val="1"/>
      <w:numFmt w:val="decimal"/>
      <w:suff w:val="nothing"/>
      <w:lvlText w:val="%1、"/>
      <w:lvlJc w:val="left"/>
    </w:lvl>
  </w:abstractNum>
  <w:abstractNum w:abstractNumId="2">
    <w:nsid w:val="88D6B6B9"/>
    <w:multiLevelType w:val="singleLevel"/>
    <w:tmpl w:val="88D6B6B9"/>
    <w:lvl w:ilvl="0">
      <w:start w:val="1"/>
      <w:numFmt w:val="decimal"/>
      <w:suff w:val="nothing"/>
      <w:lvlText w:val="%1、"/>
      <w:lvlJc w:val="left"/>
    </w:lvl>
  </w:abstractNum>
  <w:abstractNum w:abstractNumId="3">
    <w:nsid w:val="8F4A024F"/>
    <w:multiLevelType w:val="singleLevel"/>
    <w:tmpl w:val="8F4A024F"/>
    <w:lvl w:ilvl="0">
      <w:start w:val="1"/>
      <w:numFmt w:val="decimal"/>
      <w:suff w:val="nothing"/>
      <w:lvlText w:val="%1、"/>
      <w:lvlJc w:val="left"/>
    </w:lvl>
  </w:abstractNum>
  <w:abstractNum w:abstractNumId="4">
    <w:nsid w:val="97653867"/>
    <w:multiLevelType w:val="singleLevel"/>
    <w:tmpl w:val="97653867"/>
    <w:lvl w:ilvl="0">
      <w:start w:val="1"/>
      <w:numFmt w:val="decimal"/>
      <w:suff w:val="nothing"/>
      <w:lvlText w:val="%1、"/>
      <w:lvlJc w:val="left"/>
    </w:lvl>
  </w:abstractNum>
  <w:abstractNum w:abstractNumId="5">
    <w:nsid w:val="99AE8B57"/>
    <w:multiLevelType w:val="singleLevel"/>
    <w:tmpl w:val="99AE8B57"/>
    <w:lvl w:ilvl="0">
      <w:start w:val="1"/>
      <w:numFmt w:val="decimal"/>
      <w:suff w:val="nothing"/>
      <w:lvlText w:val="%1、"/>
      <w:lvlJc w:val="left"/>
    </w:lvl>
  </w:abstractNum>
  <w:abstractNum w:abstractNumId="6">
    <w:nsid w:val="9F498DC9"/>
    <w:multiLevelType w:val="singleLevel"/>
    <w:tmpl w:val="9F498DC9"/>
    <w:lvl w:ilvl="0">
      <w:start w:val="1"/>
      <w:numFmt w:val="decimal"/>
      <w:suff w:val="nothing"/>
      <w:lvlText w:val="%1、"/>
      <w:lvlJc w:val="left"/>
    </w:lvl>
  </w:abstractNum>
  <w:abstractNum w:abstractNumId="7">
    <w:nsid w:val="9FCB8AFE"/>
    <w:multiLevelType w:val="singleLevel"/>
    <w:tmpl w:val="9FCB8AFE"/>
    <w:lvl w:ilvl="0">
      <w:start w:val="1"/>
      <w:numFmt w:val="decimal"/>
      <w:suff w:val="nothing"/>
      <w:lvlText w:val="%1、"/>
      <w:lvlJc w:val="left"/>
    </w:lvl>
  </w:abstractNum>
  <w:abstractNum w:abstractNumId="8">
    <w:nsid w:val="AEAADBAA"/>
    <w:multiLevelType w:val="singleLevel"/>
    <w:tmpl w:val="AEAADBAA"/>
    <w:lvl w:ilvl="0">
      <w:start w:val="1"/>
      <w:numFmt w:val="decimal"/>
      <w:suff w:val="nothing"/>
      <w:lvlText w:val="%1、"/>
      <w:lvlJc w:val="left"/>
    </w:lvl>
  </w:abstractNum>
  <w:abstractNum w:abstractNumId="9">
    <w:nsid w:val="AFA2F6E1"/>
    <w:multiLevelType w:val="singleLevel"/>
    <w:tmpl w:val="AFA2F6E1"/>
    <w:lvl w:ilvl="0">
      <w:start w:val="1"/>
      <w:numFmt w:val="decimal"/>
      <w:suff w:val="nothing"/>
      <w:lvlText w:val="%1、"/>
      <w:lvlJc w:val="left"/>
    </w:lvl>
  </w:abstractNum>
  <w:abstractNum w:abstractNumId="10">
    <w:nsid w:val="B19C35B1"/>
    <w:multiLevelType w:val="singleLevel"/>
    <w:tmpl w:val="B19C35B1"/>
    <w:lvl w:ilvl="0">
      <w:start w:val="1"/>
      <w:numFmt w:val="decimal"/>
      <w:suff w:val="nothing"/>
      <w:lvlText w:val="%1、"/>
      <w:lvlJc w:val="left"/>
    </w:lvl>
  </w:abstractNum>
  <w:abstractNum w:abstractNumId="11">
    <w:nsid w:val="B21ED915"/>
    <w:multiLevelType w:val="singleLevel"/>
    <w:tmpl w:val="B21ED915"/>
    <w:lvl w:ilvl="0">
      <w:start w:val="1"/>
      <w:numFmt w:val="decimal"/>
      <w:suff w:val="nothing"/>
      <w:lvlText w:val="%1、"/>
      <w:lvlJc w:val="left"/>
    </w:lvl>
  </w:abstractNum>
  <w:abstractNum w:abstractNumId="12">
    <w:nsid w:val="B44D8016"/>
    <w:multiLevelType w:val="singleLevel"/>
    <w:tmpl w:val="B44D8016"/>
    <w:lvl w:ilvl="0">
      <w:start w:val="1"/>
      <w:numFmt w:val="decimal"/>
      <w:suff w:val="nothing"/>
      <w:lvlText w:val="%1、"/>
      <w:lvlJc w:val="left"/>
    </w:lvl>
  </w:abstractNum>
  <w:abstractNum w:abstractNumId="13">
    <w:nsid w:val="B46E5189"/>
    <w:multiLevelType w:val="singleLevel"/>
    <w:tmpl w:val="B46E5189"/>
    <w:lvl w:ilvl="0">
      <w:start w:val="1"/>
      <w:numFmt w:val="decimal"/>
      <w:suff w:val="nothing"/>
      <w:lvlText w:val="%1、"/>
      <w:lvlJc w:val="left"/>
    </w:lvl>
  </w:abstractNum>
  <w:abstractNum w:abstractNumId="14">
    <w:nsid w:val="B8E006DD"/>
    <w:multiLevelType w:val="singleLevel"/>
    <w:tmpl w:val="B8E006DD"/>
    <w:lvl w:ilvl="0">
      <w:start w:val="1"/>
      <w:numFmt w:val="decimal"/>
      <w:suff w:val="nothing"/>
      <w:lvlText w:val="%1、"/>
      <w:lvlJc w:val="left"/>
    </w:lvl>
  </w:abstractNum>
  <w:abstractNum w:abstractNumId="15">
    <w:nsid w:val="BB9E38E1"/>
    <w:multiLevelType w:val="singleLevel"/>
    <w:tmpl w:val="BB9E38E1"/>
    <w:lvl w:ilvl="0">
      <w:start w:val="1"/>
      <w:numFmt w:val="decimal"/>
      <w:suff w:val="nothing"/>
      <w:lvlText w:val="%1、"/>
      <w:lvlJc w:val="left"/>
    </w:lvl>
  </w:abstractNum>
  <w:abstractNum w:abstractNumId="16">
    <w:nsid w:val="BC972897"/>
    <w:multiLevelType w:val="singleLevel"/>
    <w:tmpl w:val="BC972897"/>
    <w:lvl w:ilvl="0">
      <w:start w:val="1"/>
      <w:numFmt w:val="decimal"/>
      <w:suff w:val="nothing"/>
      <w:lvlText w:val="%1、"/>
      <w:lvlJc w:val="left"/>
    </w:lvl>
  </w:abstractNum>
  <w:abstractNum w:abstractNumId="17">
    <w:nsid w:val="BDB963AB"/>
    <w:multiLevelType w:val="singleLevel"/>
    <w:tmpl w:val="BDB963AB"/>
    <w:lvl w:ilvl="0">
      <w:start w:val="1"/>
      <w:numFmt w:val="decimal"/>
      <w:suff w:val="nothing"/>
      <w:lvlText w:val="%1、"/>
      <w:lvlJc w:val="left"/>
    </w:lvl>
  </w:abstractNum>
  <w:abstractNum w:abstractNumId="18">
    <w:nsid w:val="C0DFFDF9"/>
    <w:multiLevelType w:val="singleLevel"/>
    <w:tmpl w:val="C0DFFDF9"/>
    <w:lvl w:ilvl="0">
      <w:start w:val="1"/>
      <w:numFmt w:val="decimal"/>
      <w:suff w:val="nothing"/>
      <w:lvlText w:val="%1、"/>
      <w:lvlJc w:val="left"/>
    </w:lvl>
  </w:abstractNum>
  <w:abstractNum w:abstractNumId="19">
    <w:nsid w:val="C245AAE5"/>
    <w:multiLevelType w:val="singleLevel"/>
    <w:tmpl w:val="C245AAE5"/>
    <w:lvl w:ilvl="0">
      <w:start w:val="1"/>
      <w:numFmt w:val="decimal"/>
      <w:suff w:val="nothing"/>
      <w:lvlText w:val="%1、"/>
      <w:lvlJc w:val="left"/>
    </w:lvl>
  </w:abstractNum>
  <w:abstractNum w:abstractNumId="20">
    <w:nsid w:val="C3D76A23"/>
    <w:multiLevelType w:val="singleLevel"/>
    <w:tmpl w:val="C3D76A23"/>
    <w:lvl w:ilvl="0">
      <w:start w:val="1"/>
      <w:numFmt w:val="decimal"/>
      <w:suff w:val="nothing"/>
      <w:lvlText w:val="%1、"/>
      <w:lvlJc w:val="left"/>
    </w:lvl>
  </w:abstractNum>
  <w:abstractNum w:abstractNumId="21">
    <w:nsid w:val="C4A3F924"/>
    <w:multiLevelType w:val="singleLevel"/>
    <w:tmpl w:val="C4A3F924"/>
    <w:lvl w:ilvl="0">
      <w:start w:val="1"/>
      <w:numFmt w:val="decimal"/>
      <w:suff w:val="nothing"/>
      <w:lvlText w:val="%1、"/>
      <w:lvlJc w:val="left"/>
    </w:lvl>
  </w:abstractNum>
  <w:abstractNum w:abstractNumId="22">
    <w:nsid w:val="C5AD7705"/>
    <w:multiLevelType w:val="singleLevel"/>
    <w:tmpl w:val="C5AD7705"/>
    <w:lvl w:ilvl="0">
      <w:start w:val="1"/>
      <w:numFmt w:val="decimal"/>
      <w:suff w:val="nothing"/>
      <w:lvlText w:val="%1、"/>
      <w:lvlJc w:val="left"/>
    </w:lvl>
  </w:abstractNum>
  <w:abstractNum w:abstractNumId="23">
    <w:nsid w:val="C8BEC103"/>
    <w:multiLevelType w:val="singleLevel"/>
    <w:tmpl w:val="C8BEC103"/>
    <w:lvl w:ilvl="0">
      <w:start w:val="1"/>
      <w:numFmt w:val="decimal"/>
      <w:suff w:val="nothing"/>
      <w:lvlText w:val="%1、"/>
      <w:lvlJc w:val="left"/>
    </w:lvl>
  </w:abstractNum>
  <w:abstractNum w:abstractNumId="24">
    <w:nsid w:val="CE10D5FE"/>
    <w:multiLevelType w:val="singleLevel"/>
    <w:tmpl w:val="CE10D5FE"/>
    <w:lvl w:ilvl="0">
      <w:start w:val="1"/>
      <w:numFmt w:val="decimal"/>
      <w:suff w:val="nothing"/>
      <w:lvlText w:val="%1、"/>
      <w:lvlJc w:val="left"/>
    </w:lvl>
  </w:abstractNum>
  <w:abstractNum w:abstractNumId="25">
    <w:nsid w:val="CE90BAF5"/>
    <w:multiLevelType w:val="singleLevel"/>
    <w:tmpl w:val="CE90BAF5"/>
    <w:lvl w:ilvl="0">
      <w:start w:val="1"/>
      <w:numFmt w:val="decimal"/>
      <w:suff w:val="nothing"/>
      <w:lvlText w:val="%1、"/>
      <w:lvlJc w:val="left"/>
    </w:lvl>
  </w:abstractNum>
  <w:abstractNum w:abstractNumId="26">
    <w:nsid w:val="CF09CB13"/>
    <w:multiLevelType w:val="singleLevel"/>
    <w:tmpl w:val="CF09CB13"/>
    <w:lvl w:ilvl="0">
      <w:start w:val="1"/>
      <w:numFmt w:val="decimal"/>
      <w:suff w:val="nothing"/>
      <w:lvlText w:val="%1、"/>
      <w:lvlJc w:val="left"/>
    </w:lvl>
  </w:abstractNum>
  <w:abstractNum w:abstractNumId="27">
    <w:nsid w:val="D286E30D"/>
    <w:multiLevelType w:val="singleLevel"/>
    <w:tmpl w:val="D286E30D"/>
    <w:lvl w:ilvl="0">
      <w:start w:val="1"/>
      <w:numFmt w:val="decimal"/>
      <w:suff w:val="nothing"/>
      <w:lvlText w:val="%1、"/>
      <w:lvlJc w:val="left"/>
    </w:lvl>
  </w:abstractNum>
  <w:abstractNum w:abstractNumId="28">
    <w:nsid w:val="D49DBBCD"/>
    <w:multiLevelType w:val="singleLevel"/>
    <w:tmpl w:val="D49DBBCD"/>
    <w:lvl w:ilvl="0">
      <w:start w:val="1"/>
      <w:numFmt w:val="decimal"/>
      <w:suff w:val="nothing"/>
      <w:lvlText w:val="%1、"/>
      <w:lvlJc w:val="left"/>
    </w:lvl>
  </w:abstractNum>
  <w:abstractNum w:abstractNumId="29">
    <w:nsid w:val="D782995F"/>
    <w:multiLevelType w:val="singleLevel"/>
    <w:tmpl w:val="D782995F"/>
    <w:lvl w:ilvl="0">
      <w:start w:val="1"/>
      <w:numFmt w:val="decimal"/>
      <w:suff w:val="nothing"/>
      <w:lvlText w:val="%1、"/>
      <w:lvlJc w:val="left"/>
    </w:lvl>
  </w:abstractNum>
  <w:abstractNum w:abstractNumId="30">
    <w:nsid w:val="D9D8B912"/>
    <w:multiLevelType w:val="singleLevel"/>
    <w:tmpl w:val="D9D8B912"/>
    <w:lvl w:ilvl="0">
      <w:start w:val="1"/>
      <w:numFmt w:val="decimal"/>
      <w:suff w:val="nothing"/>
      <w:lvlText w:val="%1、"/>
      <w:lvlJc w:val="left"/>
    </w:lvl>
  </w:abstractNum>
  <w:abstractNum w:abstractNumId="31">
    <w:nsid w:val="DA5E86C9"/>
    <w:multiLevelType w:val="singleLevel"/>
    <w:tmpl w:val="DA5E86C9"/>
    <w:lvl w:ilvl="0">
      <w:start w:val="1"/>
      <w:numFmt w:val="decimal"/>
      <w:suff w:val="nothing"/>
      <w:lvlText w:val="%1、"/>
      <w:lvlJc w:val="left"/>
    </w:lvl>
  </w:abstractNum>
  <w:abstractNum w:abstractNumId="32">
    <w:nsid w:val="DD2A92F3"/>
    <w:multiLevelType w:val="singleLevel"/>
    <w:tmpl w:val="DD2A92F3"/>
    <w:lvl w:ilvl="0">
      <w:start w:val="1"/>
      <w:numFmt w:val="decimal"/>
      <w:suff w:val="nothing"/>
      <w:lvlText w:val="%1、"/>
      <w:lvlJc w:val="left"/>
    </w:lvl>
  </w:abstractNum>
  <w:abstractNum w:abstractNumId="33">
    <w:nsid w:val="DDCB316A"/>
    <w:multiLevelType w:val="singleLevel"/>
    <w:tmpl w:val="DDCB316A"/>
    <w:lvl w:ilvl="0">
      <w:start w:val="1"/>
      <w:numFmt w:val="decimal"/>
      <w:suff w:val="nothing"/>
      <w:lvlText w:val="%1、"/>
      <w:lvlJc w:val="left"/>
    </w:lvl>
  </w:abstractNum>
  <w:abstractNum w:abstractNumId="34">
    <w:nsid w:val="E65C22C1"/>
    <w:multiLevelType w:val="singleLevel"/>
    <w:tmpl w:val="E65C22C1"/>
    <w:lvl w:ilvl="0">
      <w:start w:val="1"/>
      <w:numFmt w:val="decimal"/>
      <w:suff w:val="nothing"/>
      <w:lvlText w:val="%1、"/>
      <w:lvlJc w:val="left"/>
    </w:lvl>
  </w:abstractNum>
  <w:abstractNum w:abstractNumId="35">
    <w:nsid w:val="EAF7B06C"/>
    <w:multiLevelType w:val="singleLevel"/>
    <w:tmpl w:val="EAF7B06C"/>
    <w:lvl w:ilvl="0">
      <w:start w:val="1"/>
      <w:numFmt w:val="decimal"/>
      <w:suff w:val="nothing"/>
      <w:lvlText w:val="%1、"/>
      <w:lvlJc w:val="left"/>
    </w:lvl>
  </w:abstractNum>
  <w:abstractNum w:abstractNumId="36">
    <w:nsid w:val="EE299251"/>
    <w:multiLevelType w:val="singleLevel"/>
    <w:tmpl w:val="EE299251"/>
    <w:lvl w:ilvl="0">
      <w:start w:val="1"/>
      <w:numFmt w:val="decimal"/>
      <w:suff w:val="nothing"/>
      <w:lvlText w:val="%1、"/>
      <w:lvlJc w:val="left"/>
    </w:lvl>
  </w:abstractNum>
  <w:abstractNum w:abstractNumId="37">
    <w:nsid w:val="F4C654D6"/>
    <w:multiLevelType w:val="singleLevel"/>
    <w:tmpl w:val="F4C654D6"/>
    <w:lvl w:ilvl="0">
      <w:start w:val="1"/>
      <w:numFmt w:val="decimal"/>
      <w:suff w:val="nothing"/>
      <w:lvlText w:val="%1、"/>
      <w:lvlJc w:val="left"/>
    </w:lvl>
  </w:abstractNum>
  <w:abstractNum w:abstractNumId="38">
    <w:nsid w:val="F948F7BA"/>
    <w:multiLevelType w:val="singleLevel"/>
    <w:tmpl w:val="F948F7BA"/>
    <w:lvl w:ilvl="0">
      <w:start w:val="1"/>
      <w:numFmt w:val="decimal"/>
      <w:suff w:val="nothing"/>
      <w:lvlText w:val="%1、"/>
      <w:lvlJc w:val="left"/>
    </w:lvl>
  </w:abstractNum>
  <w:abstractNum w:abstractNumId="39">
    <w:nsid w:val="FB071D3B"/>
    <w:multiLevelType w:val="singleLevel"/>
    <w:tmpl w:val="FB071D3B"/>
    <w:lvl w:ilvl="0">
      <w:start w:val="1"/>
      <w:numFmt w:val="decimal"/>
      <w:suff w:val="nothing"/>
      <w:lvlText w:val="%1、"/>
      <w:lvlJc w:val="left"/>
    </w:lvl>
  </w:abstractNum>
  <w:abstractNum w:abstractNumId="40">
    <w:nsid w:val="FF431FEC"/>
    <w:multiLevelType w:val="singleLevel"/>
    <w:tmpl w:val="FF431FEC"/>
    <w:lvl w:ilvl="0">
      <w:start w:val="1"/>
      <w:numFmt w:val="decimal"/>
      <w:suff w:val="nothing"/>
      <w:lvlText w:val="%1、"/>
      <w:lvlJc w:val="left"/>
    </w:lvl>
  </w:abstractNum>
  <w:abstractNum w:abstractNumId="41">
    <w:nsid w:val="00FD685C"/>
    <w:multiLevelType w:val="singleLevel"/>
    <w:tmpl w:val="00FD685C"/>
    <w:lvl w:ilvl="0">
      <w:start w:val="1"/>
      <w:numFmt w:val="decimal"/>
      <w:suff w:val="nothing"/>
      <w:lvlText w:val="%1、"/>
      <w:lvlJc w:val="left"/>
    </w:lvl>
  </w:abstractNum>
  <w:abstractNum w:abstractNumId="42">
    <w:nsid w:val="087884EB"/>
    <w:multiLevelType w:val="singleLevel"/>
    <w:tmpl w:val="087884EB"/>
    <w:lvl w:ilvl="0">
      <w:start w:val="1"/>
      <w:numFmt w:val="decimal"/>
      <w:suff w:val="nothing"/>
      <w:lvlText w:val="%1、"/>
      <w:lvlJc w:val="left"/>
    </w:lvl>
  </w:abstractNum>
  <w:abstractNum w:abstractNumId="43">
    <w:nsid w:val="08C8C4FB"/>
    <w:multiLevelType w:val="singleLevel"/>
    <w:tmpl w:val="08C8C4FB"/>
    <w:lvl w:ilvl="0">
      <w:start w:val="1"/>
      <w:numFmt w:val="decimal"/>
      <w:suff w:val="nothing"/>
      <w:lvlText w:val="%1、"/>
      <w:lvlJc w:val="left"/>
    </w:lvl>
  </w:abstractNum>
  <w:abstractNum w:abstractNumId="44">
    <w:nsid w:val="09AE91F5"/>
    <w:multiLevelType w:val="singleLevel"/>
    <w:tmpl w:val="09AE91F5"/>
    <w:lvl w:ilvl="0">
      <w:start w:val="1"/>
      <w:numFmt w:val="decimal"/>
      <w:suff w:val="nothing"/>
      <w:lvlText w:val="%1、"/>
      <w:lvlJc w:val="left"/>
    </w:lvl>
  </w:abstractNum>
  <w:abstractNum w:abstractNumId="45">
    <w:nsid w:val="0E8AF6EE"/>
    <w:multiLevelType w:val="singleLevel"/>
    <w:tmpl w:val="0E8AF6EE"/>
    <w:lvl w:ilvl="0">
      <w:start w:val="1"/>
      <w:numFmt w:val="decimal"/>
      <w:suff w:val="nothing"/>
      <w:lvlText w:val="%1、"/>
      <w:lvlJc w:val="left"/>
    </w:lvl>
  </w:abstractNum>
  <w:abstractNum w:abstractNumId="46">
    <w:nsid w:val="0F1AF066"/>
    <w:multiLevelType w:val="singleLevel"/>
    <w:tmpl w:val="0F1AF066"/>
    <w:lvl w:ilvl="0">
      <w:start w:val="1"/>
      <w:numFmt w:val="decimal"/>
      <w:suff w:val="nothing"/>
      <w:lvlText w:val="%1、"/>
      <w:lvlJc w:val="left"/>
    </w:lvl>
  </w:abstractNum>
  <w:abstractNum w:abstractNumId="47">
    <w:nsid w:val="0F7FFD67"/>
    <w:multiLevelType w:val="singleLevel"/>
    <w:tmpl w:val="0F7FFD67"/>
    <w:lvl w:ilvl="0">
      <w:start w:val="1"/>
      <w:numFmt w:val="decimal"/>
      <w:suff w:val="nothing"/>
      <w:lvlText w:val="%1、"/>
      <w:lvlJc w:val="left"/>
    </w:lvl>
  </w:abstractNum>
  <w:abstractNum w:abstractNumId="48">
    <w:nsid w:val="10A1AAB6"/>
    <w:multiLevelType w:val="singleLevel"/>
    <w:tmpl w:val="10A1AAB6"/>
    <w:lvl w:ilvl="0">
      <w:start w:val="1"/>
      <w:numFmt w:val="decimal"/>
      <w:suff w:val="nothing"/>
      <w:lvlText w:val="%1、"/>
      <w:lvlJc w:val="left"/>
    </w:lvl>
  </w:abstractNum>
  <w:abstractNum w:abstractNumId="49">
    <w:nsid w:val="10B937B3"/>
    <w:multiLevelType w:val="singleLevel"/>
    <w:tmpl w:val="10B937B3"/>
    <w:lvl w:ilvl="0">
      <w:start w:val="1"/>
      <w:numFmt w:val="decimal"/>
      <w:suff w:val="nothing"/>
      <w:lvlText w:val="%1、"/>
      <w:lvlJc w:val="left"/>
    </w:lvl>
  </w:abstractNum>
  <w:abstractNum w:abstractNumId="50">
    <w:nsid w:val="11A487B2"/>
    <w:multiLevelType w:val="singleLevel"/>
    <w:tmpl w:val="11A487B2"/>
    <w:lvl w:ilvl="0">
      <w:start w:val="1"/>
      <w:numFmt w:val="decimal"/>
      <w:suff w:val="nothing"/>
      <w:lvlText w:val="%1、"/>
      <w:lvlJc w:val="left"/>
    </w:lvl>
  </w:abstractNum>
  <w:abstractNum w:abstractNumId="51">
    <w:nsid w:val="12FF2B3F"/>
    <w:multiLevelType w:val="singleLevel"/>
    <w:tmpl w:val="12FF2B3F"/>
    <w:lvl w:ilvl="0">
      <w:start w:val="1"/>
      <w:numFmt w:val="decimal"/>
      <w:suff w:val="nothing"/>
      <w:lvlText w:val="%1、"/>
      <w:lvlJc w:val="left"/>
    </w:lvl>
  </w:abstractNum>
  <w:abstractNum w:abstractNumId="52">
    <w:nsid w:val="155E3C25"/>
    <w:multiLevelType w:val="singleLevel"/>
    <w:tmpl w:val="155E3C25"/>
    <w:lvl w:ilvl="0">
      <w:start w:val="1"/>
      <w:numFmt w:val="decimal"/>
      <w:suff w:val="nothing"/>
      <w:lvlText w:val="%1、"/>
      <w:lvlJc w:val="left"/>
    </w:lvl>
  </w:abstractNum>
  <w:abstractNum w:abstractNumId="53">
    <w:nsid w:val="163274D7"/>
    <w:multiLevelType w:val="singleLevel"/>
    <w:tmpl w:val="163274D7"/>
    <w:lvl w:ilvl="0">
      <w:start w:val="1"/>
      <w:numFmt w:val="decimal"/>
      <w:suff w:val="nothing"/>
      <w:lvlText w:val="%1、"/>
      <w:lvlJc w:val="left"/>
    </w:lvl>
  </w:abstractNum>
  <w:abstractNum w:abstractNumId="54">
    <w:nsid w:val="16701FC5"/>
    <w:multiLevelType w:val="singleLevel"/>
    <w:tmpl w:val="16701FC5"/>
    <w:lvl w:ilvl="0">
      <w:start w:val="1"/>
      <w:numFmt w:val="decimal"/>
      <w:suff w:val="nothing"/>
      <w:lvlText w:val="%1、"/>
      <w:lvlJc w:val="left"/>
    </w:lvl>
  </w:abstractNum>
  <w:abstractNum w:abstractNumId="55">
    <w:nsid w:val="19865329"/>
    <w:multiLevelType w:val="singleLevel"/>
    <w:tmpl w:val="19865329"/>
    <w:lvl w:ilvl="0">
      <w:start w:val="1"/>
      <w:numFmt w:val="decimal"/>
      <w:suff w:val="nothing"/>
      <w:lvlText w:val="%1、"/>
      <w:lvlJc w:val="left"/>
    </w:lvl>
  </w:abstractNum>
  <w:abstractNum w:abstractNumId="56">
    <w:nsid w:val="202EAC5B"/>
    <w:multiLevelType w:val="singleLevel"/>
    <w:tmpl w:val="202EAC5B"/>
    <w:lvl w:ilvl="0">
      <w:start w:val="1"/>
      <w:numFmt w:val="decimal"/>
      <w:suff w:val="nothing"/>
      <w:lvlText w:val="%1、"/>
      <w:lvlJc w:val="left"/>
    </w:lvl>
  </w:abstractNum>
  <w:abstractNum w:abstractNumId="57">
    <w:nsid w:val="21B21EED"/>
    <w:multiLevelType w:val="singleLevel"/>
    <w:tmpl w:val="21B21EED"/>
    <w:lvl w:ilvl="0">
      <w:start w:val="1"/>
      <w:numFmt w:val="decimal"/>
      <w:suff w:val="nothing"/>
      <w:lvlText w:val="%1、"/>
      <w:lvlJc w:val="left"/>
    </w:lvl>
  </w:abstractNum>
  <w:abstractNum w:abstractNumId="58">
    <w:nsid w:val="21F3EAD6"/>
    <w:multiLevelType w:val="singleLevel"/>
    <w:tmpl w:val="21F3EAD6"/>
    <w:lvl w:ilvl="0">
      <w:start w:val="1"/>
      <w:numFmt w:val="decimal"/>
      <w:suff w:val="nothing"/>
      <w:lvlText w:val="%1、"/>
      <w:lvlJc w:val="left"/>
    </w:lvl>
  </w:abstractNum>
  <w:abstractNum w:abstractNumId="59">
    <w:nsid w:val="237C742C"/>
    <w:multiLevelType w:val="singleLevel"/>
    <w:tmpl w:val="237C742C"/>
    <w:lvl w:ilvl="0">
      <w:start w:val="1"/>
      <w:numFmt w:val="decimal"/>
      <w:suff w:val="nothing"/>
      <w:lvlText w:val="%1、"/>
      <w:lvlJc w:val="left"/>
    </w:lvl>
  </w:abstractNum>
  <w:abstractNum w:abstractNumId="60">
    <w:nsid w:val="24348578"/>
    <w:multiLevelType w:val="singleLevel"/>
    <w:tmpl w:val="24348578"/>
    <w:lvl w:ilvl="0">
      <w:start w:val="1"/>
      <w:numFmt w:val="decimal"/>
      <w:suff w:val="nothing"/>
      <w:lvlText w:val="%1、"/>
      <w:lvlJc w:val="left"/>
    </w:lvl>
  </w:abstractNum>
  <w:abstractNum w:abstractNumId="61">
    <w:nsid w:val="28F7BF34"/>
    <w:multiLevelType w:val="singleLevel"/>
    <w:tmpl w:val="28F7BF34"/>
    <w:lvl w:ilvl="0">
      <w:start w:val="1"/>
      <w:numFmt w:val="decimal"/>
      <w:suff w:val="nothing"/>
      <w:lvlText w:val="%1、"/>
      <w:lvlJc w:val="left"/>
    </w:lvl>
  </w:abstractNum>
  <w:abstractNum w:abstractNumId="62">
    <w:nsid w:val="295A7B76"/>
    <w:multiLevelType w:val="singleLevel"/>
    <w:tmpl w:val="295A7B76"/>
    <w:lvl w:ilvl="0">
      <w:start w:val="1"/>
      <w:numFmt w:val="decimal"/>
      <w:suff w:val="nothing"/>
      <w:lvlText w:val="%1、"/>
      <w:lvlJc w:val="left"/>
    </w:lvl>
  </w:abstractNum>
  <w:abstractNum w:abstractNumId="63">
    <w:nsid w:val="2AD9F30F"/>
    <w:multiLevelType w:val="singleLevel"/>
    <w:tmpl w:val="2AD9F30F"/>
    <w:lvl w:ilvl="0">
      <w:start w:val="1"/>
      <w:numFmt w:val="decimal"/>
      <w:suff w:val="nothing"/>
      <w:lvlText w:val="%1、"/>
      <w:lvlJc w:val="left"/>
    </w:lvl>
  </w:abstractNum>
  <w:abstractNum w:abstractNumId="64">
    <w:nsid w:val="2B04DDDF"/>
    <w:multiLevelType w:val="singleLevel"/>
    <w:tmpl w:val="2B04DDDF"/>
    <w:lvl w:ilvl="0">
      <w:start w:val="1"/>
      <w:numFmt w:val="decimal"/>
      <w:suff w:val="nothing"/>
      <w:lvlText w:val="%1、"/>
      <w:lvlJc w:val="left"/>
    </w:lvl>
  </w:abstractNum>
  <w:abstractNum w:abstractNumId="65">
    <w:nsid w:val="2D00AD2E"/>
    <w:multiLevelType w:val="singleLevel"/>
    <w:tmpl w:val="2D00AD2E"/>
    <w:lvl w:ilvl="0">
      <w:start w:val="1"/>
      <w:numFmt w:val="decimal"/>
      <w:suff w:val="nothing"/>
      <w:lvlText w:val="%1、"/>
      <w:lvlJc w:val="left"/>
    </w:lvl>
  </w:abstractNum>
  <w:abstractNum w:abstractNumId="66">
    <w:nsid w:val="32BC62ED"/>
    <w:multiLevelType w:val="singleLevel"/>
    <w:tmpl w:val="32BC62ED"/>
    <w:lvl w:ilvl="0">
      <w:start w:val="1"/>
      <w:numFmt w:val="decimal"/>
      <w:suff w:val="nothing"/>
      <w:lvlText w:val="%1、"/>
      <w:lvlJc w:val="left"/>
    </w:lvl>
  </w:abstractNum>
  <w:abstractNum w:abstractNumId="67">
    <w:nsid w:val="39283A8B"/>
    <w:multiLevelType w:val="singleLevel"/>
    <w:tmpl w:val="39283A8B"/>
    <w:lvl w:ilvl="0">
      <w:start w:val="1"/>
      <w:numFmt w:val="decimal"/>
      <w:suff w:val="nothing"/>
      <w:lvlText w:val="%1、"/>
      <w:lvlJc w:val="left"/>
    </w:lvl>
  </w:abstractNum>
  <w:abstractNum w:abstractNumId="68">
    <w:nsid w:val="3F75435C"/>
    <w:multiLevelType w:val="singleLevel"/>
    <w:tmpl w:val="3F75435C"/>
    <w:lvl w:ilvl="0">
      <w:start w:val="1"/>
      <w:numFmt w:val="decimal"/>
      <w:suff w:val="nothing"/>
      <w:lvlText w:val="%1、"/>
      <w:lvlJc w:val="left"/>
    </w:lvl>
  </w:abstractNum>
  <w:abstractNum w:abstractNumId="69">
    <w:nsid w:val="4072BBE4"/>
    <w:multiLevelType w:val="singleLevel"/>
    <w:tmpl w:val="4072BBE4"/>
    <w:lvl w:ilvl="0">
      <w:start w:val="1"/>
      <w:numFmt w:val="decimal"/>
      <w:suff w:val="nothing"/>
      <w:lvlText w:val="%1、"/>
      <w:lvlJc w:val="left"/>
    </w:lvl>
  </w:abstractNum>
  <w:abstractNum w:abstractNumId="70">
    <w:nsid w:val="473E155F"/>
    <w:multiLevelType w:val="singleLevel"/>
    <w:tmpl w:val="473E155F"/>
    <w:lvl w:ilvl="0">
      <w:start w:val="1"/>
      <w:numFmt w:val="decimal"/>
      <w:suff w:val="nothing"/>
      <w:lvlText w:val="%1、"/>
      <w:lvlJc w:val="left"/>
    </w:lvl>
  </w:abstractNum>
  <w:abstractNum w:abstractNumId="71">
    <w:nsid w:val="5196F619"/>
    <w:multiLevelType w:val="singleLevel"/>
    <w:tmpl w:val="5196F619"/>
    <w:lvl w:ilvl="0">
      <w:start w:val="1"/>
      <w:numFmt w:val="decimal"/>
      <w:suff w:val="nothing"/>
      <w:lvlText w:val="%1、"/>
      <w:lvlJc w:val="left"/>
    </w:lvl>
  </w:abstractNum>
  <w:abstractNum w:abstractNumId="72">
    <w:nsid w:val="56A57CCD"/>
    <w:multiLevelType w:val="singleLevel"/>
    <w:tmpl w:val="56A57CCD"/>
    <w:lvl w:ilvl="0">
      <w:start w:val="1"/>
      <w:numFmt w:val="decimal"/>
      <w:suff w:val="nothing"/>
      <w:lvlText w:val="%1、"/>
      <w:lvlJc w:val="left"/>
    </w:lvl>
  </w:abstractNum>
  <w:abstractNum w:abstractNumId="73">
    <w:nsid w:val="573670B6"/>
    <w:multiLevelType w:val="singleLevel"/>
    <w:tmpl w:val="573670B6"/>
    <w:lvl w:ilvl="0">
      <w:start w:val="1"/>
      <w:numFmt w:val="decimal"/>
      <w:suff w:val="nothing"/>
      <w:lvlText w:val="%1、"/>
      <w:lvlJc w:val="left"/>
    </w:lvl>
  </w:abstractNum>
  <w:abstractNum w:abstractNumId="74">
    <w:nsid w:val="5BD6A741"/>
    <w:multiLevelType w:val="singleLevel"/>
    <w:tmpl w:val="5BD6A741"/>
    <w:lvl w:ilvl="0">
      <w:start w:val="1"/>
      <w:numFmt w:val="decimal"/>
      <w:suff w:val="nothing"/>
      <w:lvlText w:val="%1、"/>
      <w:lvlJc w:val="left"/>
    </w:lvl>
  </w:abstractNum>
  <w:abstractNum w:abstractNumId="75">
    <w:nsid w:val="66130A37"/>
    <w:multiLevelType w:val="singleLevel"/>
    <w:tmpl w:val="66130A37"/>
    <w:lvl w:ilvl="0">
      <w:start w:val="1"/>
      <w:numFmt w:val="decimal"/>
      <w:suff w:val="nothing"/>
      <w:lvlText w:val="%1、"/>
      <w:lvlJc w:val="left"/>
    </w:lvl>
  </w:abstractNum>
  <w:abstractNum w:abstractNumId="76">
    <w:nsid w:val="683C073B"/>
    <w:multiLevelType w:val="singleLevel"/>
    <w:tmpl w:val="683C073B"/>
    <w:lvl w:ilvl="0">
      <w:start w:val="1"/>
      <w:numFmt w:val="decimal"/>
      <w:suff w:val="nothing"/>
      <w:lvlText w:val="%1、"/>
      <w:lvlJc w:val="left"/>
    </w:lvl>
  </w:abstractNum>
  <w:abstractNum w:abstractNumId="77">
    <w:nsid w:val="69EC36B7"/>
    <w:multiLevelType w:val="singleLevel"/>
    <w:tmpl w:val="69EC36B7"/>
    <w:lvl w:ilvl="0">
      <w:start w:val="1"/>
      <w:numFmt w:val="decimal"/>
      <w:suff w:val="nothing"/>
      <w:lvlText w:val="%1、"/>
      <w:lvlJc w:val="left"/>
    </w:lvl>
  </w:abstractNum>
  <w:abstractNum w:abstractNumId="78">
    <w:nsid w:val="6C721F3E"/>
    <w:multiLevelType w:val="singleLevel"/>
    <w:tmpl w:val="6C721F3E"/>
    <w:lvl w:ilvl="0">
      <w:start w:val="1"/>
      <w:numFmt w:val="decimal"/>
      <w:suff w:val="nothing"/>
      <w:lvlText w:val="%1、"/>
      <w:lvlJc w:val="left"/>
    </w:lvl>
  </w:abstractNum>
  <w:abstractNum w:abstractNumId="79">
    <w:nsid w:val="73E98991"/>
    <w:multiLevelType w:val="singleLevel"/>
    <w:tmpl w:val="73E98991"/>
    <w:lvl w:ilvl="0">
      <w:start w:val="1"/>
      <w:numFmt w:val="decimal"/>
      <w:suff w:val="nothing"/>
      <w:lvlText w:val="%1、"/>
      <w:lvlJc w:val="left"/>
    </w:lvl>
  </w:abstractNum>
  <w:abstractNum w:abstractNumId="80">
    <w:nsid w:val="75BCEB97"/>
    <w:multiLevelType w:val="singleLevel"/>
    <w:tmpl w:val="75BCEB97"/>
    <w:lvl w:ilvl="0">
      <w:start w:val="1"/>
      <w:numFmt w:val="decimal"/>
      <w:suff w:val="nothing"/>
      <w:lvlText w:val="%1、"/>
      <w:lvlJc w:val="left"/>
    </w:lvl>
  </w:abstractNum>
  <w:abstractNum w:abstractNumId="81">
    <w:nsid w:val="75DF3A80"/>
    <w:multiLevelType w:val="singleLevel"/>
    <w:tmpl w:val="75DF3A80"/>
    <w:lvl w:ilvl="0">
      <w:start w:val="1"/>
      <w:numFmt w:val="decimal"/>
      <w:suff w:val="nothing"/>
      <w:lvlText w:val="%1、"/>
      <w:lvlJc w:val="left"/>
    </w:lvl>
  </w:abstractNum>
  <w:abstractNum w:abstractNumId="82">
    <w:nsid w:val="79176164"/>
    <w:multiLevelType w:val="singleLevel"/>
    <w:tmpl w:val="79176164"/>
    <w:lvl w:ilvl="0">
      <w:start w:val="1"/>
      <w:numFmt w:val="decimal"/>
      <w:suff w:val="nothing"/>
      <w:lvlText w:val="%1、"/>
      <w:lvlJc w:val="left"/>
    </w:lvl>
  </w:abstractNum>
  <w:abstractNum w:abstractNumId="83">
    <w:nsid w:val="7A19676E"/>
    <w:multiLevelType w:val="singleLevel"/>
    <w:tmpl w:val="7A19676E"/>
    <w:lvl w:ilvl="0">
      <w:start w:val="1"/>
      <w:numFmt w:val="decimal"/>
      <w:suff w:val="nothing"/>
      <w:lvlText w:val="%1、"/>
      <w:lvlJc w:val="left"/>
    </w:lvl>
  </w:abstractNum>
  <w:abstractNum w:abstractNumId="84">
    <w:nsid w:val="7BBF2A3E"/>
    <w:multiLevelType w:val="singleLevel"/>
    <w:tmpl w:val="7BBF2A3E"/>
    <w:lvl w:ilvl="0">
      <w:start w:val="1"/>
      <w:numFmt w:val="decimal"/>
      <w:suff w:val="nothing"/>
      <w:lvlText w:val="%1、"/>
      <w:lvlJc w:val="left"/>
    </w:lvl>
  </w:abstractNum>
  <w:abstractNum w:abstractNumId="85">
    <w:nsid w:val="7BEAA0BE"/>
    <w:multiLevelType w:val="singleLevel"/>
    <w:tmpl w:val="7BEAA0BE"/>
    <w:lvl w:ilvl="0">
      <w:start w:val="1"/>
      <w:numFmt w:val="decimal"/>
      <w:suff w:val="nothing"/>
      <w:lvlText w:val="%1、"/>
      <w:lvlJc w:val="left"/>
    </w:lvl>
  </w:abstractNum>
  <w:abstractNum w:abstractNumId="86">
    <w:nsid w:val="7D1226FE"/>
    <w:multiLevelType w:val="singleLevel"/>
    <w:tmpl w:val="7D1226FE"/>
    <w:lvl w:ilvl="0">
      <w:start w:val="1"/>
      <w:numFmt w:val="decimal"/>
      <w:suff w:val="nothing"/>
      <w:lvlText w:val="%1、"/>
      <w:lvlJc w:val="left"/>
    </w:lvl>
  </w:abstractNum>
  <w:abstractNum w:abstractNumId="87">
    <w:nsid w:val="7F2D6985"/>
    <w:multiLevelType w:val="singleLevel"/>
    <w:tmpl w:val="7F2D6985"/>
    <w:lvl w:ilvl="0">
      <w:start w:val="1"/>
      <w:numFmt w:val="decimal"/>
      <w:suff w:val="nothing"/>
      <w:lvlText w:val="%1、"/>
      <w:lvlJc w:val="left"/>
    </w:lvl>
  </w:abstractNum>
  <w:num w:numId="1">
    <w:abstractNumId w:val="85"/>
  </w:num>
  <w:num w:numId="2">
    <w:abstractNumId w:val="43"/>
  </w:num>
  <w:num w:numId="3">
    <w:abstractNumId w:val="33"/>
  </w:num>
  <w:num w:numId="4">
    <w:abstractNumId w:val="50"/>
  </w:num>
  <w:num w:numId="5">
    <w:abstractNumId w:val="5"/>
  </w:num>
  <w:num w:numId="6">
    <w:abstractNumId w:val="3"/>
  </w:num>
  <w:num w:numId="7">
    <w:abstractNumId w:val="78"/>
  </w:num>
  <w:num w:numId="8">
    <w:abstractNumId w:val="69"/>
  </w:num>
  <w:num w:numId="9">
    <w:abstractNumId w:val="60"/>
  </w:num>
  <w:num w:numId="10">
    <w:abstractNumId w:val="13"/>
  </w:num>
  <w:num w:numId="11">
    <w:abstractNumId w:val="77"/>
  </w:num>
  <w:num w:numId="12">
    <w:abstractNumId w:val="18"/>
  </w:num>
  <w:num w:numId="13">
    <w:abstractNumId w:val="70"/>
  </w:num>
  <w:num w:numId="14">
    <w:abstractNumId w:val="84"/>
  </w:num>
  <w:num w:numId="15">
    <w:abstractNumId w:val="6"/>
  </w:num>
  <w:num w:numId="16">
    <w:abstractNumId w:val="41"/>
  </w:num>
  <w:num w:numId="17">
    <w:abstractNumId w:val="80"/>
  </w:num>
  <w:num w:numId="18">
    <w:abstractNumId w:val="49"/>
  </w:num>
  <w:num w:numId="19">
    <w:abstractNumId w:val="52"/>
  </w:num>
  <w:num w:numId="20">
    <w:abstractNumId w:val="58"/>
  </w:num>
  <w:num w:numId="21">
    <w:abstractNumId w:val="48"/>
  </w:num>
  <w:num w:numId="22">
    <w:abstractNumId w:val="29"/>
  </w:num>
  <w:num w:numId="23">
    <w:abstractNumId w:val="17"/>
  </w:num>
  <w:num w:numId="24">
    <w:abstractNumId w:val="39"/>
  </w:num>
  <w:num w:numId="25">
    <w:abstractNumId w:val="7"/>
  </w:num>
  <w:num w:numId="26">
    <w:abstractNumId w:val="68"/>
  </w:num>
  <w:num w:numId="27">
    <w:abstractNumId w:val="34"/>
  </w:num>
  <w:num w:numId="28">
    <w:abstractNumId w:val="67"/>
  </w:num>
  <w:num w:numId="29">
    <w:abstractNumId w:val="4"/>
  </w:num>
  <w:num w:numId="30">
    <w:abstractNumId w:val="26"/>
  </w:num>
  <w:num w:numId="31">
    <w:abstractNumId w:val="46"/>
  </w:num>
  <w:num w:numId="32">
    <w:abstractNumId w:val="0"/>
  </w:num>
  <w:num w:numId="33">
    <w:abstractNumId w:val="61"/>
  </w:num>
  <w:num w:numId="34">
    <w:abstractNumId w:val="51"/>
  </w:num>
  <w:num w:numId="35">
    <w:abstractNumId w:val="32"/>
  </w:num>
  <w:num w:numId="36">
    <w:abstractNumId w:val="27"/>
  </w:num>
  <w:num w:numId="37">
    <w:abstractNumId w:val="42"/>
  </w:num>
  <w:num w:numId="38">
    <w:abstractNumId w:val="9"/>
  </w:num>
  <w:num w:numId="39">
    <w:abstractNumId w:val="44"/>
  </w:num>
  <w:num w:numId="40">
    <w:abstractNumId w:val="47"/>
  </w:num>
  <w:num w:numId="41">
    <w:abstractNumId w:val="82"/>
  </w:num>
  <w:num w:numId="42">
    <w:abstractNumId w:val="79"/>
  </w:num>
  <w:num w:numId="43">
    <w:abstractNumId w:val="23"/>
  </w:num>
  <w:num w:numId="44">
    <w:abstractNumId w:val="72"/>
  </w:num>
  <w:num w:numId="45">
    <w:abstractNumId w:val="74"/>
  </w:num>
  <w:num w:numId="46">
    <w:abstractNumId w:val="11"/>
  </w:num>
  <w:num w:numId="47">
    <w:abstractNumId w:val="25"/>
  </w:num>
  <w:num w:numId="48">
    <w:abstractNumId w:val="12"/>
  </w:num>
  <w:num w:numId="49">
    <w:abstractNumId w:val="76"/>
  </w:num>
  <w:num w:numId="50">
    <w:abstractNumId w:val="21"/>
  </w:num>
  <w:num w:numId="51">
    <w:abstractNumId w:val="65"/>
  </w:num>
  <w:num w:numId="52">
    <w:abstractNumId w:val="36"/>
  </w:num>
  <w:num w:numId="53">
    <w:abstractNumId w:val="87"/>
  </w:num>
  <w:num w:numId="54">
    <w:abstractNumId w:val="10"/>
  </w:num>
  <w:num w:numId="55">
    <w:abstractNumId w:val="55"/>
  </w:num>
  <w:num w:numId="56">
    <w:abstractNumId w:val="53"/>
  </w:num>
  <w:num w:numId="57">
    <w:abstractNumId w:val="24"/>
  </w:num>
  <w:num w:numId="58">
    <w:abstractNumId w:val="15"/>
  </w:num>
  <w:num w:numId="59">
    <w:abstractNumId w:val="73"/>
  </w:num>
  <w:num w:numId="60">
    <w:abstractNumId w:val="66"/>
  </w:num>
  <w:num w:numId="61">
    <w:abstractNumId w:val="19"/>
  </w:num>
  <w:num w:numId="62">
    <w:abstractNumId w:val="71"/>
  </w:num>
  <w:num w:numId="63">
    <w:abstractNumId w:val="81"/>
  </w:num>
  <w:num w:numId="64">
    <w:abstractNumId w:val="22"/>
  </w:num>
  <w:num w:numId="65">
    <w:abstractNumId w:val="16"/>
  </w:num>
  <w:num w:numId="66">
    <w:abstractNumId w:val="28"/>
  </w:num>
  <w:num w:numId="67">
    <w:abstractNumId w:val="63"/>
  </w:num>
  <w:num w:numId="68">
    <w:abstractNumId w:val="56"/>
  </w:num>
  <w:num w:numId="69">
    <w:abstractNumId w:val="38"/>
  </w:num>
  <w:num w:numId="70">
    <w:abstractNumId w:val="37"/>
  </w:num>
  <w:num w:numId="71">
    <w:abstractNumId w:val="20"/>
  </w:num>
  <w:num w:numId="72">
    <w:abstractNumId w:val="59"/>
  </w:num>
  <w:num w:numId="73">
    <w:abstractNumId w:val="31"/>
  </w:num>
  <w:num w:numId="74">
    <w:abstractNumId w:val="62"/>
  </w:num>
  <w:num w:numId="75">
    <w:abstractNumId w:val="86"/>
  </w:num>
  <w:num w:numId="76">
    <w:abstractNumId w:val="54"/>
  </w:num>
  <w:num w:numId="77">
    <w:abstractNumId w:val="35"/>
  </w:num>
  <w:num w:numId="78">
    <w:abstractNumId w:val="57"/>
  </w:num>
  <w:num w:numId="79">
    <w:abstractNumId w:val="45"/>
  </w:num>
  <w:num w:numId="80">
    <w:abstractNumId w:val="40"/>
  </w:num>
  <w:num w:numId="81">
    <w:abstractNumId w:val="1"/>
  </w:num>
  <w:num w:numId="82">
    <w:abstractNumId w:val="2"/>
  </w:num>
  <w:num w:numId="83">
    <w:abstractNumId w:val="30"/>
  </w:num>
  <w:num w:numId="84">
    <w:abstractNumId w:val="14"/>
  </w:num>
  <w:num w:numId="85">
    <w:abstractNumId w:val="8"/>
  </w:num>
  <w:num w:numId="86">
    <w:abstractNumId w:val="83"/>
  </w:num>
  <w:num w:numId="87">
    <w:abstractNumId w:val="64"/>
  </w:num>
  <w:num w:numId="88">
    <w:abstractNumId w:val="75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DDA"/>
    <w:rsid w:val="00033DAE"/>
    <w:rsid w:val="0007441E"/>
    <w:rsid w:val="000D1679"/>
    <w:rsid w:val="000F6745"/>
    <w:rsid w:val="0015289C"/>
    <w:rsid w:val="00153BFF"/>
    <w:rsid w:val="001C69AC"/>
    <w:rsid w:val="001D6176"/>
    <w:rsid w:val="00252CE5"/>
    <w:rsid w:val="002618F5"/>
    <w:rsid w:val="00270FEE"/>
    <w:rsid w:val="00277FA4"/>
    <w:rsid w:val="002F36D1"/>
    <w:rsid w:val="00301310"/>
    <w:rsid w:val="003350AA"/>
    <w:rsid w:val="00362F6C"/>
    <w:rsid w:val="003A02E3"/>
    <w:rsid w:val="003D407F"/>
    <w:rsid w:val="003D4C72"/>
    <w:rsid w:val="00410A8F"/>
    <w:rsid w:val="00415BC1"/>
    <w:rsid w:val="0044188D"/>
    <w:rsid w:val="00467F71"/>
    <w:rsid w:val="00484F38"/>
    <w:rsid w:val="00493515"/>
    <w:rsid w:val="004A7AAC"/>
    <w:rsid w:val="005E1947"/>
    <w:rsid w:val="00645726"/>
    <w:rsid w:val="006541B6"/>
    <w:rsid w:val="006C6048"/>
    <w:rsid w:val="007015CA"/>
    <w:rsid w:val="00745029"/>
    <w:rsid w:val="00754D07"/>
    <w:rsid w:val="007960F9"/>
    <w:rsid w:val="007E4DE0"/>
    <w:rsid w:val="008047E1"/>
    <w:rsid w:val="0083076B"/>
    <w:rsid w:val="00847D17"/>
    <w:rsid w:val="00853467"/>
    <w:rsid w:val="00854041"/>
    <w:rsid w:val="0089325D"/>
    <w:rsid w:val="008A709A"/>
    <w:rsid w:val="008E6E41"/>
    <w:rsid w:val="00900D69"/>
    <w:rsid w:val="009B6B95"/>
    <w:rsid w:val="009C1EED"/>
    <w:rsid w:val="009E4E94"/>
    <w:rsid w:val="00AD7297"/>
    <w:rsid w:val="00B07A1E"/>
    <w:rsid w:val="00B07B53"/>
    <w:rsid w:val="00B36006"/>
    <w:rsid w:val="00B84FAF"/>
    <w:rsid w:val="00B95080"/>
    <w:rsid w:val="00B97CEE"/>
    <w:rsid w:val="00BA61B9"/>
    <w:rsid w:val="00BA72CE"/>
    <w:rsid w:val="00BF0B0C"/>
    <w:rsid w:val="00C33359"/>
    <w:rsid w:val="00CC3AB9"/>
    <w:rsid w:val="00D8438F"/>
    <w:rsid w:val="00DD0DA3"/>
    <w:rsid w:val="00DE63A0"/>
    <w:rsid w:val="00E7006B"/>
    <w:rsid w:val="00ED13C5"/>
    <w:rsid w:val="00EE4F66"/>
    <w:rsid w:val="00F57DDA"/>
    <w:rsid w:val="05A36B3A"/>
    <w:rsid w:val="0E6C2561"/>
    <w:rsid w:val="1A5E796D"/>
    <w:rsid w:val="25BF4470"/>
    <w:rsid w:val="3CC70A75"/>
    <w:rsid w:val="498344A9"/>
    <w:rsid w:val="4C49393A"/>
    <w:rsid w:val="5BC45090"/>
    <w:rsid w:val="5F99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E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E19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E19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1947"/>
    <w:rPr>
      <w:sz w:val="18"/>
      <w:szCs w:val="18"/>
    </w:rPr>
  </w:style>
  <w:style w:type="paragraph" w:styleId="a6">
    <w:name w:val="List Paragraph"/>
    <w:basedOn w:val="a"/>
    <w:uiPriority w:val="34"/>
    <w:qFormat/>
    <w:rsid w:val="005E194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6E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6E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643</Words>
  <Characters>3667</Characters>
  <Application>Microsoft Office Word</Application>
  <DocSecurity>0</DocSecurity>
  <Lines>30</Lines>
  <Paragraphs>8</Paragraphs>
  <ScaleCrop>false</ScaleCrop>
  <Company>China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钟粤元</dc:creator>
  <cp:lastModifiedBy>钟粤元</cp:lastModifiedBy>
  <cp:revision>5</cp:revision>
  <cp:lastPrinted>2021-09-10T02:58:00Z</cp:lastPrinted>
  <dcterms:created xsi:type="dcterms:W3CDTF">2021-09-09T09:45:00Z</dcterms:created>
  <dcterms:modified xsi:type="dcterms:W3CDTF">2021-09-10T03:12:00Z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