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乐昌市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办理校车标牌业务工作流程表</w:t>
      </w:r>
    </w:p>
    <w:p/>
    <w:tbl>
      <w:tblPr>
        <w:tblStyle w:val="2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所需</w:t>
            </w:r>
          </w:p>
          <w:p>
            <w:pPr>
              <w:jc w:val="center"/>
              <w:rPr>
                <w:rFonts w:asci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材料</w:t>
            </w:r>
          </w:p>
        </w:tc>
        <w:tc>
          <w:tcPr>
            <w:tcW w:w="798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1.校车使用许可（标牌）申请表   2.机动车行驶证复印件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3.校车安全国家标准证明复印件   4.校车检验合格证明复印件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5.驾驶人身份证复印件           6.驾驶证（校车驾驶资格证明）复印件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7.办学许可证正副本复印件（公办学校免）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8.法定代表人或负责人身份证复印件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9.申请人同意在车身上标注全市统一的校车标志的承诺书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10.车辆第三者责任强制保险凭证复印件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11.机动车承运人责任保险凭证复印件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12.校车运行方案（包括行驶路线、开行时间和停靠站点）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13.学校（幼儿园）校车安全管理制度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14.校（园）方与</w:t>
            </w:r>
            <w:r>
              <w:rPr>
                <w:rFonts w:hint="eastAsia" w:ascii="宋体" w:hAnsi="宋体"/>
                <w:sz w:val="24"/>
              </w:rPr>
              <w:t>校车安全管理人员、驾驶人、随车人员签订的安全责任书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</w:t>
            </w:r>
            <w:r>
              <w:rPr>
                <w:rFonts w:hint="eastAsia" w:ascii="宋体" w:hAnsi="宋体"/>
                <w:sz w:val="24"/>
              </w:rPr>
              <w:t>校车外观（包括正面、侧面和后面）和内部照片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16.</w:t>
            </w:r>
            <w:r>
              <w:rPr>
                <w:rFonts w:hint="eastAsia" w:ascii="宋体" w:hAnsi="宋体"/>
                <w:sz w:val="24"/>
              </w:rPr>
              <w:t>配备具有行驶记录功能的卫星定位装置证明</w:t>
            </w:r>
          </w:p>
          <w:p>
            <w:pPr>
              <w:spacing w:line="300" w:lineRule="exac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</w:t>
            </w:r>
            <w:r>
              <w:rPr>
                <w:rFonts w:hint="eastAsia" w:ascii="宋体" w:hAnsi="宋体"/>
                <w:sz w:val="24"/>
                <w:lang w:eastAsia="zh-CN"/>
              </w:rPr>
              <w:t>校车维修企业相应资质的证明</w:t>
            </w:r>
          </w:p>
          <w:p>
            <w:pPr>
              <w:spacing w:line="300" w:lineRule="exact"/>
              <w:rPr>
                <w:rFonts w:ascii="宋体" w:eastAsia="宋体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以上材料均需要单位盖章；复印件需要手写“经核对，本复印件与原件一致”字样，并有核对人签名，加盖单位公章。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办</w:t>
            </w:r>
          </w:p>
          <w:p>
            <w:pPr>
              <w:jc w:val="center"/>
              <w:rPr>
                <w:rFonts w:asci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事</w:t>
            </w:r>
          </w:p>
          <w:p>
            <w:pPr>
              <w:jc w:val="center"/>
              <w:rPr>
                <w:rFonts w:asci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流</w:t>
            </w:r>
          </w:p>
          <w:p>
            <w:pPr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/>
                <w:sz w:val="28"/>
              </w:rPr>
              <w:t>程</w:t>
            </w:r>
          </w:p>
        </w:tc>
        <w:tc>
          <w:tcPr>
            <w:tcW w:w="7988" w:type="dxa"/>
          </w:tcPr>
          <w:p>
            <w:pPr>
              <w:spacing w:after="159"/>
              <w:rPr>
                <w:rFonts w:ascii="宋体" w:eastAsia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128270</wp:posOffset>
                      </wp:positionV>
                      <wp:extent cx="4727575" cy="501650"/>
                      <wp:effectExtent l="4445" t="4445" r="11430" b="825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7575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hint="eastAsia" w:ascii="宋体" w:eastAsia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填写由市教育行政部门下发的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校车申请审批表、材料目录、内容要求和材料样本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3pt;margin-top:10.1pt;height:39.5pt;width:372.25pt;z-index:251659264;mso-width-relative:page;mso-height-relative:page;" fillcolor="#FFFFFF" filled="t" stroked="t" coordsize="21600,21600" o:gfxdata="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HdIrdgAAAAIAQAADwAAAAAAAAABACAA&#10;AAAiAAAAZHJzL2Rvd25yZXYueG1sUEsBAhQAFAAAAAgAh07iQH5hw1cNAgAANg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填写由市教育行政部门下发的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校车申请审批表、材料目录、内容要求和材料样本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ind w:firstLine="640"/>
              <w:rPr>
                <w:rFonts w:ascii="宋体" w:eastAsia="宋体"/>
              </w:rPr>
            </w:pPr>
          </w:p>
          <w:p>
            <w:pPr>
              <w:ind w:firstLine="640"/>
              <w:rPr>
                <w:rFonts w:ascii="宋体" w:eastAsia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143510</wp:posOffset>
                      </wp:positionV>
                      <wp:extent cx="4445" cy="217170"/>
                      <wp:effectExtent l="36830" t="0" r="34925" b="1143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2171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04.1pt;margin-top:11.3pt;height:17.1pt;width:0.35pt;z-index:251660288;mso-width-relative:page;mso-height-relative:page;" filled="f" stroked="t" coordsize="21600,21600" o:gfxdata="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j5Sl2AAAAAkBAAAPAAAAAAAAAAEA&#10;IAAAACIAAABkcnMvZG93bnJldi54bWxQSwECFAAUAAAACACHTuJAr/Kv3g8CAAD8AwAADgAAAAAA&#10;AAABACAAAAAn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ind w:firstLine="640"/>
              <w:rPr>
                <w:rFonts w:ascii="宋体" w:eastAsia="宋体"/>
              </w:rPr>
            </w:pPr>
          </w:p>
          <w:p>
            <w:pPr>
              <w:ind w:firstLine="640"/>
              <w:rPr>
                <w:rFonts w:ascii="宋体" w:eastAsia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132715</wp:posOffset>
                      </wp:positionV>
                      <wp:extent cx="4718050" cy="511175"/>
                      <wp:effectExtent l="4445" t="5080" r="20955" b="1714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805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hint="eastAsia" w:ascii="宋体" w:eastAsia="宋体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申请人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按要求规范填写审批表和准备相关申请材料。制定校车运行方案时，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原则上不跨行政区域接送学生，且每台校车连续运行时间不得超过2小时。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05pt;margin-top:10.45pt;height:40.25pt;width:371.5pt;z-index:251661312;mso-width-relative:page;mso-height-relative:page;" fillcolor="#FFFFFF" filled="t" stroked="t" coordsize="21600,21600" o:gfxdata="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by1uLYAAAACQEAAA8AAAAAAAAAAQAgAAAA&#10;IgAAAGRycy9kb3ducmV2LnhtbFBLAQIUABQAAAAIAIdO4kAiausnCwIAADY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宋体" w:eastAsia="宋体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申请人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按要求规范填写审批表和准备相关申请材料。制定校车运行方案时，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原则上不跨行政区域接送学生，且每台校车连续运行时间不得超过2小时。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2201"/>
              </w:tabs>
              <w:ind w:firstLine="640"/>
              <w:rPr>
                <w:rFonts w:ascii="宋体" w:eastAsia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3132455</wp:posOffset>
                      </wp:positionV>
                      <wp:extent cx="4727575" cy="347345"/>
                      <wp:effectExtent l="4445" t="4445" r="11430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7575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宋体" w:eastAsia="宋体"/>
                                      <w:sz w:val="22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highlight w:val="none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highlight w:val="none"/>
                                    </w:rPr>
                                    <w:t>人民政府审批后，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highlight w:val="none"/>
                                      <w:lang w:eastAsia="zh-CN"/>
                                    </w:rPr>
                                    <w:t>由市交警大队通知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highlight w:val="none"/>
                                    </w:rPr>
                                    <w:t>申请人到车辆管理所领取校车标牌。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55pt;margin-top:246.65pt;height:27.35pt;width:372.25pt;z-index:251668480;mso-width-relative:page;mso-height-relative:page;" fillcolor="#FFFFFF" filled="t" stroked="t" coordsize="21600,21600" o:gfxdata="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H8qQjZAAAACgEAAA8AAAAAAAAAAQAgAAAA&#10;IgAAAGRycy9kb3ducmV2LnhtbFBLAQIUABQAAAAIAIdO4kBK+3dyCgIAADYEAAAOAAAAAAAAAAEA&#10;IAAAACg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eastAsia="宋体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highlight w:val="none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highlight w:val="none"/>
                              </w:rPr>
                              <w:t>人民政府审批后，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highlight w:val="none"/>
                                <w:lang w:eastAsia="zh-CN"/>
                              </w:rPr>
                              <w:t>由市交警大队通知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highlight w:val="none"/>
                              </w:rPr>
                              <w:t>申请人到车辆管理所领取校车标牌。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2841625</wp:posOffset>
                      </wp:positionV>
                      <wp:extent cx="0" cy="215900"/>
                      <wp:effectExtent l="38100" t="0" r="38100" b="127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4.6pt;margin-top:223.75pt;height:17pt;width:0pt;z-index:251667456;mso-width-relative:page;mso-height-relative:page;" filled="f" stroked="t" coordsize="21600,21600" o:gfxdata="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kmzuvaAAAACwEAAA8AAAAAAAAAAQAgAAAAIgAAAGRy&#10;cy9kb3ducmV2LnhtbFBLAQIUABQAAAAIAIdO4kDLN9RlAwIAAO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2357755</wp:posOffset>
                      </wp:positionV>
                      <wp:extent cx="4699635" cy="483235"/>
                      <wp:effectExtent l="4445" t="4445" r="20320" b="762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635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宋体" w:eastAsia="宋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教育局在收到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交警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大队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交通运输局回复意见后</w:t>
                                  </w:r>
                                  <w:r>
                                    <w:rPr>
                                      <w:rFonts w:ascii="宋体" w:hAnsi="宋体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个工作日内提出审查意见，报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人民政府。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05pt;margin-top:185.65pt;height:38.05pt;width:370.05pt;z-index:251666432;mso-width-relative:page;mso-height-relative:page;" fillcolor="#FFFFFF" filled="t" stroked="t" coordsize="21600,21600" o:gfxdata="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iy+7HZAAAACgEAAA8AAAAAAAAAAQAgAAAA&#10;IgAAAGRycy9kb3ducmV2LnhtbFBLAQIUABQAAAAIAIdO4kA8TzqtCgIAADYEAAAOAAAAAAAAAAEA&#10;IAAAACg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eastAsia="宋体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教育局在收到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交警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大队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交通运输局回复意见后</w:t>
                            </w:r>
                            <w:r>
                              <w:rPr>
                                <w:rFonts w:ascii="宋体" w:hAnsi="宋体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个工作日内提出审查意见，报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人民政府。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2028825</wp:posOffset>
                      </wp:positionV>
                      <wp:extent cx="3175" cy="215900"/>
                      <wp:effectExtent l="36830" t="0" r="36195" b="1270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2159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03.85pt;margin-top:159.75pt;height:17pt;width:0.25pt;z-index:251665408;mso-width-relative:page;mso-height-relative:page;" filled="f" stroked="t" coordsize="21600,21600" o:gfxdata="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wl3tHaAAAACwEAAA8AAAAAAAAA&#10;AQAgAAAAIgAAAGRycy9kb3ducmV2LnhtbFBLAQIUABQAAAAIAIdO4kB+o6tKDwIAAP4DAAAOAAAA&#10;AAAAAAEAIAAAACk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1651000</wp:posOffset>
                      </wp:positionV>
                      <wp:extent cx="4699635" cy="359410"/>
                      <wp:effectExtent l="4445" t="4445" r="20320" b="1714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63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hint="eastAsia" w:ascii="宋体" w:eastAsia="宋体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交警大队和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交通运输局在收到材料之日起</w:t>
                                  </w:r>
                                  <w:r>
                                    <w:rPr>
                                      <w:rFonts w:ascii="宋体" w:hAnsi="宋体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个工作日内提出审查意见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25pt;margin-top:130pt;height:28.3pt;width:370.05pt;z-index:251664384;mso-width-relative:page;mso-height-relative:page;" fillcolor="#FFFFFF" filled="t" stroked="t" coordsize="21600,21600" o:gfxdata="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6nk+rZAAAACgEAAA8AAAAAAAAAAQAg&#10;AAAAIgAAAGRycy9kb3ducmV2LnhtbFBLAQIUABQAAAAIAIdO4kAGY575DQIAADY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宋体" w:eastAsia="宋体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交警大队和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交通运输局在收到材料之日起</w:t>
                            </w:r>
                            <w:r>
                              <w:rPr>
                                <w:rFonts w:ascii="宋体" w:hAnsi="宋体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个工作日内提出审查意见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1303020</wp:posOffset>
                      </wp:positionV>
                      <wp:extent cx="3175" cy="215900"/>
                      <wp:effectExtent l="36830" t="0" r="36195" b="1270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2159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04.5pt;margin-top:102.6pt;height:17pt;width:0.25pt;z-index:251663360;mso-width-relative:page;mso-height-relative:page;" filled="f" stroked="t" coordsize="21600,21600" o:gfxdata="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i9ZGtkAAAALAQAADwAAAAAAAAAB&#10;ACAAAAAiAAAAZHJzL2Rvd25yZXYueG1sUEsBAhQAFAAAAAgAh07iQGGf/iUPAgAA/AMAAA4AAAAA&#10;AAAAAQAgAAAAKA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793115</wp:posOffset>
                      </wp:positionV>
                      <wp:extent cx="4709160" cy="492760"/>
                      <wp:effectExtent l="4445" t="4445" r="10795" b="1714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9160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宋体" w:eastAsia="宋体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教育局收到申请材料之日起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个工作日内转送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交警大队和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lang w:eastAsia="zh-CN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</w:rPr>
                                    <w:t>交通运输局征求意见。</w:t>
                                  </w:r>
                                </w:p>
                                <w:p>
                                  <w:pPr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3pt;margin-top:62.45pt;height:38.8pt;width:370.8pt;z-index:251663360;mso-width-relative:page;mso-height-relative:page;" fillcolor="#FFFFFF" filled="t" stroked="t" coordsize="21600,21600" o:gfxdata="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fl6j2QAAAAoBAAAPAAAAAAAAAAEAIAAA&#10;ACIAAABkcnMvZG93bnJldi54bWxQSwECFAAUAAAACACHTuJAZ1moLwsCAAA4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eastAsia="宋体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教育局收到申请材料之日起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个工作日内转送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交警大队和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 w:val="22"/>
                              </w:rPr>
                              <w:t>交通运输局征求意见。</w:t>
                            </w:r>
                          </w:p>
                          <w:p>
                            <w:pPr>
                              <w:rPr>
                                <w:rFonts w:ascii="宋体" w:eastAsia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452755</wp:posOffset>
                      </wp:positionV>
                      <wp:extent cx="0" cy="215900"/>
                      <wp:effectExtent l="38100" t="0" r="38100" b="1270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6.1pt;margin-top:35.65pt;height:17pt;width:0pt;z-index:251662336;mso-width-relative:page;mso-height-relative:page;" filled="f" stroked="t" coordsize="21600,21600" o:gfxdata="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un81tkAAAAKAQAADwAAAAAAAAABACAAAAAiAAAAZHJz&#10;L2Rvd25yZXYueG1sUEsBAhQAFAAAAAgAh07iQC4JUmsDAgAA7wM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eastAsia="宋体"/>
              </w:rPr>
              <w:t>-</w:t>
            </w:r>
            <w:r>
              <w:rPr>
                <w:rFonts w:ascii="宋体" w:eastAsia="宋体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2VmMzc0ZmMyMjhiZWJkOWRlNGVmYzBkNGRiYzMifQ=="/>
  </w:docVars>
  <w:rsids>
    <w:rsidRoot w:val="30DD399B"/>
    <w:rsid w:val="15FA1AD1"/>
    <w:rsid w:val="161920FD"/>
    <w:rsid w:val="30DD399B"/>
    <w:rsid w:val="3C4B422C"/>
    <w:rsid w:val="5F5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401</Characters>
  <Lines>0</Lines>
  <Paragraphs>0</Paragraphs>
  <TotalTime>16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2023-03-11T03:51:00Z</dcterms:created>
  <dc:creator>喵儿°</dc:creator>
  <cp:lastModifiedBy>喵儿°</cp:lastModifiedBy>
  <dcterms:modified xsi:type="dcterms:W3CDTF">2023-03-28T00:53:17Z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EBAB22D106084109893AEE496C86A0DB</vt:lpwstr>
  </property>
</Properties>
</file>