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600" w:lineRule="exact"/>
        <w:ind w:right="160" w:firstLine="561"/>
        <w:jc w:val="center"/>
        <w:rPr>
          <w:rFonts w:ascii="仿宋_GB2312" w:hAnsi="仿宋" w:eastAsia="仿宋_GB2312" w:cs="宋体"/>
          <w:color w:val="000000"/>
          <w:sz w:val="36"/>
          <w:szCs w:val="36"/>
        </w:rPr>
      </w:pPr>
      <w:r>
        <w:rPr>
          <w:rFonts w:hint="eastAsia" w:ascii="仿宋_GB2312" w:hAnsi="仿宋" w:eastAsia="仿宋_GB2312" w:cs="宋体"/>
          <w:color w:val="000000"/>
          <w:sz w:val="36"/>
          <w:szCs w:val="36"/>
          <w:lang w:eastAsia="zh-CN"/>
        </w:rPr>
        <w:t>乐昌产业转移工业园投资开发有限公司</w:t>
      </w:r>
      <w:r>
        <w:rPr>
          <w:rFonts w:hint="eastAsia" w:ascii="仿宋_GB2312" w:hAnsi="仿宋" w:eastAsia="仿宋_GB2312" w:cs="宋体"/>
          <w:color w:val="000000"/>
          <w:sz w:val="36"/>
          <w:szCs w:val="36"/>
        </w:rPr>
        <w:t>公开招聘人员报名表</w:t>
      </w:r>
    </w:p>
    <w:tbl>
      <w:tblPr>
        <w:tblStyle w:val="3"/>
        <w:tblpPr w:leftFromText="180" w:rightFromText="180" w:vertAnchor="text" w:horzAnchor="page" w:tblpX="1410" w:tblpY="57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1960" w:firstLineChars="700"/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ind w:firstLine="47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说明：1.此表用签字笔填写，字迹要清楚；</w:t>
      </w:r>
    </w:p>
    <w:p>
      <w:pPr>
        <w:spacing w:line="560" w:lineRule="exact"/>
        <w:ind w:firstLine="723" w:firstLineChars="3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2.此表须如实填写，经审核发现与事实不符的，责任自负。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GFkZWRkOGI1N2U0ZmRhZjRlNDg4M2FmZjcxYTYifQ=="/>
  </w:docVars>
  <w:rsids>
    <w:rsidRoot w:val="4BE56F1E"/>
    <w:rsid w:val="028C1F19"/>
    <w:rsid w:val="04A234E5"/>
    <w:rsid w:val="05B6465E"/>
    <w:rsid w:val="062D0147"/>
    <w:rsid w:val="13907454"/>
    <w:rsid w:val="13AA75F1"/>
    <w:rsid w:val="15401189"/>
    <w:rsid w:val="16A0034E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5941DAF"/>
    <w:rsid w:val="4BE56F1E"/>
    <w:rsid w:val="4CCB6B5B"/>
    <w:rsid w:val="4CEB2EF9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2</Pages>
  <Words>341</Words>
  <Characters>346</Characters>
  <Lines>0</Lines>
  <Paragraphs>0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2021-08-09T09:02:00Z</dcterms:created>
  <dc:creator>吴进波</dc:creator>
  <cp:lastModifiedBy>cy...</cp:lastModifiedBy>
  <dcterms:modified xsi:type="dcterms:W3CDTF">2023-05-24T01:26:22Z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484DE37D762D44D59EC53469D8939504_13</vt:lpwstr>
  </property>
</Properties>
</file>