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  <w:t>审批工作流程图</w:t>
      </w:r>
      <w:bookmarkEnd w:id="0"/>
    </w:p>
    <w:p>
      <w:pPr>
        <w:pStyle w:val="2"/>
        <w:rPr>
          <w:rFonts w:hint="eastAsia"/>
          <w:lang w:val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254000</wp:posOffset>
                </wp:positionV>
                <wp:extent cx="9023350" cy="3644900"/>
                <wp:effectExtent l="12700" t="12700" r="16510" b="1524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3350" cy="3644900"/>
                          <a:chOff x="27684" y="480767"/>
                          <a:chExt cx="14210" cy="5740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37423" y="484437"/>
                            <a:ext cx="1995" cy="1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教育部门公告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27684" y="480775"/>
                            <a:ext cx="1249" cy="3672"/>
                          </a:xfrm>
                          <a:prstGeom prst="roundRect">
                            <a:avLst>
                              <a:gd name="adj" fmla="val 17861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机构认真学习了解有关法规进行筹备，各地可根据实际进行筹备审批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28948" y="482508"/>
                            <a:ext cx="478" cy="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29402" y="480767"/>
                            <a:ext cx="992" cy="3708"/>
                          </a:xfrm>
                          <a:prstGeom prst="roundRect">
                            <a:avLst>
                              <a:gd name="adj" fmla="val 24356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pStyle w:val="8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  <w:t>受理部门受理分发有关材料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30364" y="482541"/>
                            <a:ext cx="509" cy="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30897" y="480813"/>
                            <a:ext cx="1018" cy="24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有关</w:t>
                              </w:r>
                              <w:r>
                                <w:t>部门审核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申请材料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31917" y="482537"/>
                            <a:ext cx="528" cy="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32459" y="480805"/>
                            <a:ext cx="1071" cy="2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各部门联合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（单独）</w:t>
                              </w:r>
                              <w:r>
                                <w:t>现场评估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32467" y="483696"/>
                            <a:ext cx="1155" cy="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t>审核不通过，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机构限期整改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0" name="直接箭头连接符 10"/>
                        <wps:cNvCnPr>
                          <a:stCxn id="6" idx="2"/>
                          <a:endCxn id="12" idx="1"/>
                        </wps:cNvCnPr>
                        <wps:spPr>
                          <a:xfrm>
                            <a:off x="33024" y="485208"/>
                            <a:ext cx="7" cy="4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32249" y="485629"/>
                            <a:ext cx="1643" cy="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整改不通过</w:t>
                              </w:r>
                              <w:r>
                                <w:t>，退件办结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39949" y="481952"/>
                            <a:ext cx="983" cy="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开设资金监管账户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3" name="直接箭头连接符 13"/>
                        <wps:cNvCnPr>
                          <a:stCxn id="6" idx="2"/>
                          <a:endCxn id="12" idx="1"/>
                        </wps:cNvCnPr>
                        <wps:spPr>
                          <a:xfrm>
                            <a:off x="33525" y="482544"/>
                            <a:ext cx="53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35293" y="480822"/>
                            <a:ext cx="1151" cy="24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教育部门做出许可决定和颁证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5" name="直接箭头连接符 15"/>
                        <wps:cNvCnPr>
                          <a:stCxn id="6" idx="2"/>
                          <a:endCxn id="9" idx="0"/>
                        </wps:cNvCnPr>
                        <wps:spPr>
                          <a:xfrm>
                            <a:off x="33037" y="483260"/>
                            <a:ext cx="8" cy="43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肘形连接符 16"/>
                        <wps:cNvCnPr>
                          <a:stCxn id="14" idx="3"/>
                          <a:endCxn id="18" idx="1"/>
                        </wps:cNvCnPr>
                        <wps:spPr>
                          <a:xfrm flipV="1">
                            <a:off x="36444" y="481566"/>
                            <a:ext cx="972" cy="4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肘形连接符 17"/>
                        <wps:cNvCnPr>
                          <a:stCxn id="6" idx="2"/>
                          <a:endCxn id="9" idx="0"/>
                        </wps:cNvCnPr>
                        <wps:spPr>
                          <a:xfrm>
                            <a:off x="36455" y="482034"/>
                            <a:ext cx="956" cy="131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圆角矩形 18"/>
                        <wps:cNvSpPr/>
                        <wps:spPr>
                          <a:xfrm>
                            <a:off x="37416" y="480854"/>
                            <a:ext cx="1822" cy="14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1736"/>
                                </w:tabs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cs="Times New Roman"/>
                                  <w:kern w:val="2"/>
                                  <w:sz w:val="21"/>
                                  <w:szCs w:val="24"/>
                                  <w:lang w:eastAsia="zh-CN" w:bidi="ar-SA"/>
                                </w:rPr>
                                <w:t>营利性机构</w:t>
                              </w:r>
                              <w:r>
                                <w:t>向市场监督管理部门申请登记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37400" y="482594"/>
                            <a:ext cx="1830" cy="14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非营利性机构</w:t>
                              </w:r>
                              <w:r>
                                <w:t>向民政部门申请登记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0" name="肘形连接符 20"/>
                        <wps:cNvCnPr>
                          <a:stCxn id="6" idx="2"/>
                          <a:endCxn id="9" idx="0"/>
                        </wps:cNvCnPr>
                        <wps:spPr>
                          <a:xfrm rot="5400000" flipV="1">
                            <a:off x="38765" y="482042"/>
                            <a:ext cx="1148" cy="248"/>
                          </a:xfrm>
                          <a:prstGeom prst="bentConnector3">
                            <a:avLst>
                              <a:gd name="adj1" fmla="val 435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肘形连接符 21"/>
                        <wps:cNvCnPr>
                          <a:stCxn id="6" idx="2"/>
                          <a:endCxn id="9" idx="0"/>
                        </wps:cNvCnPr>
                        <wps:spPr>
                          <a:xfrm flipV="1">
                            <a:off x="39231" y="482719"/>
                            <a:ext cx="730" cy="622"/>
                          </a:xfrm>
                          <a:prstGeom prst="bentConnector3">
                            <a:avLst>
                              <a:gd name="adj1" fmla="val 3246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连接符 22"/>
                        <wps:cNvSpPr>
                          <a:stCxn id="6" idx="2"/>
                          <a:endCxn id="9" idx="0"/>
                        </wps:cNvSpPr>
                        <wps:spPr>
                          <a:xfrm>
                            <a:off x="41206" y="484569"/>
                            <a:ext cx="1" cy="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30857" y="483653"/>
                            <a:ext cx="1100" cy="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审核不通过，重新补交材料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30388" y="485607"/>
                            <a:ext cx="1718" cy="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补交材料不通过</w:t>
                              </w:r>
                              <w:r>
                                <w:t>，退件办结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5" name="直接箭头连接符 25"/>
                        <wps:cNvCnPr>
                          <a:stCxn id="6" idx="2"/>
                          <a:endCxn id="9" idx="0"/>
                        </wps:cNvCnPr>
                        <wps:spPr>
                          <a:xfrm>
                            <a:off x="31406" y="483218"/>
                            <a:ext cx="1" cy="4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肘形连接符 26"/>
                        <wps:cNvCnPr>
                          <a:stCxn id="6" idx="2"/>
                          <a:endCxn id="9" idx="0"/>
                        </wps:cNvCnPr>
                        <wps:spPr>
                          <a:xfrm rot="10800000">
                            <a:off x="32234" y="482540"/>
                            <a:ext cx="212" cy="1866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肘形连接符 27"/>
                        <wps:cNvCnPr>
                          <a:stCxn id="6" idx="2"/>
                          <a:endCxn id="9" idx="0"/>
                        </wps:cNvCnPr>
                        <wps:spPr>
                          <a:xfrm rot="5400000" flipV="1">
                            <a:off x="35738" y="483332"/>
                            <a:ext cx="1773" cy="1554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直接箭头连接符 28"/>
                        <wps:cNvCnPr>
                          <a:stCxn id="6" idx="2"/>
                          <a:endCxn id="9" idx="0"/>
                        </wps:cNvCnPr>
                        <wps:spPr>
                          <a:xfrm>
                            <a:off x="40906" y="482706"/>
                            <a:ext cx="364" cy="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41270" y="481669"/>
                            <a:ext cx="625" cy="20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招生办学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0" name="圆角矩形 30"/>
                        <wps:cNvSpPr/>
                        <wps:spPr>
                          <a:xfrm>
                            <a:off x="34059" y="480816"/>
                            <a:ext cx="695" cy="25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教育部门公示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1" name="直接箭头连接符 31"/>
                        <wps:cNvCnPr>
                          <a:stCxn id="6" idx="2"/>
                          <a:endCxn id="9" idx="0"/>
                        </wps:cNvCnPr>
                        <wps:spPr>
                          <a:xfrm>
                            <a:off x="34769" y="482547"/>
                            <a:ext cx="53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肘形连接符 32"/>
                        <wps:cNvCnPr>
                          <a:stCxn id="6" idx="2"/>
                          <a:endCxn id="9" idx="0"/>
                        </wps:cNvCnPr>
                        <wps:spPr>
                          <a:xfrm rot="10800000">
                            <a:off x="30639" y="482530"/>
                            <a:ext cx="212" cy="1866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>
                          <a:stCxn id="6" idx="2"/>
                          <a:endCxn id="9" idx="0"/>
                        </wps:cNvCnPr>
                        <wps:spPr>
                          <a:xfrm>
                            <a:off x="31379" y="485177"/>
                            <a:ext cx="7" cy="4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75pt;margin-top:20pt;height:287pt;width:710.5pt;z-index:251659264;mso-width-relative:page;mso-height-relative:page;" coordorigin="27684,480767" coordsize="14210,5740" o:gfxdata="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">
                <o:lock v:ext="edit" aspectratio="f"/>
                <v:roundrect id="_x0000_s1026" o:spid="_x0000_s1026" o:spt="2" style="position:absolute;left:37423;top:484437;height:1140;width:1995;v-text-anchor:middle;" fillcolor="#FFFFFF" filled="t" stroked="t" coordsize="21600,21600" arcsize="0.166666666666667" o:gfxdata="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2x6fugAAANo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eastAsia="宋体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教育部门公告</w:t>
                        </w:r>
                      </w:p>
                    </w:txbxContent>
                  </v:textbox>
                </v:roundrect>
                <v:roundrect id="_x0000_s1026" o:spid="_x0000_s1026" o:spt="2" style="position:absolute;left:27684;top:480775;height:3672;width:1249;v-text-anchor:middle;" fillcolor="#FFFFFF" filled="t" stroked="t" coordsize="21600,21600" arcsize="0.178611111111111" o:gfxdata="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uZv5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机构认真学习了解有关法规进行筹备，各地可根据实际进行筹备审批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28948;top:482508;flip:y;height:10;width:478;" filled="f" stroked="t" coordsize="21600,21600" o:gfxdata="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dly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29402;top:480767;height:3708;width:992;v-text-anchor:middle;" fillcolor="#FFFFFF" filled="t" stroked="t" coordsize="21600,21600" arcsize="0.243564814814815" o:gfxdata="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j2Fu5AAAA2g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  <w:t>受理部门受理分发有关材料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0364;top:482541;flip:y;height:3;width:509;" filled="f" stroked="t" coordsize="21600,21600" o:gfxdata="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V4l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30897;top:480813;height:2417;width:1018;v-text-anchor:middle;" fillcolor="#FFFFFF" filled="t" stroked="t" coordsize="21600,21600" arcsize="0.166666666666667" o:gfxdata="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fiNwugAAANo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有关</w:t>
                        </w:r>
                        <w:r>
                          <w:t>部门审核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申请材料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1917;top:482537;height:2;width:528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32459;top:480805;height:2454;width:1071;v-text-anchor:middle;" fillcolor="#FFFFFF" filled="t" stroked="t" coordsize="21600,21600" arcsize="0.166666666666667" o:gfxdata="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tEp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各部门联合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（单独）</w:t>
                        </w:r>
                        <w:r>
                          <w:t>现场评估</w:t>
                        </w:r>
                      </w:p>
                    </w:txbxContent>
                  </v:textbox>
                </v:roundrect>
                <v:roundrect id="_x0000_s1026" o:spid="_x0000_s1026" o:spt="2" style="position:absolute;left:32467;top:483696;height:1500;width:1155;v-text-anchor:middle;" fillcolor="#FFFFFF" filled="t" stroked="t" coordsize="21600,21600" arcsize="0.166666666666667" o:gfxdata="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XkRsr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t>审核不通过，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机构限期整改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3024;top:485208;height:423;width:7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32249;top:485629;height:879;width:1643;v-text-anchor:middle;" fillcolor="#FFFFFF" filled="t" stroked="t" coordsize="21600,21600" arcsize="0.166666666666667" o:gfxdata="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cqXr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整改不通过</w:t>
                        </w:r>
                        <w:r>
                          <w:t>，退件办结</w:t>
                        </w:r>
                      </w:p>
                    </w:txbxContent>
                  </v:textbox>
                </v:roundrect>
                <v:roundrect id="_x0000_s1026" o:spid="_x0000_s1026" o:spt="2" style="position:absolute;left:39949;top:481952;height:1470;width:983;v-text-anchor:middle;" fillcolor="#FFFFFF" filled="t" stroked="t" coordsize="21600,21600" arcsize="0.166666666666667" o:gfxdata="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uPxb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开设资金监管账户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3525;top:482544;height:0;width:537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35293;top:480822;height:2448;width:1151;v-text-anchor:middle;" fillcolor="#FFFFFF" filled="t" stroked="t" coordsize="21600,21600" arcsize="0.166666666666667" o:gfxdata="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rIq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教育部门做出许可决定和颁证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3037;top:483260;height:436;width:8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4" type="#_x0000_t34" style="position:absolute;left:36444;top:481566;flip:y;height:468;width:972;" filled="f" stroked="t" coordsize="21600,21600" o:gfxdata="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4aQpugAAANsA&#10;AAAPAAAAAAAAAAEAIAAAACIAAABkcnMvZG93bnJldi54bWxQSwECFAAUAAAACACHTuJAMy8FnjsA&#10;AAA5AAAAEAAAAAAAAAABACAAAAAJAQAAZHJzL3NoYXBleG1sLnhtbFBLBQYAAAAABgAGAFsBAACz&#10;AwAAAAA=&#10;" adj="10800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4" type="#_x0000_t34" style="position:absolute;left:36455;top:482034;height:1318;width:956;" filled="f" stroked="t" coordsize="21600,21600" o:gfxdata="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sJCb4A&#10;AADbAAAADwAAAAAAAAABACAAAAAiAAAAZHJzL2Rvd25yZXYueG1sUEsBAhQAFAAAAAgAh07iQDMv&#10;BZ47AAAAOQAAABAAAAAAAAAAAQAgAAAADQEAAGRycy9zaGFwZXhtbC54bWxQSwUGAAAAAAYABgBb&#10;AQAAtwMAAAAA&#10;" adj="10800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37416;top:480854;height:1447;width:1822;v-text-anchor:middle;" fillcolor="#FFFFFF" filled="t" stroked="t" coordsize="21600,21600" arcsize="0.166666666666667" o:gfxdata="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DuC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11736"/>
                          </w:tabs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cs="Times New Roman"/>
                            <w:kern w:val="2"/>
                            <w:sz w:val="21"/>
                            <w:szCs w:val="24"/>
                            <w:lang w:eastAsia="zh-CN" w:bidi="ar-SA"/>
                          </w:rPr>
                          <w:t>营利性机构</w:t>
                        </w:r>
                        <w:r>
                          <w:t>向市场监督管理部门申请登记</w:t>
                        </w:r>
                      </w:p>
                    </w:txbxContent>
                  </v:textbox>
                </v:roundrect>
                <v:roundrect id="_x0000_s1026" o:spid="_x0000_s1026" o:spt="2" style="position:absolute;left:37400;top:482594;height:1419;width:1830;v-text-anchor:middle;" fillcolor="#FFFFFF" filled="t" stroked="t" coordsize="21600,21600" arcsize="0.166666666666667" o:gfxdata="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8V2w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非营利性机构</w:t>
                        </w:r>
                        <w:r>
                          <w:t>向民政部门申请登记</w:t>
                        </w:r>
                      </w:p>
                    </w:txbxContent>
                  </v:textbox>
                </v:roundrect>
                <v:shape id="_x0000_s1026" o:spid="_x0000_s1026" o:spt="34" type="#_x0000_t34" style="position:absolute;left:38765;top:482042;flip:y;height:248;width:1148;rotation:-5898240f;" filled="f" stroked="t" coordsize="21600,21600" o:gfxdata="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0Spe/&#10;AAAA2wAAAA8AAAAAAAAAAQAgAAAAIgAAAGRycy9kb3ducmV2LnhtbFBLAQIUABQAAAAIAIdO4kAz&#10;LwWeOwAAADkAAAAQAAAAAAAAAAEAIAAAAA4BAABkcnMvc2hhcGV4bWwueG1sUEsFBgAAAAAGAAYA&#10;WwEAALgDAAAAAA==&#10;" adj="94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4" type="#_x0000_t34" style="position:absolute;left:39231;top:482719;flip:y;height:622;width:730;" filled="f" stroked="t" coordsize="21600,21600" o:gfxdata="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hGM3bsAAADb&#10;AAAADwAAAAAAAAABACAAAAAiAAAAZHJzL2Rvd25yZXYueG1sUEsBAhQAFAAAAAgAh07iQDMvBZ47&#10;AAAAOQAAABAAAAAAAAAAAQAgAAAACgEAAGRycy9zaGFwZXhtbC54bWxQSwUGAAAAAAYABgBbAQAA&#10;tAMAAAAA&#10;" adj="7013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41206;top:484569;height:18;width:1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oundrect id="_x0000_s1026" o:spid="_x0000_s1026" o:spt="2" style="position:absolute;left:30857;top:483653;height:1500;width:1100;v-text-anchor:middle;" fillcolor="#FFFFFF" filled="t" stroked="t" coordsize="21600,21600" arcsize="0.166666666666667" o:gfxdata="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u3Q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审核不通过，重新补交材料</w:t>
                        </w:r>
                      </w:p>
                    </w:txbxContent>
                  </v:textbox>
                </v:roundrect>
                <v:roundrect id="_x0000_s1026" o:spid="_x0000_s1026" o:spt="2" style="position:absolute;left:30388;top:485607;height:879;width:1718;v-text-anchor:middle;" fillcolor="#FFFFFF" filled="t" stroked="t" coordsize="21600,21600" arcsize="0.166666666666667" o:gfxdata="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ieJ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补交材料不通过</w:t>
                        </w:r>
                        <w:r>
                          <w:t>，退件办结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1406;top:483218;height:459;width:1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32234;top:482540;height:1866;width:212;rotation:11796480f;" filled="f" stroked="t" coordsize="21600,21600" o:gfxdata="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fHA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35738;top:483332;flip:y;height:1554;width:1773;rotation:-5898240f;" filled="f" stroked="t" coordsize="21600,21600" o:gfxdata="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hSN/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0906;top:482706;height:6;width:364;" filled="f" stroked="t" coordsize="21600,21600" o:gfxdata="UEsDBAoAAAAAAIdO4kAAAAAAAAAAAAAAAAAEAAAAZHJzL1BLAwQUAAAACACHTuJAQNqK2r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Yyn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qK2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41270;top:481669;height:2086;width:625;v-text-anchor:middle;" fillcolor="#FFFFFF" filled="t" stroked="t" coordsize="21600,21600" arcsize="0.166666666666667" o:gfxdata="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zE3SugAAANs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招生办学</w:t>
                        </w:r>
                      </w:p>
                    </w:txbxContent>
                  </v:textbox>
                </v:roundrect>
                <v:roundrect id="_x0000_s1026" o:spid="_x0000_s1026" o:spt="2" style="position:absolute;left:34059;top:480816;height:2511;width:695;v-text-anchor:middle;" fillcolor="#FFFFFF" filled="t" stroked="t" coordsize="21600,21600" arcsize="0.166666666666667" o:gfxdata="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DoSb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教育部门公示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4769;top:482547;height:0;width:537;" filled="f" stroked="t" coordsize="21600,21600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30639;top:482530;height:1866;width:212;rotation:11796480f;" filled="f" stroked="t" coordsize="21600,21600" o:gfxdata="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fYz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1379;top:485177;height:423;width:7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1736"/>
        </w:tabs>
        <w:rPr>
          <w:sz w:val="21"/>
        </w:rPr>
      </w:pPr>
      <w:r>
        <w:rPr>
          <w:rFonts w:hint="default"/>
          <w:sz w:val="21"/>
        </w:rPr>
        <w:t xml:space="preserve">                                                               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default"/>
          <w:sz w:val="21"/>
        </w:rPr>
        <w:t xml:space="preserve"> </w:t>
      </w:r>
    </w:p>
    <w:p>
      <w:pPr>
        <w:tabs>
          <w:tab w:val="left" w:pos="12072"/>
        </w:tabs>
        <w:jc w:val="both"/>
        <w:rPr>
          <w:rFonts w:cs="Times New Roman"/>
          <w:kern w:val="2"/>
          <w:sz w:val="21"/>
          <w:szCs w:val="24"/>
          <w:lang w:eastAsia="zh-CN" w:bidi="ar-SA"/>
        </w:rPr>
      </w:pPr>
      <w:r>
        <w:rPr>
          <w:rFonts w:hint="default" w:cs="Times New Roman"/>
          <w:kern w:val="2"/>
          <w:sz w:val="21"/>
          <w:szCs w:val="24"/>
          <w:lang w:eastAsia="zh-CN" w:bidi="ar-SA"/>
        </w:rPr>
        <w:t xml:space="preserve">                                                                                                                 </w:t>
      </w:r>
      <w:r>
        <w:rPr>
          <w:rFonts w:cs="Times New Roman"/>
          <w:kern w:val="2"/>
          <w:sz w:val="21"/>
          <w:szCs w:val="24"/>
          <w:lang w:eastAsia="zh-CN" w:bidi="ar-SA"/>
        </w:rPr>
        <w:tab/>
      </w:r>
    </w:p>
    <w:p>
      <w:pPr>
        <w:rPr>
          <w:rFonts w:hint="default" w:ascii="Calibri" w:hAnsi="Calibri" w:eastAsia="宋体" w:cs="Times New Roman"/>
          <w:kern w:val="2"/>
          <w:sz w:val="21"/>
          <w:szCs w:val="24"/>
          <w:lang w:eastAsia="zh-CN" w:bidi="ar-SA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tabs>
          <w:tab w:val="left" w:pos="9852"/>
        </w:tabs>
        <w:jc w:val="left"/>
        <w:rPr>
          <w:rFonts w:hint="default"/>
          <w:lang w:eastAsia="zh-CN"/>
        </w:rPr>
      </w:pPr>
      <w:r>
        <w:rPr>
          <w:rFonts w:hint="default"/>
          <w:lang w:eastAsia="zh-CN"/>
        </w:rPr>
        <w:tab/>
      </w:r>
      <w:r>
        <w:rPr>
          <w:rFonts w:hint="default"/>
          <w:lang w:eastAsia="zh-CN"/>
        </w:rPr>
        <w:t xml:space="preserve">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center"/>
        <w:outlineLvl w:val="9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200"/>
        <w:jc w:val="both"/>
        <w:textAlignment w:val="center"/>
        <w:outlineLvl w:val="9"/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20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83820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94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rbajtQAAAAHAQAADwAAAAAAAAABACAA&#10;AAAiAAAAZHJzL2Rvd25yZXYueG1sUEsBAhQAFAAAAAgAh07iQLk4MhLYAQAAsgMAAA4AAAAAAAAA&#10;AQAgAAAAIwEAAGRycy9lMm9Eb2MueG1sUEsFBgAAAAAGAAYAWQEAAG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94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D7CCD"/>
    <w:rsid w:val="2CA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2023-06-02T04:04:00Z</dcterms:created>
  <dc:creator>Administrator</dc:creator>
  <cp:lastModifiedBy>Administrator</cp:lastModifiedBy>
  <dcterms:modified xsi:type="dcterms:W3CDTF">2023-06-02T04:05:02Z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BC84E1970FCA458798241A2893C4BD3A</vt:lpwstr>
  </property>
</Properties>
</file>