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  <w:t>乐昌产业转移工业园投资开发有限公司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招聘考试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总成绩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及进入体检名单</w:t>
      </w:r>
    </w:p>
    <w:p>
      <w:pP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</w:pPr>
    </w:p>
    <w:tbl>
      <w:tblPr>
        <w:tblStyle w:val="5"/>
        <w:tblW w:w="11265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648"/>
        <w:gridCol w:w="1548"/>
        <w:gridCol w:w="1548"/>
        <w:gridCol w:w="1548"/>
        <w:gridCol w:w="1548"/>
        <w:gridCol w:w="2054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（40%）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（60%）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岗位名次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1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规划建设工作岗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230610006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61.84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77.3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71.12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71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230610007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65.64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71.26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是进入体检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230610010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59.45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78.7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ZGFkZWRkOGI1N2U0ZmRhZjRlNDg4M2FmZjcxYTYifQ=="/>
  </w:docVars>
  <w:rsids>
    <w:rsidRoot w:val="00172A27"/>
    <w:rsid w:val="028C1F19"/>
    <w:rsid w:val="05B6465E"/>
    <w:rsid w:val="062D0147"/>
    <w:rsid w:val="0B770C6E"/>
    <w:rsid w:val="13AA75F1"/>
    <w:rsid w:val="15401189"/>
    <w:rsid w:val="167F131F"/>
    <w:rsid w:val="194211E0"/>
    <w:rsid w:val="1C081517"/>
    <w:rsid w:val="22D41B11"/>
    <w:rsid w:val="2A8007B2"/>
    <w:rsid w:val="2B3D36C5"/>
    <w:rsid w:val="2BDD04DB"/>
    <w:rsid w:val="2CC111D8"/>
    <w:rsid w:val="2D16071B"/>
    <w:rsid w:val="2D282609"/>
    <w:rsid w:val="2E996D4E"/>
    <w:rsid w:val="2E9E45D5"/>
    <w:rsid w:val="2EB153CB"/>
    <w:rsid w:val="31BF0DE5"/>
    <w:rsid w:val="31C57CC2"/>
    <w:rsid w:val="34E05DCF"/>
    <w:rsid w:val="3A863E0C"/>
    <w:rsid w:val="411C507B"/>
    <w:rsid w:val="41881A4B"/>
    <w:rsid w:val="45941DAF"/>
    <w:rsid w:val="4FB97C9C"/>
    <w:rsid w:val="54563FDD"/>
    <w:rsid w:val="55094074"/>
    <w:rsid w:val="59B23AD2"/>
    <w:rsid w:val="5B671864"/>
    <w:rsid w:val="5C974415"/>
    <w:rsid w:val="5EF859AA"/>
    <w:rsid w:val="5FC63891"/>
    <w:rsid w:val="5FFE1F39"/>
    <w:rsid w:val="65F01739"/>
    <w:rsid w:val="66917995"/>
    <w:rsid w:val="67213032"/>
    <w:rsid w:val="69FE1E15"/>
    <w:rsid w:val="6BA8732D"/>
    <w:rsid w:val="6C482F0D"/>
    <w:rsid w:val="6CE80CCE"/>
    <w:rsid w:val="7450003A"/>
    <w:rsid w:val="77714899"/>
    <w:rsid w:val="77ED350F"/>
    <w:rsid w:val="786F0D74"/>
    <w:rsid w:val="7BE32676"/>
    <w:rsid w:val="7DCC2DEA"/>
    <w:rsid w:val="7E85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中共海南省委员会</Company>
  <Pages>1</Pages>
  <Words>100</Words>
  <Characters>159</Characters>
  <Lines>0</Lines>
  <Paragraphs>0</Paragraphs>
  <TotalTime>1</TotalTime>
  <ScaleCrop>false</ScaleCrop>
  <LinksUpToDate>false</LinksUpToDate>
  <CharactersWithSpaces>163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2021-04-08T07:35:00Z</dcterms:created>
  <dc:creator>吴进波</dc:creator>
  <cp:lastModifiedBy>A</cp:lastModifiedBy>
  <cp:lastPrinted>2023-06-28T02:37:00Z</cp:lastPrinted>
  <dcterms:modified xsi:type="dcterms:W3CDTF">2023-07-05T07:51:28Z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12AFAAD2E5304445BF6FFE0907F8ED52_13</vt:lpwstr>
  </property>
</Properties>
</file>