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84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-418465</wp:posOffset>
            </wp:positionV>
            <wp:extent cx="1280795" cy="896620"/>
            <wp:effectExtent l="0" t="0" r="14605" b="17780"/>
            <wp:wrapNone/>
            <wp:docPr id="15" name="图片 15" descr="fd8037f404dc2e2a28386b3353a4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d8037f404dc2e2a28386b3353a440b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ab/>
      </w:r>
    </w:p>
    <w:p>
      <w:pPr>
        <w:pStyle w:val="7"/>
        <w:spacing w:before="312"/>
        <w:ind w:firstLine="422"/>
        <w:rPr>
          <w:rFonts w:ascii="Times New Roman" w:hAnsi="Times New Roman"/>
          <w:b/>
          <w:bCs/>
          <w:color w:val="000000"/>
          <w:sz w:val="21"/>
          <w:szCs w:val="21"/>
        </w:rPr>
      </w:pPr>
    </w:p>
    <w:p>
      <w:pPr>
        <w:pStyle w:val="7"/>
        <w:spacing w:before="312"/>
        <w:ind w:left="0" w:leftChars="0" w:firstLine="0" w:firstLineChars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>
      <w:pPr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检测报告</w:t>
      </w: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tbl>
      <w:tblPr>
        <w:tblStyle w:val="11"/>
        <w:tblW w:w="6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4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84" w:type="dxa"/>
            <w:tcBorders>
              <w:right w:val="nil"/>
            </w:tcBorders>
            <w:vAlign w:val="center"/>
          </w:tcPr>
          <w:p>
            <w:pPr>
              <w:spacing w:beforeLines="5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 告 编 号：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Lines="5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6128385</wp:posOffset>
                      </wp:positionH>
                      <wp:positionV relativeFrom="paragraph">
                        <wp:posOffset>304800</wp:posOffset>
                      </wp:positionV>
                      <wp:extent cx="1828800" cy="1828800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10"/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82.55pt;margin-top:24pt;height:144pt;width:144pt;mso-position-horizontal-relative:margin;mso-wrap-style:none;z-index:251661312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rLyYPXAAAACwEAAA8AAAAAAAAAAQAgAAAAIgAAAGRy&#10;cy9kb3ducmV2LnhtbFBLAQIUABQAAAAIAIdO4kBLKCFJzQEAAKcDAAAOAAAAAAAAAAEAIAAAACY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6128385</wp:posOffset>
                      </wp:positionH>
                      <wp:positionV relativeFrom="paragraph">
                        <wp:posOffset>304800</wp:posOffset>
                      </wp:positionV>
                      <wp:extent cx="1828800" cy="182880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10"/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2.55pt;margin-top:2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rLyYPXAAAACwEAAA8AAAAAAAAAAQAgAAAAIgAAAGRy&#10;cy9kb3ducmV2LnhtbFBLAQIUABQAAAAIAIdO4kA08+oczQEAAKcDAAAOAAAAAAAAAAEAIAAAACY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8"/>
                <w:szCs w:val="28"/>
              </w:rPr>
              <w:t>粤北检测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24031807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2184" w:type="dxa"/>
            <w:tcBorders>
              <w:right w:val="nil"/>
            </w:tcBorders>
            <w:vAlign w:val="center"/>
          </w:tcPr>
          <w:p>
            <w:pPr>
              <w:spacing w:beforeLines="50"/>
              <w:rPr>
                <w:rFonts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 w:val="28"/>
                <w:szCs w:val="28"/>
              </w:rPr>
              <w:t xml:space="preserve">受 检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项 目</w:t>
            </w:r>
            <w:r>
              <w:rPr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乐昌市棉纺厂排渠水质检测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2184" w:type="dxa"/>
            <w:tcBorders>
              <w:right w:val="nil"/>
            </w:tcBorders>
            <w:vAlign w:val="center"/>
          </w:tcPr>
          <w:p>
            <w:pPr>
              <w:spacing w:beforeLines="50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委 托 单 位：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rFonts w:hint="default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乐昌市住房和城乡建设管理局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84" w:type="dxa"/>
            <w:tcBorders>
              <w:right w:val="nil"/>
            </w:tcBorders>
            <w:vAlign w:val="center"/>
          </w:tcPr>
          <w:p>
            <w:pPr>
              <w:spacing w:beforeLines="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检 测 类 型：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委托</w:t>
            </w:r>
            <w:r>
              <w:rPr>
                <w:color w:val="000000"/>
                <w:sz w:val="28"/>
                <w:szCs w:val="28"/>
              </w:rPr>
              <w:t>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84" w:type="dxa"/>
            <w:tcBorders>
              <w:right w:val="nil"/>
            </w:tcBorders>
            <w:vAlign w:val="center"/>
          </w:tcPr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报 告 日 期：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eastAsia="zh-CN"/>
              </w:rPr>
              <w:t>2024年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3月18日</w:t>
            </w:r>
          </w:p>
        </w:tc>
      </w:tr>
    </w:tbl>
    <w:p>
      <w:pPr>
        <w:pStyle w:val="9"/>
        <w:jc w:val="both"/>
        <w:rPr>
          <w:color w:val="000000"/>
          <w:sz w:val="21"/>
          <w:szCs w:val="21"/>
        </w:rPr>
      </w:pPr>
    </w:p>
    <w:p>
      <w:pPr>
        <w:pStyle w:val="9"/>
        <w:jc w:val="center"/>
        <w:rPr>
          <w:color w:val="000000"/>
          <w:sz w:val="28"/>
          <w:szCs w:val="28"/>
        </w:rPr>
      </w:pPr>
    </w:p>
    <w:p>
      <w:pPr>
        <w:pStyle w:val="9"/>
        <w:jc w:val="center"/>
        <w:rPr>
          <w:color w:val="000000"/>
          <w:sz w:val="28"/>
          <w:szCs w:val="28"/>
        </w:rPr>
      </w:pPr>
    </w:p>
    <w:p>
      <w:pPr>
        <w:pStyle w:val="9"/>
        <w:jc w:val="both"/>
        <w:rPr>
          <w:color w:val="000000"/>
          <w:sz w:val="28"/>
          <w:szCs w:val="28"/>
        </w:rPr>
      </w:pPr>
    </w:p>
    <w:p>
      <w:pPr>
        <w:pStyle w:val="9"/>
        <w:jc w:val="both"/>
        <w:rPr>
          <w:color w:val="000000"/>
          <w:sz w:val="28"/>
          <w:szCs w:val="28"/>
        </w:rPr>
      </w:pPr>
    </w:p>
    <w:p>
      <w:pPr>
        <w:pStyle w:val="9"/>
        <w:jc w:val="both"/>
        <w:rPr>
          <w:color w:val="000000"/>
          <w:sz w:val="28"/>
          <w:szCs w:val="28"/>
        </w:rPr>
      </w:pPr>
    </w:p>
    <w:p>
      <w:pPr>
        <w:spacing w:line="600" w:lineRule="exac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广东粤北环境检测有限公司</w:t>
      </w: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报 告 说 明</w:t>
      </w: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spacing w:line="360" w:lineRule="auto"/>
        <w:rPr>
          <w:rFonts w:eastAsiaTheme="minorEastAsia"/>
          <w:color w:val="000000"/>
          <w:spacing w:val="-5"/>
          <w:szCs w:val="21"/>
        </w:rPr>
      </w:pPr>
      <w:r>
        <w:rPr>
          <w:rFonts w:eastAsiaTheme="minorEastAsia"/>
          <w:szCs w:val="21"/>
        </w:rPr>
        <w:t>1.</w:t>
      </w:r>
      <w:r>
        <w:rPr>
          <w:rFonts w:eastAsiaTheme="minorEastAsia"/>
          <w:color w:val="000000"/>
          <w:spacing w:val="-5"/>
          <w:szCs w:val="21"/>
        </w:rPr>
        <w:t>本公司</w:t>
      </w:r>
      <w:r>
        <w:rPr>
          <w:szCs w:val="21"/>
        </w:rPr>
        <w:t>保证检测的科学性、公正性和准确性，对检测数据负检测技术责任，并对委托单位所提供的样品和技术资料保密。</w:t>
      </w:r>
    </w:p>
    <w:p>
      <w:pPr>
        <w:spacing w:line="360" w:lineRule="auto"/>
        <w:rPr>
          <w:rFonts w:eastAsiaTheme="minorEastAsia"/>
          <w:color w:val="000000"/>
          <w:spacing w:val="-5"/>
          <w:szCs w:val="21"/>
        </w:rPr>
      </w:pPr>
      <w:r>
        <w:rPr>
          <w:rFonts w:eastAsiaTheme="minorEastAsia"/>
          <w:color w:val="000000"/>
          <w:spacing w:val="-5"/>
          <w:szCs w:val="21"/>
        </w:rPr>
        <w:t>2.本报告仅对本次检测结果负责。由本公司现场采样或检测的，仅对采样或检测期间负责；由委托单位自行采样送检的样品，本公司仅对来样负责。</w:t>
      </w:r>
    </w:p>
    <w:p>
      <w:pPr>
        <w:spacing w:line="360" w:lineRule="auto"/>
        <w:rPr>
          <w:rFonts w:eastAsiaTheme="minorEastAsia"/>
          <w:color w:val="000000"/>
          <w:spacing w:val="-5"/>
          <w:szCs w:val="21"/>
        </w:rPr>
      </w:pPr>
      <w:r>
        <w:rPr>
          <w:rFonts w:eastAsiaTheme="minorEastAsia"/>
          <w:color w:val="000000"/>
          <w:spacing w:val="-5"/>
          <w:szCs w:val="21"/>
        </w:rPr>
        <w:t>3.委托单位如未提出特别说明及要求者，本公司的所有检测过程，遵循现行的、有效的检测技术规范。</w:t>
      </w:r>
    </w:p>
    <w:p>
      <w:pPr>
        <w:spacing w:line="360" w:lineRule="auto"/>
        <w:rPr>
          <w:rFonts w:eastAsiaTheme="minorEastAsia"/>
          <w:color w:val="000000"/>
          <w:spacing w:val="-5"/>
          <w:szCs w:val="21"/>
        </w:rPr>
      </w:pPr>
      <w:r>
        <w:rPr>
          <w:rFonts w:eastAsiaTheme="minorEastAsia"/>
          <w:color w:val="000000"/>
          <w:spacing w:val="-5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52705</wp:posOffset>
            </wp:positionV>
            <wp:extent cx="294640" cy="168275"/>
            <wp:effectExtent l="0" t="0" r="10160" b="317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/>
          <w:spacing w:val="-5"/>
          <w:szCs w:val="21"/>
        </w:rPr>
        <w:t>4.本报告无      章、本公司</w:t>
      </w:r>
      <w:r>
        <w:rPr>
          <w:rFonts w:hint="eastAsia" w:eastAsiaTheme="minorEastAsia"/>
          <w:color w:val="000000"/>
          <w:spacing w:val="-5"/>
          <w:szCs w:val="21"/>
        </w:rPr>
        <w:t>“</w:t>
      </w:r>
      <w:r>
        <w:rPr>
          <w:rFonts w:eastAsiaTheme="minorEastAsia"/>
          <w:color w:val="000000"/>
          <w:spacing w:val="-5"/>
          <w:szCs w:val="21"/>
        </w:rPr>
        <w:t>检验检测专用章</w:t>
      </w:r>
      <w:r>
        <w:rPr>
          <w:rFonts w:hint="eastAsia" w:eastAsiaTheme="minorEastAsia"/>
          <w:color w:val="000000"/>
          <w:spacing w:val="-5"/>
          <w:szCs w:val="21"/>
        </w:rPr>
        <w:t>”</w:t>
      </w:r>
      <w:r>
        <w:rPr>
          <w:rFonts w:eastAsiaTheme="minorEastAsia"/>
          <w:color w:val="000000"/>
          <w:spacing w:val="-5"/>
          <w:szCs w:val="21"/>
        </w:rPr>
        <w:t>和骑缝章无效；无编制、审核、签发人的签名无效；报告涂改、增删、伪造、缺页、插入无效。</w:t>
      </w:r>
    </w:p>
    <w:p>
      <w:pPr>
        <w:spacing w:line="360" w:lineRule="auto"/>
        <w:rPr>
          <w:rFonts w:eastAsiaTheme="minorEastAsia"/>
          <w:color w:val="000000"/>
          <w:spacing w:val="-5"/>
          <w:szCs w:val="21"/>
        </w:rPr>
      </w:pPr>
      <w:r>
        <w:rPr>
          <w:rFonts w:eastAsiaTheme="minorEastAsia"/>
          <w:color w:val="000000"/>
          <w:spacing w:val="-5"/>
          <w:szCs w:val="21"/>
        </w:rPr>
        <w:t>5.若对本次报告结果的质量有疑问，可以向本公司查询。对本检测报告有异议，可在检测报告发出之日起十日内向本公司提出书面复核申请，除客户特别申明并支付样品管理费，所有超过标准规定时效期的样品均不再做留样</w:t>
      </w:r>
      <w:r>
        <w:rPr>
          <w:rFonts w:hint="eastAsia" w:eastAsiaTheme="minorEastAsia"/>
          <w:color w:val="000000"/>
          <w:spacing w:val="-5"/>
          <w:szCs w:val="21"/>
        </w:rPr>
        <w:t>，</w:t>
      </w:r>
      <w:r>
        <w:rPr>
          <w:rFonts w:eastAsiaTheme="minorEastAsia"/>
          <w:color w:val="000000"/>
          <w:spacing w:val="-5"/>
          <w:szCs w:val="21"/>
        </w:rPr>
        <w:t>对无法保存、复现的样品不受理申诉。</w:t>
      </w:r>
    </w:p>
    <w:p>
      <w:pPr>
        <w:spacing w:line="360" w:lineRule="auto"/>
        <w:rPr>
          <w:rFonts w:eastAsiaTheme="minorEastAsia"/>
          <w:color w:val="000000"/>
          <w:spacing w:val="-5"/>
          <w:szCs w:val="21"/>
        </w:rPr>
      </w:pPr>
      <w:r>
        <w:rPr>
          <w:rFonts w:eastAsiaTheme="minorEastAsia"/>
          <w:color w:val="000000"/>
          <w:spacing w:val="-5"/>
          <w:szCs w:val="21"/>
        </w:rPr>
        <w:t>6.</w:t>
      </w:r>
      <w:r>
        <w:rPr>
          <w:rFonts w:eastAsiaTheme="minorEastAsia"/>
          <w:szCs w:val="21"/>
        </w:rPr>
        <w:t>本报告未经本公司书面批准</w:t>
      </w:r>
      <w:r>
        <w:rPr>
          <w:rFonts w:hint="eastAsia" w:eastAsiaTheme="minorEastAsia"/>
          <w:color w:val="000000"/>
          <w:spacing w:val="-5"/>
          <w:szCs w:val="21"/>
        </w:rPr>
        <w:t>,</w:t>
      </w:r>
      <w:r>
        <w:rPr>
          <w:rFonts w:eastAsiaTheme="minorEastAsia"/>
          <w:color w:val="000000"/>
          <w:spacing w:val="-5"/>
          <w:szCs w:val="21"/>
        </w:rPr>
        <w:t>不得部分复制检测报告。复制报告未重新加盖</w:t>
      </w:r>
      <w:r>
        <w:rPr>
          <w:rFonts w:hint="eastAsia" w:eastAsiaTheme="minorEastAsia"/>
          <w:color w:val="000000"/>
          <w:spacing w:val="-5"/>
          <w:szCs w:val="21"/>
        </w:rPr>
        <w:t>“</w:t>
      </w:r>
      <w:r>
        <w:rPr>
          <w:rFonts w:eastAsiaTheme="minorEastAsia"/>
          <w:color w:val="000000"/>
          <w:spacing w:val="-5"/>
          <w:szCs w:val="21"/>
        </w:rPr>
        <w:t>检验检测专用章</w:t>
      </w:r>
      <w:r>
        <w:rPr>
          <w:rFonts w:hint="eastAsia" w:eastAsiaTheme="minorEastAsia"/>
          <w:color w:val="000000"/>
          <w:spacing w:val="-5"/>
          <w:szCs w:val="21"/>
        </w:rPr>
        <w:t>”</w:t>
      </w:r>
      <w:r>
        <w:rPr>
          <w:rFonts w:eastAsiaTheme="minorEastAsia"/>
          <w:color w:val="000000"/>
          <w:spacing w:val="-5"/>
          <w:szCs w:val="21"/>
        </w:rPr>
        <w:t>无效。</w:t>
      </w: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9"/>
        <w:pBdr>
          <w:top w:val="single" w:color="auto" w:sz="4" w:space="5"/>
        </w:pBdr>
        <w:tabs>
          <w:tab w:val="left" w:pos="420"/>
        </w:tabs>
        <w:spacing w:line="360" w:lineRule="auto"/>
        <w:rPr>
          <w:sz w:val="21"/>
          <w:szCs w:val="21"/>
        </w:rPr>
      </w:pPr>
    </w:p>
    <w:p>
      <w:pPr>
        <w:pStyle w:val="9"/>
        <w:pBdr>
          <w:top w:val="single" w:color="auto" w:sz="4" w:space="5"/>
        </w:pBdr>
        <w:tabs>
          <w:tab w:val="left" w:pos="420"/>
        </w:tabs>
        <w:spacing w:afterLines="50" w:line="360" w:lineRule="auto"/>
        <w:rPr>
          <w:sz w:val="21"/>
          <w:szCs w:val="21"/>
        </w:rPr>
      </w:pPr>
      <w:r>
        <w:rPr>
          <w:sz w:val="21"/>
          <w:szCs w:val="21"/>
        </w:rPr>
        <w:t>公司名称：广东粤北环境检测有限公司</w:t>
      </w:r>
    </w:p>
    <w:p>
      <w:pPr>
        <w:pStyle w:val="9"/>
        <w:pBdr>
          <w:top w:val="single" w:color="auto" w:sz="4" w:space="5"/>
        </w:pBdr>
        <w:tabs>
          <w:tab w:val="left" w:pos="42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地    址：广东省韶关市武江区莞韶城黄沙坪创新园一期22栋</w:t>
      </w:r>
    </w:p>
    <w:p>
      <w:pPr>
        <w:tabs>
          <w:tab w:val="right" w:pos="9030"/>
        </w:tabs>
        <w:spacing w:line="360" w:lineRule="auto"/>
        <w:rPr>
          <w:rFonts w:eastAsiaTheme="minorEastAsia"/>
          <w:szCs w:val="21"/>
        </w:rPr>
      </w:pPr>
      <w:r>
        <w:rPr>
          <w:szCs w:val="21"/>
        </w:rPr>
        <w:t>电　　话：</w:t>
      </w:r>
      <w:r>
        <w:rPr>
          <w:rFonts w:eastAsiaTheme="minorEastAsia"/>
          <w:szCs w:val="21"/>
        </w:rPr>
        <w:t>0751-8188881</w:t>
      </w:r>
    </w:p>
    <w:p>
      <w:pPr>
        <w:spacing w:afterLines="50" w:line="360" w:lineRule="auto"/>
        <w:outlineLvl w:val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邮    箱：yb_jiance@163.com</w:t>
      </w: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p>
      <w:pPr>
        <w:pStyle w:val="7"/>
        <w:spacing w:beforeLines="0" w:line="240" w:lineRule="auto"/>
        <w:ind w:firstLine="0" w:firstLineChars="0"/>
        <w:rPr>
          <w:rFonts w:ascii="Times New Roman" w:hAnsi="Times New Roman"/>
          <w:sz w:val="21"/>
          <w:szCs w:val="21"/>
        </w:rPr>
      </w:pPr>
    </w:p>
    <w:tbl>
      <w:tblPr>
        <w:tblStyle w:val="11"/>
        <w:tblpPr w:leftFromText="180" w:rightFromText="180" w:vertAnchor="text" w:horzAnchor="page" w:tblpXSpec="center" w:tblpY="188"/>
        <w:tblW w:w="8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765"/>
        <w:gridCol w:w="141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编    制：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    核：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签 发 人：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签发日期：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  <w:u w:val="single"/>
              </w:rPr>
            </w:pPr>
          </w:p>
        </w:tc>
      </w:tr>
    </w:tbl>
    <w:p>
      <w:pPr>
        <w:pStyle w:val="2"/>
        <w:jc w:val="center"/>
        <w:rPr>
          <w:rFonts w:hint="default" w:ascii="Times New Roman" w:hAnsi="Times New Roman"/>
          <w:sz w:val="21"/>
          <w:szCs w:val="21"/>
        </w:rPr>
      </w:pPr>
    </w:p>
    <w:p>
      <w:pPr>
        <w:tabs>
          <w:tab w:val="center" w:pos="4153"/>
        </w:tabs>
        <w:jc w:val="left"/>
        <w:rPr>
          <w:b/>
          <w:szCs w:val="21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080" w:bottom="1134" w:left="1274" w:header="1134" w:footer="1639" w:gutter="0"/>
          <w:pgNumType w:start="1"/>
          <w:cols w:space="720" w:num="1"/>
          <w:titlePg/>
          <w:docGrid w:type="linesAndChars" w:linePitch="312" w:charSpace="0"/>
        </w:sectPr>
      </w:pPr>
    </w:p>
    <w:p>
      <w:pPr>
        <w:tabs>
          <w:tab w:val="center" w:pos="415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一、检测概况：</w:t>
      </w:r>
    </w:p>
    <w:tbl>
      <w:tblPr>
        <w:tblStyle w:val="11"/>
        <w:tblW w:w="98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7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天气情况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样品来源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本公司采样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采样日期</w:t>
            </w:r>
          </w:p>
        </w:tc>
        <w:tc>
          <w:tcPr>
            <w:tcW w:w="7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2024年3月14日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采样人员</w:t>
            </w:r>
          </w:p>
        </w:tc>
        <w:tc>
          <w:tcPr>
            <w:tcW w:w="7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林承光、许路连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样品类别</w:t>
            </w:r>
          </w:p>
        </w:tc>
        <w:tc>
          <w:tcPr>
            <w:tcW w:w="7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地表水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检测日期</w:t>
            </w:r>
          </w:p>
        </w:tc>
        <w:tc>
          <w:tcPr>
            <w:tcW w:w="7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2024年3月14日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检测人员</w:t>
            </w:r>
          </w:p>
        </w:tc>
        <w:tc>
          <w:tcPr>
            <w:tcW w:w="7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林承光、许路连、陈丽琴、肖子韵</w:t>
            </w:r>
          </w:p>
        </w:tc>
      </w:tr>
    </w:tbl>
    <w:p>
      <w:pPr>
        <w:pStyle w:val="7"/>
        <w:spacing w:beforeLines="0" w:line="240" w:lineRule="auto"/>
        <w:ind w:firstLine="362" w:firstLineChars="0"/>
        <w:rPr>
          <w:rFonts w:cs="宋体"/>
          <w:sz w:val="21"/>
          <w:szCs w:val="21"/>
        </w:rPr>
      </w:pPr>
    </w:p>
    <w:p>
      <w:pPr>
        <w:pStyle w:val="7"/>
        <w:spacing w:beforeLines="0" w:line="240" w:lineRule="auto"/>
        <w:ind w:firstLine="362" w:firstLineChars="0"/>
        <w:rPr>
          <w:rFonts w:cs="宋体"/>
          <w:sz w:val="21"/>
          <w:szCs w:val="21"/>
        </w:rPr>
      </w:pPr>
    </w:p>
    <w:p>
      <w:pPr>
        <w:tabs>
          <w:tab w:val="right" w:pos="8906"/>
        </w:tabs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二、检测内容：</w:t>
      </w:r>
    </w:p>
    <w:tbl>
      <w:tblPr>
        <w:tblStyle w:val="1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481"/>
        <w:gridCol w:w="2312"/>
        <w:gridCol w:w="14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检测类别</w:t>
            </w:r>
          </w:p>
        </w:tc>
        <w:tc>
          <w:tcPr>
            <w:tcW w:w="2481" w:type="dxa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点位名称</w:t>
            </w:r>
          </w:p>
        </w:tc>
        <w:tc>
          <w:tcPr>
            <w:tcW w:w="2312" w:type="dxa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检测因子</w:t>
            </w:r>
          </w:p>
        </w:tc>
        <w:tc>
          <w:tcPr>
            <w:tcW w:w="1486" w:type="dxa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检测频次</w:t>
            </w:r>
          </w:p>
        </w:tc>
        <w:tc>
          <w:tcPr>
            <w:tcW w:w="2274" w:type="dxa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地表水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棉纺厂排渠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上游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透明度、氨氮、溶解氧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个检测点位，每天1次，检测1天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无色、无味、无浮油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棉纺厂排渠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中游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cs="宋体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无色、无味、无浮油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棉纺厂排渠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下游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pStyle w:val="7"/>
              <w:spacing w:beforeLines="0" w:line="240" w:lineRule="auto"/>
              <w:ind w:firstLine="0" w:firstLineChars="0"/>
              <w:jc w:val="center"/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cs="宋体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无色、无味、无浮油</w:t>
            </w:r>
          </w:p>
        </w:tc>
      </w:tr>
    </w:tbl>
    <w:p>
      <w:pPr>
        <w:pStyle w:val="4"/>
        <w:ind w:left="0" w:leftChars="0" w:firstLine="0" w:firstLineChars="0"/>
        <w:rPr>
          <w:rFonts w:hint="default"/>
        </w:rPr>
      </w:pPr>
    </w:p>
    <w:p>
      <w:pPr>
        <w:tabs>
          <w:tab w:val="right" w:pos="8906"/>
        </w:tabs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三、检测依据：</w:t>
      </w:r>
    </w:p>
    <w:p>
      <w:pPr>
        <w:pStyle w:val="7"/>
        <w:spacing w:beforeLines="0" w:line="240" w:lineRule="auto"/>
        <w:ind w:firstLine="0" w:firstLineChars="0"/>
        <w:rPr>
          <w:rFonts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（1）采样方法和仪器</w:t>
      </w:r>
    </w:p>
    <w:tbl>
      <w:tblPr>
        <w:tblStyle w:val="11"/>
        <w:tblW w:w="99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5216"/>
        <w:gridCol w:w="2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6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216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采样方法及依据</w:t>
            </w:r>
          </w:p>
        </w:tc>
        <w:tc>
          <w:tcPr>
            <w:tcW w:w="268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6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地表水</w:t>
            </w:r>
          </w:p>
        </w:tc>
        <w:tc>
          <w:tcPr>
            <w:tcW w:w="5216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cs="宋体"/>
                <w:bCs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地表水环境质量监测技术规范 HJ 91.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8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（2）检测方法和仪器</w:t>
      </w:r>
    </w:p>
    <w:tbl>
      <w:tblPr>
        <w:tblStyle w:val="11"/>
        <w:tblW w:w="9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907"/>
        <w:gridCol w:w="1648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90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检测标准（方法）</w:t>
            </w:r>
          </w:p>
        </w:tc>
        <w:tc>
          <w:tcPr>
            <w:tcW w:w="1648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检测仪器</w:t>
            </w:r>
          </w:p>
        </w:tc>
        <w:tc>
          <w:tcPr>
            <w:tcW w:w="143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检出限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溶解氧</w:t>
            </w:r>
          </w:p>
        </w:tc>
        <w:tc>
          <w:tcPr>
            <w:tcW w:w="490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水质 溶解氧的测定 电化学探头法</w:t>
            </w:r>
          </w:p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HJ 506-2009</w:t>
            </w:r>
          </w:p>
        </w:tc>
        <w:tc>
          <w:tcPr>
            <w:tcW w:w="1648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便携式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溶解氧仪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JPB-607A</w:t>
            </w:r>
          </w:p>
        </w:tc>
        <w:tc>
          <w:tcPr>
            <w:tcW w:w="143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透明度</w:t>
            </w:r>
          </w:p>
        </w:tc>
        <w:tc>
          <w:tcPr>
            <w:tcW w:w="4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《水和废水监测分析方法》(第四版增补版） 国家环境保护总局 2002年 塞氏盘法（B） 3.1.5（2）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塞氏盘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氨氮</w:t>
            </w:r>
          </w:p>
        </w:tc>
        <w:tc>
          <w:tcPr>
            <w:tcW w:w="490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水质 氨氮的测定 纳氏试剂分光光度法</w:t>
            </w:r>
          </w:p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 xml:space="preserve"> HJ 535-2009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可见分光光度计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V-1100D</w:t>
            </w:r>
          </w:p>
        </w:tc>
        <w:tc>
          <w:tcPr>
            <w:tcW w:w="143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0.025 mg/L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cs="宋体"/>
          <w:b/>
          <w:szCs w:val="21"/>
        </w:rPr>
      </w:pPr>
    </w:p>
    <w:p>
      <w:pPr>
        <w:pStyle w:val="2"/>
        <w:rPr>
          <w:rFonts w:hint="eastAsia" w:ascii="宋体" w:hAnsi="宋体" w:cs="宋体"/>
          <w:b/>
          <w:szCs w:val="21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cs="宋体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>四、</w:t>
      </w:r>
      <w:r>
        <w:rPr>
          <w:rFonts w:hint="eastAsia" w:ascii="宋体" w:hAnsi="宋体" w:cs="宋体"/>
          <w:b/>
          <w:szCs w:val="21"/>
        </w:rPr>
        <w:t>检测结果：</w:t>
      </w:r>
    </w:p>
    <w:tbl>
      <w:tblPr>
        <w:tblStyle w:val="12"/>
        <w:tblW w:w="9915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67"/>
        <w:gridCol w:w="2315"/>
        <w:gridCol w:w="2300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采样日期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检测点位</w:t>
            </w:r>
          </w:p>
        </w:tc>
        <w:tc>
          <w:tcPr>
            <w:tcW w:w="2315" w:type="dxa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样品编号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检测项目</w:t>
            </w:r>
          </w:p>
        </w:tc>
        <w:tc>
          <w:tcPr>
            <w:tcW w:w="2737" w:type="dxa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restart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3月14日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棉纺厂排渠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上游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24031402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-S0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透明度（cm）</w:t>
            </w:r>
          </w:p>
        </w:tc>
        <w:tc>
          <w:tcPr>
            <w:tcW w:w="273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溶解氧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（mg/L）</w:t>
            </w:r>
          </w:p>
        </w:tc>
        <w:tc>
          <w:tcPr>
            <w:tcW w:w="273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氨氮（mg/L）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棉纺厂排渠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中游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24031402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-S0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透明度（cm）</w:t>
            </w:r>
          </w:p>
        </w:tc>
        <w:tc>
          <w:tcPr>
            <w:tcW w:w="273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溶解氧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（mg/L）</w:t>
            </w:r>
          </w:p>
        </w:tc>
        <w:tc>
          <w:tcPr>
            <w:tcW w:w="273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氨氮（mg/L）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棉纺厂排渠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下游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24031402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-S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透明度（cm）</w:t>
            </w:r>
          </w:p>
        </w:tc>
        <w:tc>
          <w:tcPr>
            <w:tcW w:w="273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溶解氧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（mg/L）</w:t>
            </w:r>
          </w:p>
        </w:tc>
        <w:tc>
          <w:tcPr>
            <w:tcW w:w="2737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yellow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6" w:type="dxa"/>
            <w:vMerge w:val="continue"/>
            <w:vAlign w:val="center"/>
          </w:tcPr>
          <w:p>
            <w:pPr>
              <w:tabs>
                <w:tab w:val="right" w:pos="8906"/>
              </w:tabs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氨氮（mg/L）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15" w:type="dxa"/>
            <w:gridSpan w:val="5"/>
            <w:vAlign w:val="center"/>
          </w:tcPr>
          <w:p>
            <w:pPr>
              <w:ind w:left="630" w:leftChars="0" w:hanging="630" w:hangingChars="300"/>
              <w:jc w:val="left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1.“a”表示水深，因检测时透明度圆盘已沉底，故以水深值作为透明度的测定值；</w:t>
            </w:r>
          </w:p>
          <w:p>
            <w:pPr>
              <w:ind w:left="630" w:leftChars="30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检测结果仅对本次采样负责。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宋体" w:hAnsi="宋体" w:eastAsia="宋体" w:cs="宋体"/>
          <w:b/>
          <w:bCs/>
          <w:sz w:val="21"/>
          <w:szCs w:val="21"/>
          <w:highlight w:val="none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7"/>
        <w:spacing w:beforeLines="0"/>
        <w:ind w:firstLine="0" w:firstLineChars="0"/>
        <w:jc w:val="both"/>
        <w:rPr>
          <w:rFonts w:hint="eastAsia" w:ascii="Times New Roman" w:hAnsi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val="en-US" w:eastAsia="zh-CN"/>
        </w:rPr>
        <w:t>五</w:t>
      </w:r>
      <w:r>
        <w:rPr>
          <w:rFonts w:hint="eastAsia" w:ascii="Times New Roman" w:hAnsi="Times New Roman"/>
          <w:b/>
          <w:bCs/>
          <w:sz w:val="21"/>
          <w:szCs w:val="21"/>
        </w:rPr>
        <w:t>、现场采样图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</w:p>
    <w:p>
      <w:pPr>
        <w:pStyle w:val="7"/>
        <w:spacing w:beforeLines="0"/>
        <w:ind w:firstLine="0" w:firstLineChars="0"/>
        <w:jc w:val="center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sz w:val="21"/>
          <w:szCs w:val="21"/>
          <w:lang w:eastAsia="zh-CN"/>
        </w:rPr>
        <w:drawing>
          <wp:inline distT="0" distB="0" distL="114300" distR="114300">
            <wp:extent cx="1620520" cy="2160270"/>
            <wp:effectExtent l="0" t="0" r="17780" b="11430"/>
            <wp:docPr id="4" name="图片 4" descr="778c3f51510cc2e740531cb51e8aa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78c3f51510cc2e740531cb51e8aac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drawing>
          <wp:inline distT="0" distB="0" distL="114300" distR="114300">
            <wp:extent cx="1620520" cy="2160270"/>
            <wp:effectExtent l="0" t="0" r="17780" b="11430"/>
            <wp:docPr id="5" name="图片 5" descr="fd9a6de0ea8b594ccec499d777b4b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d9a6de0ea8b594ccec499d777b4b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drawing>
          <wp:inline distT="0" distB="0" distL="114300" distR="114300">
            <wp:extent cx="1620520" cy="2160270"/>
            <wp:effectExtent l="0" t="0" r="17780" b="11430"/>
            <wp:docPr id="6" name="图片 6" descr="6b41f317a61d9a7a0722a7e5a9f77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41f317a61d9a7a0722a7e5a9f77b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Lines="0"/>
        <w:ind w:firstLine="0" w:firstLineChars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*****报告结束*****</w:t>
      </w:r>
    </w:p>
    <w:sectPr>
      <w:headerReference r:id="rId7" w:type="first"/>
      <w:footerReference r:id="rId9" w:type="first"/>
      <w:footerReference r:id="rId8" w:type="default"/>
      <w:pgSz w:w="11906" w:h="16838"/>
      <w:pgMar w:top="1440" w:right="1080" w:bottom="1134" w:left="1474" w:header="1417" w:footer="1134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h7Kkk4AgAAcA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+HsqST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721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4E8EBT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QfAjF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721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gPZ8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ViA9n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21"/>
        <w:szCs w:val="21"/>
      </w:rPr>
    </w:pPr>
    <w:r>
      <w:rPr>
        <w:rFonts w:hint="eastAsia"/>
      </w:rPr>
      <w:t xml:space="preserve"> </w:t>
    </w:r>
    <w:r>
      <w:rPr>
        <w:rFonts w:hint="eastAsia"/>
        <w:sz w:val="21"/>
        <w:szCs w:val="21"/>
      </w:rPr>
      <w:t>报告编号：</w:t>
    </w:r>
    <w:r>
      <w:rPr>
        <w:rFonts w:hint="eastAsia" w:ascii="宋体" w:hAnsi="宋体" w:eastAsia="宋体" w:cs="宋体"/>
        <w:sz w:val="21"/>
        <w:szCs w:val="21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6128385</wp:posOffset>
              </wp:positionH>
              <wp:positionV relativeFrom="paragraph">
                <wp:posOffset>304800</wp:posOffset>
              </wp:positionV>
              <wp:extent cx="1828800" cy="1828800"/>
              <wp:effectExtent l="0" t="0" r="0" b="0"/>
              <wp:wrapNone/>
              <wp:docPr id="3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82.55pt;margin-top:24pt;height:144pt;width:144pt;mso-position-horizontal-relative:margin;mso-wrap-style:none;z-index:251675648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y8mD1wAAAAsBAAAPAAAAAAAAAAEAIAAAACIAAABk&#10;cnMvZG93bnJldi54bWxQSwECFAAUAAAACACHTuJAne/Jks4BAACo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1"/>
        <w:szCs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6128385</wp:posOffset>
              </wp:positionH>
              <wp:positionV relativeFrom="paragraph">
                <wp:posOffset>304800</wp:posOffset>
              </wp:positionV>
              <wp:extent cx="1828800" cy="1828800"/>
              <wp:effectExtent l="0" t="0" r="0" b="0"/>
              <wp:wrapNone/>
              <wp:docPr id="3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82.55pt;margin-top:24pt;height:144pt;width:144pt;mso-position-horizontal-relative:margin;mso-wrap-style:none;z-index:251674624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y8mD1wAAAAsBAAAPAAAAAAAAAAEAIAAAACIAAABk&#10;cnMvZG93bnJldi54bWxQSwECFAAUAAAACACHTuJAGMwE9c4BAACo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1"/>
        <w:szCs w:val="21"/>
      </w:rPr>
      <w:t>粤北检测</w:t>
    </w:r>
    <w:r>
      <w:rPr>
        <w:rFonts w:hint="eastAsia" w:ascii="宋体" w:hAnsi="宋体" w:cs="宋体"/>
        <w:sz w:val="21"/>
        <w:szCs w:val="21"/>
        <w:lang w:val="en-US" w:eastAsia="zh-CN"/>
      </w:rPr>
      <w:t>24031807</w:t>
    </w:r>
    <w:r>
      <w:rPr>
        <w:rFonts w:hint="eastAsia" w:ascii="宋体" w:hAnsi="宋体" w:eastAsia="宋体" w:cs="宋体"/>
        <w:sz w:val="21"/>
        <w:szCs w:val="21"/>
        <w:highlight w:val="none"/>
      </w:rPr>
      <w:t>号</w:t>
    </w:r>
    <w:r>
      <w:rPr>
        <w:rFonts w:hint="eastAsia"/>
      </w:rPr>
      <w:t xml:space="preserve"> </w:t>
    </w: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5975985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55pt;margin-top:12pt;height:144pt;width:144pt;mso-position-horizontal-relative:margin;mso-wrap-style:none;z-index:251664384;mso-width-relative:page;mso-height-relative:page;" filled="f" stroked="f" coordsize="21600,21600" o:gfxdata="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8TEFzWAAAACwEAAA8AAAAAAAAAAQAgAAAAIgAAAGRy&#10;cy9kb3ducmV2LnhtbFBLAQIUABQAAAAIAIdO4kC4OAlYzgEAAKkDAAAOAAAAAAAAAAEAIAAAACU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21"/>
        <w:szCs w:val="21"/>
      </w:rPr>
    </w:pPr>
    <w:r>
      <w:drawing>
        <wp:anchor distT="0" distB="0" distL="114935" distR="114935" simplePos="0" relativeHeight="251676672" behindDoc="0" locked="0" layoutInCell="1" allowOverlap="1">
          <wp:simplePos x="0" y="0"/>
          <wp:positionH relativeFrom="column">
            <wp:posOffset>-543560</wp:posOffset>
          </wp:positionH>
          <wp:positionV relativeFrom="paragraph">
            <wp:posOffset>-558800</wp:posOffset>
          </wp:positionV>
          <wp:extent cx="4140200" cy="1010920"/>
          <wp:effectExtent l="0" t="0" r="12700" b="17780"/>
          <wp:wrapSquare wrapText="left"/>
          <wp:docPr id="2" name="图片 2" descr="微信图片_2021102910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110291007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5975985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0.55pt;margin-top:12pt;height:144pt;width:144pt;mso-position-horizontal-relative:margin;mso-wrap-style:none;z-index:251663360;mso-width-relative:page;mso-height-relative:page;" filled="f" stroked="f" coordsize="21600,21600" o:gfxdata="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xMQXNYAAAALAQAADwAAAAAAAAABACAAAAAiAAAAZHJz&#10;L2Rvd25yZXYueG1sUEsBAhQAFAAAAAgAh07iQNmA+nvNAQAAqAMAAA4AAAAAAAAAAQAgAAAAJ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5823585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58.55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kXeqPUAAAACQEAAA8AAAAAAAAAAQAgAAAAIgAAAGRycy9k&#10;b3ducmV2LnhtbFBLAQIUABQAAAAIAIdO4kAJN9e9zQEAAKg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</w:t>
    </w: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6128385</wp:posOffset>
              </wp:positionH>
              <wp:positionV relativeFrom="paragraph">
                <wp:posOffset>304800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2.55pt;margin-top:24pt;height:144pt;width:144pt;mso-position-horizontal-relative:margin;mso-wrap-style:none;z-index:251673600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y8mD1wAAAAsBAAAPAAAAAAAAAAEAIAAAACIAAABk&#10;cnMvZG93bnJldi54bWxQSwECFAAUAAAACACHTuJAS6edLM4BAACp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  <w:pBdr>
        <w:bottom w:val="none" w:color="auto" w:sz="0" w:space="0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5975985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2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0.55pt;margin-top:12pt;height:144pt;width:144pt;mso-position-horizontal-relative:margin;mso-wrap-style:none;z-index:251670528;mso-width-relative:page;mso-height-relative:page;" filled="f" stroked="f" coordsize="21600,21600" o:gfxdata="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xMQXNYAAAALAQAADwAAAAAAAAABACAAAAAiAAAAZHJz&#10;L2Rvd25yZXYueG1sUEsBAhQAFAAAAAgAh07iQICwbmjNAQAAqAMAAA4AAAAAAAAAAQAgAAAAJ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5823585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458.55pt;margin-top:0pt;height:144pt;width:144pt;mso-position-horizontal-relative:margin;mso-wrap-style:none;z-index:251669504;mso-width-relative:page;mso-height-relative:page;" filled="f" stroked="f" coordsize="21600,21600" o:gfxdata="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kXeqPUAAAACQEAAA8AAAAAAAAAAQAgAAAAIgAAAGRycy9k&#10;b3ducmV2LnhtbFBLAQIUABQAAAAIAIdO4kAEXaVQzQEAAKk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</w:t>
    </w:r>
    <w:r>
      <w:rPr>
        <w:rFonts w:hint="eastAsia"/>
        <w:sz w:val="21"/>
        <w:szCs w:val="21"/>
      </w:rPr>
      <w:t>报告编号：</w:t>
    </w:r>
    <w:r>
      <w:rPr>
        <w:rFonts w:hint="eastAsia" w:ascii="宋体" w:hAnsi="宋体" w:eastAsia="宋体" w:cs="宋体"/>
        <w:sz w:val="21"/>
        <w:szCs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6128385</wp:posOffset>
              </wp:positionH>
              <wp:positionV relativeFrom="paragraph">
                <wp:posOffset>304800</wp:posOffset>
              </wp:positionV>
              <wp:extent cx="1828800" cy="1828800"/>
              <wp:effectExtent l="0" t="0" r="0" b="0"/>
              <wp:wrapNone/>
              <wp:docPr id="2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82.55pt;margin-top:24pt;height:144pt;width:144pt;mso-position-horizontal-relative:margin;mso-wrap-style:none;z-index:251672576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rLyYPXAAAACwEAAA8AAAAAAAAAAQAgAAAAIgAAAGRy&#10;cy9kb3ducmV2LnhtbFBLAQIUABQAAAAIAIdO4kCq/0WczQEAAKg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6128385</wp:posOffset>
              </wp:positionH>
              <wp:positionV relativeFrom="paragraph">
                <wp:posOffset>304800</wp:posOffset>
              </wp:positionV>
              <wp:extent cx="1828800" cy="1828800"/>
              <wp:effectExtent l="0" t="0" r="0" b="0"/>
              <wp:wrapNone/>
              <wp:docPr id="2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82.55pt;margin-top:24pt;height:144pt;width:144pt;mso-position-horizontal-relative:margin;mso-wrap-style:none;z-index:251671552;mso-width-relative:page;mso-height-relative:page;" filled="f" stroked="f" coordsize="21600,21600" o:gfxdata="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rLyYPXAAAACwEAAA8AAAAAAAAAAQAgAAAAIgAAAGRy&#10;cy9kb3ducmV2LnhtbFBLAQIUABQAAAAIAIdO4kCbIUINzQEAAKg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1"/>
        <w:szCs w:val="21"/>
      </w:rPr>
      <w:t>粤北检测</w:t>
    </w:r>
    <w:r>
      <w:rPr>
        <w:rFonts w:hint="eastAsia" w:ascii="宋体" w:hAnsi="宋体" w:cs="宋体"/>
        <w:sz w:val="21"/>
        <w:szCs w:val="21"/>
        <w:lang w:val="en-US" w:eastAsia="zh-CN"/>
      </w:rPr>
      <w:t>24031807</w:t>
    </w:r>
    <w:r>
      <w:rPr>
        <w:rFonts w:hint="eastAsia" w:ascii="宋体" w:hAnsi="宋体" w:eastAsia="宋体" w:cs="宋体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OTMxNjA4MDhmMDU0MzVmODY2ZmI4NmE1ODk3NGIifQ=="/>
  </w:docVars>
  <w:rsids>
    <w:rsidRoot w:val="34EB32C4"/>
    <w:rsid w:val="00004CEA"/>
    <w:rsid w:val="00035342"/>
    <w:rsid w:val="00055AB8"/>
    <w:rsid w:val="00072AAD"/>
    <w:rsid w:val="000C446A"/>
    <w:rsid w:val="000D61AD"/>
    <w:rsid w:val="00134528"/>
    <w:rsid w:val="0016286F"/>
    <w:rsid w:val="001E441A"/>
    <w:rsid w:val="00243E82"/>
    <w:rsid w:val="00260BC3"/>
    <w:rsid w:val="002A079C"/>
    <w:rsid w:val="002F21EF"/>
    <w:rsid w:val="00314ABE"/>
    <w:rsid w:val="0033367F"/>
    <w:rsid w:val="00334C43"/>
    <w:rsid w:val="003A6197"/>
    <w:rsid w:val="00453E19"/>
    <w:rsid w:val="00550774"/>
    <w:rsid w:val="005662C3"/>
    <w:rsid w:val="005A1397"/>
    <w:rsid w:val="00606FAD"/>
    <w:rsid w:val="00630515"/>
    <w:rsid w:val="00661D8A"/>
    <w:rsid w:val="0066377A"/>
    <w:rsid w:val="0067245C"/>
    <w:rsid w:val="00696F33"/>
    <w:rsid w:val="006D6CFC"/>
    <w:rsid w:val="006E6044"/>
    <w:rsid w:val="006E6C19"/>
    <w:rsid w:val="006F5414"/>
    <w:rsid w:val="006F5DC6"/>
    <w:rsid w:val="00702725"/>
    <w:rsid w:val="007200AE"/>
    <w:rsid w:val="007345D7"/>
    <w:rsid w:val="007659CE"/>
    <w:rsid w:val="007950EE"/>
    <w:rsid w:val="007A0233"/>
    <w:rsid w:val="007B09D9"/>
    <w:rsid w:val="007E0F5B"/>
    <w:rsid w:val="007E3824"/>
    <w:rsid w:val="007F2F60"/>
    <w:rsid w:val="00813DE6"/>
    <w:rsid w:val="0082104F"/>
    <w:rsid w:val="00842DD3"/>
    <w:rsid w:val="0085407D"/>
    <w:rsid w:val="008654A9"/>
    <w:rsid w:val="008858EE"/>
    <w:rsid w:val="00893822"/>
    <w:rsid w:val="008B20E2"/>
    <w:rsid w:val="00913552"/>
    <w:rsid w:val="0094769F"/>
    <w:rsid w:val="00951DD3"/>
    <w:rsid w:val="00970013"/>
    <w:rsid w:val="00973756"/>
    <w:rsid w:val="009A5D2D"/>
    <w:rsid w:val="00A63963"/>
    <w:rsid w:val="00A67208"/>
    <w:rsid w:val="00A7121E"/>
    <w:rsid w:val="00AD74B0"/>
    <w:rsid w:val="00B05F82"/>
    <w:rsid w:val="00B50D51"/>
    <w:rsid w:val="00B53805"/>
    <w:rsid w:val="00BE440F"/>
    <w:rsid w:val="00C03BCE"/>
    <w:rsid w:val="00C435EB"/>
    <w:rsid w:val="00C74602"/>
    <w:rsid w:val="00C95F76"/>
    <w:rsid w:val="00CC1A9C"/>
    <w:rsid w:val="00D115CA"/>
    <w:rsid w:val="00D12071"/>
    <w:rsid w:val="00DC1A74"/>
    <w:rsid w:val="00E15E91"/>
    <w:rsid w:val="00E40609"/>
    <w:rsid w:val="00E80E72"/>
    <w:rsid w:val="00E83550"/>
    <w:rsid w:val="00EA53D5"/>
    <w:rsid w:val="00EF4A21"/>
    <w:rsid w:val="00F03928"/>
    <w:rsid w:val="00F93810"/>
    <w:rsid w:val="00FA2FE5"/>
    <w:rsid w:val="00FB03A3"/>
    <w:rsid w:val="00FC3A1C"/>
    <w:rsid w:val="00FC4E6F"/>
    <w:rsid w:val="010328FB"/>
    <w:rsid w:val="010533F9"/>
    <w:rsid w:val="0109783B"/>
    <w:rsid w:val="011C19D2"/>
    <w:rsid w:val="012B3559"/>
    <w:rsid w:val="013435B5"/>
    <w:rsid w:val="01425A54"/>
    <w:rsid w:val="01426531"/>
    <w:rsid w:val="01765816"/>
    <w:rsid w:val="01922540"/>
    <w:rsid w:val="01AB40A7"/>
    <w:rsid w:val="01D34CC6"/>
    <w:rsid w:val="020C1918"/>
    <w:rsid w:val="02121408"/>
    <w:rsid w:val="022E1ED7"/>
    <w:rsid w:val="023B3519"/>
    <w:rsid w:val="02490CA7"/>
    <w:rsid w:val="024A5868"/>
    <w:rsid w:val="025047DB"/>
    <w:rsid w:val="025F0D5F"/>
    <w:rsid w:val="026B6915"/>
    <w:rsid w:val="02753320"/>
    <w:rsid w:val="027C4BB4"/>
    <w:rsid w:val="0288362B"/>
    <w:rsid w:val="029F2AE5"/>
    <w:rsid w:val="02A6578F"/>
    <w:rsid w:val="02A70A9A"/>
    <w:rsid w:val="02AF27EA"/>
    <w:rsid w:val="02BA5D3C"/>
    <w:rsid w:val="02CD6EFF"/>
    <w:rsid w:val="02F5016E"/>
    <w:rsid w:val="031648D9"/>
    <w:rsid w:val="031A4CA1"/>
    <w:rsid w:val="03215B71"/>
    <w:rsid w:val="032721BB"/>
    <w:rsid w:val="03275BF1"/>
    <w:rsid w:val="0330448E"/>
    <w:rsid w:val="03385EDF"/>
    <w:rsid w:val="034B4F01"/>
    <w:rsid w:val="035127A5"/>
    <w:rsid w:val="03537CA7"/>
    <w:rsid w:val="035C7189"/>
    <w:rsid w:val="036D5BB4"/>
    <w:rsid w:val="037A0EFE"/>
    <w:rsid w:val="038A7C01"/>
    <w:rsid w:val="03B0061D"/>
    <w:rsid w:val="03B64EEB"/>
    <w:rsid w:val="03CF3667"/>
    <w:rsid w:val="03DA4A7E"/>
    <w:rsid w:val="03F25340"/>
    <w:rsid w:val="03FB5CBE"/>
    <w:rsid w:val="0400264A"/>
    <w:rsid w:val="04034DF7"/>
    <w:rsid w:val="04117BDE"/>
    <w:rsid w:val="041262BB"/>
    <w:rsid w:val="0428044C"/>
    <w:rsid w:val="04604B4D"/>
    <w:rsid w:val="046330C0"/>
    <w:rsid w:val="04724519"/>
    <w:rsid w:val="047606B2"/>
    <w:rsid w:val="04890EBF"/>
    <w:rsid w:val="049C55E8"/>
    <w:rsid w:val="04CB562D"/>
    <w:rsid w:val="04E0226B"/>
    <w:rsid w:val="04F305C5"/>
    <w:rsid w:val="04F657B2"/>
    <w:rsid w:val="050A202A"/>
    <w:rsid w:val="050C5F1B"/>
    <w:rsid w:val="052C2F46"/>
    <w:rsid w:val="052C3CCC"/>
    <w:rsid w:val="05366BBD"/>
    <w:rsid w:val="054A7612"/>
    <w:rsid w:val="055C2BD1"/>
    <w:rsid w:val="055F7DDF"/>
    <w:rsid w:val="0571551C"/>
    <w:rsid w:val="05732C1F"/>
    <w:rsid w:val="0578412C"/>
    <w:rsid w:val="0580501B"/>
    <w:rsid w:val="05810DDD"/>
    <w:rsid w:val="05855463"/>
    <w:rsid w:val="0587133F"/>
    <w:rsid w:val="058E1B68"/>
    <w:rsid w:val="059551ED"/>
    <w:rsid w:val="05A51BC6"/>
    <w:rsid w:val="05A9455C"/>
    <w:rsid w:val="05B059BE"/>
    <w:rsid w:val="05B267AB"/>
    <w:rsid w:val="05C61686"/>
    <w:rsid w:val="05F901BC"/>
    <w:rsid w:val="06086BB8"/>
    <w:rsid w:val="06093852"/>
    <w:rsid w:val="061310AA"/>
    <w:rsid w:val="06143572"/>
    <w:rsid w:val="062648EC"/>
    <w:rsid w:val="062D1145"/>
    <w:rsid w:val="0643186C"/>
    <w:rsid w:val="065720DD"/>
    <w:rsid w:val="067C2B07"/>
    <w:rsid w:val="06DF6FF0"/>
    <w:rsid w:val="06EE358A"/>
    <w:rsid w:val="07006262"/>
    <w:rsid w:val="0701218C"/>
    <w:rsid w:val="07073453"/>
    <w:rsid w:val="070E2763"/>
    <w:rsid w:val="07153A91"/>
    <w:rsid w:val="07190BC0"/>
    <w:rsid w:val="071D3159"/>
    <w:rsid w:val="072B2426"/>
    <w:rsid w:val="073A0866"/>
    <w:rsid w:val="073D4DAD"/>
    <w:rsid w:val="07530F77"/>
    <w:rsid w:val="0756149B"/>
    <w:rsid w:val="0765096C"/>
    <w:rsid w:val="07655F39"/>
    <w:rsid w:val="07687756"/>
    <w:rsid w:val="07702966"/>
    <w:rsid w:val="077641E4"/>
    <w:rsid w:val="079C4FE2"/>
    <w:rsid w:val="07BB0EBB"/>
    <w:rsid w:val="07BE4A16"/>
    <w:rsid w:val="08054894"/>
    <w:rsid w:val="080C543F"/>
    <w:rsid w:val="080E4506"/>
    <w:rsid w:val="083E566D"/>
    <w:rsid w:val="08661090"/>
    <w:rsid w:val="0872583C"/>
    <w:rsid w:val="087404B7"/>
    <w:rsid w:val="088703A7"/>
    <w:rsid w:val="08977C7E"/>
    <w:rsid w:val="089F5082"/>
    <w:rsid w:val="08A550F7"/>
    <w:rsid w:val="08A81507"/>
    <w:rsid w:val="08D048B8"/>
    <w:rsid w:val="08D234C6"/>
    <w:rsid w:val="08E9767B"/>
    <w:rsid w:val="08F51AA7"/>
    <w:rsid w:val="08FB635D"/>
    <w:rsid w:val="09206E06"/>
    <w:rsid w:val="09480D83"/>
    <w:rsid w:val="095D2A66"/>
    <w:rsid w:val="095D414B"/>
    <w:rsid w:val="09601A96"/>
    <w:rsid w:val="096969D2"/>
    <w:rsid w:val="097F7074"/>
    <w:rsid w:val="098153CA"/>
    <w:rsid w:val="098F086E"/>
    <w:rsid w:val="09AF4B72"/>
    <w:rsid w:val="09BB604A"/>
    <w:rsid w:val="09CE0E88"/>
    <w:rsid w:val="09D1686E"/>
    <w:rsid w:val="0A1D365B"/>
    <w:rsid w:val="0A2543E3"/>
    <w:rsid w:val="0A2C6CC2"/>
    <w:rsid w:val="0A2E10AF"/>
    <w:rsid w:val="0A370293"/>
    <w:rsid w:val="0A3948AB"/>
    <w:rsid w:val="0A437496"/>
    <w:rsid w:val="0A4B1EEA"/>
    <w:rsid w:val="0A4D31C0"/>
    <w:rsid w:val="0A571824"/>
    <w:rsid w:val="0A5B262F"/>
    <w:rsid w:val="0A5E64BF"/>
    <w:rsid w:val="0A711AD4"/>
    <w:rsid w:val="0A8C2B9E"/>
    <w:rsid w:val="0A992BF4"/>
    <w:rsid w:val="0AAA48E8"/>
    <w:rsid w:val="0AAE6A37"/>
    <w:rsid w:val="0AB32288"/>
    <w:rsid w:val="0AB6309C"/>
    <w:rsid w:val="0AED46F1"/>
    <w:rsid w:val="0B0035E5"/>
    <w:rsid w:val="0B0963C0"/>
    <w:rsid w:val="0B0C78B9"/>
    <w:rsid w:val="0B12250D"/>
    <w:rsid w:val="0B1A1A6E"/>
    <w:rsid w:val="0B1A646D"/>
    <w:rsid w:val="0B2B3D4A"/>
    <w:rsid w:val="0B350656"/>
    <w:rsid w:val="0B380836"/>
    <w:rsid w:val="0B3C355F"/>
    <w:rsid w:val="0B490AD6"/>
    <w:rsid w:val="0B56297C"/>
    <w:rsid w:val="0B5B6E3F"/>
    <w:rsid w:val="0B827EB7"/>
    <w:rsid w:val="0BA03C77"/>
    <w:rsid w:val="0BA94058"/>
    <w:rsid w:val="0BB114D1"/>
    <w:rsid w:val="0BB974D9"/>
    <w:rsid w:val="0BBA7682"/>
    <w:rsid w:val="0BC36246"/>
    <w:rsid w:val="0BCF7CDF"/>
    <w:rsid w:val="0BE03BC9"/>
    <w:rsid w:val="0BE27D0D"/>
    <w:rsid w:val="0C227D4C"/>
    <w:rsid w:val="0C3A00B4"/>
    <w:rsid w:val="0C4335D9"/>
    <w:rsid w:val="0C480A10"/>
    <w:rsid w:val="0C4D446E"/>
    <w:rsid w:val="0C552542"/>
    <w:rsid w:val="0C6216FD"/>
    <w:rsid w:val="0C626723"/>
    <w:rsid w:val="0C79118F"/>
    <w:rsid w:val="0C7E6E8A"/>
    <w:rsid w:val="0C8D0DAF"/>
    <w:rsid w:val="0C932600"/>
    <w:rsid w:val="0C983FF0"/>
    <w:rsid w:val="0C9909ED"/>
    <w:rsid w:val="0CAA7E28"/>
    <w:rsid w:val="0CAC4D9F"/>
    <w:rsid w:val="0CD21BE3"/>
    <w:rsid w:val="0CDB2F86"/>
    <w:rsid w:val="0CF613D5"/>
    <w:rsid w:val="0D0359BC"/>
    <w:rsid w:val="0D106FAB"/>
    <w:rsid w:val="0D1B514D"/>
    <w:rsid w:val="0D1E0C82"/>
    <w:rsid w:val="0D32161F"/>
    <w:rsid w:val="0D3567F6"/>
    <w:rsid w:val="0D403132"/>
    <w:rsid w:val="0D40591E"/>
    <w:rsid w:val="0D411632"/>
    <w:rsid w:val="0D643474"/>
    <w:rsid w:val="0D672574"/>
    <w:rsid w:val="0D6B7C1D"/>
    <w:rsid w:val="0D733C6E"/>
    <w:rsid w:val="0D791B6E"/>
    <w:rsid w:val="0D7D223F"/>
    <w:rsid w:val="0D880944"/>
    <w:rsid w:val="0D8D147E"/>
    <w:rsid w:val="0D9360C1"/>
    <w:rsid w:val="0DA41E57"/>
    <w:rsid w:val="0DAA7E5A"/>
    <w:rsid w:val="0DBB7A2E"/>
    <w:rsid w:val="0DBE414B"/>
    <w:rsid w:val="0DCD3CC1"/>
    <w:rsid w:val="0DD47F8A"/>
    <w:rsid w:val="0DDE48A5"/>
    <w:rsid w:val="0DE34C67"/>
    <w:rsid w:val="0DE35F0E"/>
    <w:rsid w:val="0DE9076A"/>
    <w:rsid w:val="0DF076FA"/>
    <w:rsid w:val="0E0845A2"/>
    <w:rsid w:val="0E115725"/>
    <w:rsid w:val="0E1453FE"/>
    <w:rsid w:val="0E16210A"/>
    <w:rsid w:val="0E2C1DB9"/>
    <w:rsid w:val="0E44486D"/>
    <w:rsid w:val="0E540077"/>
    <w:rsid w:val="0E5E4277"/>
    <w:rsid w:val="0E625486"/>
    <w:rsid w:val="0E766B22"/>
    <w:rsid w:val="0E7836AB"/>
    <w:rsid w:val="0E915FED"/>
    <w:rsid w:val="0E946650"/>
    <w:rsid w:val="0E9607C9"/>
    <w:rsid w:val="0E9F5E53"/>
    <w:rsid w:val="0EB17DAD"/>
    <w:rsid w:val="0EB42ED8"/>
    <w:rsid w:val="0EB92521"/>
    <w:rsid w:val="0EBA1234"/>
    <w:rsid w:val="0ED75C3C"/>
    <w:rsid w:val="0EE17079"/>
    <w:rsid w:val="0EEB62D5"/>
    <w:rsid w:val="0EF1314E"/>
    <w:rsid w:val="0EFB3159"/>
    <w:rsid w:val="0F1772B7"/>
    <w:rsid w:val="0F2B4E03"/>
    <w:rsid w:val="0F36156E"/>
    <w:rsid w:val="0F527333"/>
    <w:rsid w:val="0F6325DD"/>
    <w:rsid w:val="0F6F6DE4"/>
    <w:rsid w:val="0F8325A1"/>
    <w:rsid w:val="0F837510"/>
    <w:rsid w:val="0F8F2A8C"/>
    <w:rsid w:val="0F936E66"/>
    <w:rsid w:val="0F952F34"/>
    <w:rsid w:val="0F970AD1"/>
    <w:rsid w:val="0FB0729D"/>
    <w:rsid w:val="0FE1703A"/>
    <w:rsid w:val="0FE64DF1"/>
    <w:rsid w:val="0FE76A6C"/>
    <w:rsid w:val="0FE85421"/>
    <w:rsid w:val="0FF055ED"/>
    <w:rsid w:val="0FFA07A8"/>
    <w:rsid w:val="1015405C"/>
    <w:rsid w:val="101C575A"/>
    <w:rsid w:val="10207CA8"/>
    <w:rsid w:val="10220FC6"/>
    <w:rsid w:val="102F0AF5"/>
    <w:rsid w:val="104D36B7"/>
    <w:rsid w:val="10533BF3"/>
    <w:rsid w:val="105367AF"/>
    <w:rsid w:val="106917E9"/>
    <w:rsid w:val="10762B95"/>
    <w:rsid w:val="10820803"/>
    <w:rsid w:val="10940B09"/>
    <w:rsid w:val="10AF3F58"/>
    <w:rsid w:val="10B76C65"/>
    <w:rsid w:val="10BD176C"/>
    <w:rsid w:val="10C46298"/>
    <w:rsid w:val="10D40BF5"/>
    <w:rsid w:val="11093B21"/>
    <w:rsid w:val="110F57D4"/>
    <w:rsid w:val="111113E4"/>
    <w:rsid w:val="1116541C"/>
    <w:rsid w:val="11193A1B"/>
    <w:rsid w:val="11336DF3"/>
    <w:rsid w:val="113538DB"/>
    <w:rsid w:val="113F2347"/>
    <w:rsid w:val="115770D7"/>
    <w:rsid w:val="115D122E"/>
    <w:rsid w:val="116D64FD"/>
    <w:rsid w:val="11703873"/>
    <w:rsid w:val="118510B1"/>
    <w:rsid w:val="11AB3DAB"/>
    <w:rsid w:val="11B738FA"/>
    <w:rsid w:val="11C2593B"/>
    <w:rsid w:val="11CC244E"/>
    <w:rsid w:val="11D0117A"/>
    <w:rsid w:val="11D15FAA"/>
    <w:rsid w:val="11E30B7F"/>
    <w:rsid w:val="11E33273"/>
    <w:rsid w:val="11F12457"/>
    <w:rsid w:val="120A4E44"/>
    <w:rsid w:val="12120450"/>
    <w:rsid w:val="121358F5"/>
    <w:rsid w:val="121D1172"/>
    <w:rsid w:val="12280E6E"/>
    <w:rsid w:val="12335FC0"/>
    <w:rsid w:val="12622547"/>
    <w:rsid w:val="1266544D"/>
    <w:rsid w:val="12816C0C"/>
    <w:rsid w:val="128A397C"/>
    <w:rsid w:val="12AE03E2"/>
    <w:rsid w:val="12D5433A"/>
    <w:rsid w:val="12DC1BCC"/>
    <w:rsid w:val="12F46E1F"/>
    <w:rsid w:val="131C5F78"/>
    <w:rsid w:val="1344389E"/>
    <w:rsid w:val="1345216E"/>
    <w:rsid w:val="134C3EE1"/>
    <w:rsid w:val="13884149"/>
    <w:rsid w:val="13893EF4"/>
    <w:rsid w:val="13915D7D"/>
    <w:rsid w:val="13932BE3"/>
    <w:rsid w:val="13952624"/>
    <w:rsid w:val="13CA0B2D"/>
    <w:rsid w:val="13D21B39"/>
    <w:rsid w:val="13E868BE"/>
    <w:rsid w:val="13EA615F"/>
    <w:rsid w:val="13F549F9"/>
    <w:rsid w:val="140E7F49"/>
    <w:rsid w:val="14173011"/>
    <w:rsid w:val="145C3874"/>
    <w:rsid w:val="1470752D"/>
    <w:rsid w:val="14857B1B"/>
    <w:rsid w:val="14933362"/>
    <w:rsid w:val="149E372B"/>
    <w:rsid w:val="14B170DB"/>
    <w:rsid w:val="14B7111C"/>
    <w:rsid w:val="14C56EB9"/>
    <w:rsid w:val="14C75C31"/>
    <w:rsid w:val="14D1596F"/>
    <w:rsid w:val="14D4793B"/>
    <w:rsid w:val="15056F26"/>
    <w:rsid w:val="15086C8C"/>
    <w:rsid w:val="150E6B9B"/>
    <w:rsid w:val="1511240E"/>
    <w:rsid w:val="154402AA"/>
    <w:rsid w:val="154F2ADA"/>
    <w:rsid w:val="158E4A2D"/>
    <w:rsid w:val="159A29C8"/>
    <w:rsid w:val="159E3B24"/>
    <w:rsid w:val="15BF6440"/>
    <w:rsid w:val="15C8347F"/>
    <w:rsid w:val="15D44905"/>
    <w:rsid w:val="15DC2E00"/>
    <w:rsid w:val="15F13A86"/>
    <w:rsid w:val="15FE0E13"/>
    <w:rsid w:val="16011A84"/>
    <w:rsid w:val="163611E8"/>
    <w:rsid w:val="163B3719"/>
    <w:rsid w:val="165334AC"/>
    <w:rsid w:val="165D077B"/>
    <w:rsid w:val="166D1B81"/>
    <w:rsid w:val="16716519"/>
    <w:rsid w:val="16751ACE"/>
    <w:rsid w:val="16970594"/>
    <w:rsid w:val="169C7993"/>
    <w:rsid w:val="16A270DB"/>
    <w:rsid w:val="16BF69FC"/>
    <w:rsid w:val="16C06856"/>
    <w:rsid w:val="16C7100C"/>
    <w:rsid w:val="16C74EF3"/>
    <w:rsid w:val="16CC304D"/>
    <w:rsid w:val="16CD1545"/>
    <w:rsid w:val="16D052F8"/>
    <w:rsid w:val="16D73E7F"/>
    <w:rsid w:val="16DB4A81"/>
    <w:rsid w:val="16E46FEB"/>
    <w:rsid w:val="16EE5DFF"/>
    <w:rsid w:val="16FB5A99"/>
    <w:rsid w:val="17040058"/>
    <w:rsid w:val="17182772"/>
    <w:rsid w:val="17280194"/>
    <w:rsid w:val="173E018F"/>
    <w:rsid w:val="174D7321"/>
    <w:rsid w:val="17553163"/>
    <w:rsid w:val="17555BDC"/>
    <w:rsid w:val="175819C2"/>
    <w:rsid w:val="17667135"/>
    <w:rsid w:val="177F2285"/>
    <w:rsid w:val="1795365E"/>
    <w:rsid w:val="17A0221B"/>
    <w:rsid w:val="17A05FCA"/>
    <w:rsid w:val="17B3510E"/>
    <w:rsid w:val="17BE5CD6"/>
    <w:rsid w:val="17D61B8C"/>
    <w:rsid w:val="17DB7CFC"/>
    <w:rsid w:val="17ED1218"/>
    <w:rsid w:val="17ED232A"/>
    <w:rsid w:val="17F9452E"/>
    <w:rsid w:val="180073F3"/>
    <w:rsid w:val="18075322"/>
    <w:rsid w:val="180D65E1"/>
    <w:rsid w:val="180E417E"/>
    <w:rsid w:val="18211D4A"/>
    <w:rsid w:val="183F382A"/>
    <w:rsid w:val="18414197"/>
    <w:rsid w:val="1844134A"/>
    <w:rsid w:val="184A7D3C"/>
    <w:rsid w:val="18501BC5"/>
    <w:rsid w:val="185A4E82"/>
    <w:rsid w:val="187408BA"/>
    <w:rsid w:val="1884202C"/>
    <w:rsid w:val="188F7036"/>
    <w:rsid w:val="18A27895"/>
    <w:rsid w:val="18A32EDD"/>
    <w:rsid w:val="18A807F3"/>
    <w:rsid w:val="18C64A59"/>
    <w:rsid w:val="18D94C4D"/>
    <w:rsid w:val="18E10FA0"/>
    <w:rsid w:val="18FB57BB"/>
    <w:rsid w:val="191419DC"/>
    <w:rsid w:val="19194C9D"/>
    <w:rsid w:val="193E27A0"/>
    <w:rsid w:val="19454549"/>
    <w:rsid w:val="195B7C6A"/>
    <w:rsid w:val="19727992"/>
    <w:rsid w:val="197C6D73"/>
    <w:rsid w:val="198626EF"/>
    <w:rsid w:val="19981E66"/>
    <w:rsid w:val="19991B0C"/>
    <w:rsid w:val="19A03E59"/>
    <w:rsid w:val="19BD4270"/>
    <w:rsid w:val="19C632DC"/>
    <w:rsid w:val="19C645C6"/>
    <w:rsid w:val="19D86BA5"/>
    <w:rsid w:val="19E54F3F"/>
    <w:rsid w:val="19F81C28"/>
    <w:rsid w:val="1A0C11BB"/>
    <w:rsid w:val="1A161F3C"/>
    <w:rsid w:val="1A215DC8"/>
    <w:rsid w:val="1A276E49"/>
    <w:rsid w:val="1A2B6C75"/>
    <w:rsid w:val="1A555BBE"/>
    <w:rsid w:val="1A560F88"/>
    <w:rsid w:val="1A5810B3"/>
    <w:rsid w:val="1A5B525F"/>
    <w:rsid w:val="1A684872"/>
    <w:rsid w:val="1A704CBF"/>
    <w:rsid w:val="1A7F54D3"/>
    <w:rsid w:val="1A86147F"/>
    <w:rsid w:val="1A8618E7"/>
    <w:rsid w:val="1A863F09"/>
    <w:rsid w:val="1A94560B"/>
    <w:rsid w:val="1A9E3A8C"/>
    <w:rsid w:val="1AA36163"/>
    <w:rsid w:val="1AAE555B"/>
    <w:rsid w:val="1AB943B7"/>
    <w:rsid w:val="1ACE641F"/>
    <w:rsid w:val="1ADC1143"/>
    <w:rsid w:val="1ADD0059"/>
    <w:rsid w:val="1ADE09B9"/>
    <w:rsid w:val="1AE2506B"/>
    <w:rsid w:val="1AEA048B"/>
    <w:rsid w:val="1AF35E37"/>
    <w:rsid w:val="1AF7034F"/>
    <w:rsid w:val="1AFA3F6A"/>
    <w:rsid w:val="1B19163A"/>
    <w:rsid w:val="1B314BC4"/>
    <w:rsid w:val="1B443DFA"/>
    <w:rsid w:val="1B5762C8"/>
    <w:rsid w:val="1B5F623A"/>
    <w:rsid w:val="1B7601E3"/>
    <w:rsid w:val="1B7602DC"/>
    <w:rsid w:val="1B831B7A"/>
    <w:rsid w:val="1B844A0F"/>
    <w:rsid w:val="1B8D1D34"/>
    <w:rsid w:val="1B993A77"/>
    <w:rsid w:val="1B9D637E"/>
    <w:rsid w:val="1B9D702C"/>
    <w:rsid w:val="1BB75673"/>
    <w:rsid w:val="1BB92BDD"/>
    <w:rsid w:val="1BC3119F"/>
    <w:rsid w:val="1BC812F8"/>
    <w:rsid w:val="1BC96B68"/>
    <w:rsid w:val="1BCA4DFB"/>
    <w:rsid w:val="1BCE7566"/>
    <w:rsid w:val="1BD12BD9"/>
    <w:rsid w:val="1BE22134"/>
    <w:rsid w:val="1BFF319A"/>
    <w:rsid w:val="1C0045BB"/>
    <w:rsid w:val="1C12743E"/>
    <w:rsid w:val="1C1A2603"/>
    <w:rsid w:val="1C4A1B4E"/>
    <w:rsid w:val="1C513AEA"/>
    <w:rsid w:val="1C6A28CA"/>
    <w:rsid w:val="1C6E5A49"/>
    <w:rsid w:val="1C832F4D"/>
    <w:rsid w:val="1C855F1E"/>
    <w:rsid w:val="1C891D15"/>
    <w:rsid w:val="1CA53B4E"/>
    <w:rsid w:val="1CA95842"/>
    <w:rsid w:val="1CDA69DB"/>
    <w:rsid w:val="1CF31DB1"/>
    <w:rsid w:val="1D0A6B9B"/>
    <w:rsid w:val="1D23315B"/>
    <w:rsid w:val="1D24380F"/>
    <w:rsid w:val="1D276F19"/>
    <w:rsid w:val="1D493BC8"/>
    <w:rsid w:val="1D5D2D05"/>
    <w:rsid w:val="1D617B88"/>
    <w:rsid w:val="1D617FC1"/>
    <w:rsid w:val="1D734E6D"/>
    <w:rsid w:val="1D7704A5"/>
    <w:rsid w:val="1D882C0F"/>
    <w:rsid w:val="1D8F4777"/>
    <w:rsid w:val="1D8F622F"/>
    <w:rsid w:val="1D9A2222"/>
    <w:rsid w:val="1DA40761"/>
    <w:rsid w:val="1DA81362"/>
    <w:rsid w:val="1DAD252B"/>
    <w:rsid w:val="1DC62F1A"/>
    <w:rsid w:val="1DD75402"/>
    <w:rsid w:val="1DF9252D"/>
    <w:rsid w:val="1E157B38"/>
    <w:rsid w:val="1E1A6895"/>
    <w:rsid w:val="1E312918"/>
    <w:rsid w:val="1E4440D8"/>
    <w:rsid w:val="1E49542D"/>
    <w:rsid w:val="1E4A00DC"/>
    <w:rsid w:val="1E7027C3"/>
    <w:rsid w:val="1E783433"/>
    <w:rsid w:val="1E8E0A23"/>
    <w:rsid w:val="1E9461D7"/>
    <w:rsid w:val="1E9E69AE"/>
    <w:rsid w:val="1EA72ED8"/>
    <w:rsid w:val="1EBD6881"/>
    <w:rsid w:val="1EC04C5F"/>
    <w:rsid w:val="1EC441AF"/>
    <w:rsid w:val="1EE94F70"/>
    <w:rsid w:val="1EEB0B95"/>
    <w:rsid w:val="1F0430AD"/>
    <w:rsid w:val="1F270074"/>
    <w:rsid w:val="1F416FC6"/>
    <w:rsid w:val="1F444B48"/>
    <w:rsid w:val="1F4E188E"/>
    <w:rsid w:val="1F513F34"/>
    <w:rsid w:val="1F874F89"/>
    <w:rsid w:val="1F8F7230"/>
    <w:rsid w:val="1F9221AE"/>
    <w:rsid w:val="1FB664EF"/>
    <w:rsid w:val="1FC77BC4"/>
    <w:rsid w:val="1FCA3102"/>
    <w:rsid w:val="1FCD24D8"/>
    <w:rsid w:val="1FD81A60"/>
    <w:rsid w:val="1FDD3239"/>
    <w:rsid w:val="1FE17B14"/>
    <w:rsid w:val="1FEC3A3D"/>
    <w:rsid w:val="1FF2282D"/>
    <w:rsid w:val="200A479D"/>
    <w:rsid w:val="20150A68"/>
    <w:rsid w:val="20242E71"/>
    <w:rsid w:val="20351E6C"/>
    <w:rsid w:val="20463F0E"/>
    <w:rsid w:val="2054556F"/>
    <w:rsid w:val="20747505"/>
    <w:rsid w:val="207C120F"/>
    <w:rsid w:val="20B00E66"/>
    <w:rsid w:val="20BA3CAD"/>
    <w:rsid w:val="20C02F2C"/>
    <w:rsid w:val="20C77A83"/>
    <w:rsid w:val="20CB5E8F"/>
    <w:rsid w:val="20DA3770"/>
    <w:rsid w:val="20E17776"/>
    <w:rsid w:val="20E2789E"/>
    <w:rsid w:val="20E324F2"/>
    <w:rsid w:val="20F03DFF"/>
    <w:rsid w:val="20F42672"/>
    <w:rsid w:val="20FF6626"/>
    <w:rsid w:val="2110571F"/>
    <w:rsid w:val="211B4228"/>
    <w:rsid w:val="211B6DCF"/>
    <w:rsid w:val="211D5470"/>
    <w:rsid w:val="21322CB8"/>
    <w:rsid w:val="21496C0E"/>
    <w:rsid w:val="215538BF"/>
    <w:rsid w:val="216617B3"/>
    <w:rsid w:val="21791698"/>
    <w:rsid w:val="217D28C6"/>
    <w:rsid w:val="21A27B27"/>
    <w:rsid w:val="21B80D60"/>
    <w:rsid w:val="21B93839"/>
    <w:rsid w:val="21BA17A3"/>
    <w:rsid w:val="21D92FC1"/>
    <w:rsid w:val="21FC35A9"/>
    <w:rsid w:val="221B3091"/>
    <w:rsid w:val="221D5365"/>
    <w:rsid w:val="22360010"/>
    <w:rsid w:val="224F388A"/>
    <w:rsid w:val="225461F8"/>
    <w:rsid w:val="2256590F"/>
    <w:rsid w:val="225871EE"/>
    <w:rsid w:val="22594D22"/>
    <w:rsid w:val="226254DD"/>
    <w:rsid w:val="22740CC1"/>
    <w:rsid w:val="22765FA5"/>
    <w:rsid w:val="228C2594"/>
    <w:rsid w:val="2293349B"/>
    <w:rsid w:val="2295465C"/>
    <w:rsid w:val="229E5C27"/>
    <w:rsid w:val="22A23E63"/>
    <w:rsid w:val="22B94965"/>
    <w:rsid w:val="22C15DDF"/>
    <w:rsid w:val="22C36CBE"/>
    <w:rsid w:val="22D97E45"/>
    <w:rsid w:val="22EB2098"/>
    <w:rsid w:val="2300079E"/>
    <w:rsid w:val="23144575"/>
    <w:rsid w:val="23217101"/>
    <w:rsid w:val="2330568B"/>
    <w:rsid w:val="23364232"/>
    <w:rsid w:val="233B7C36"/>
    <w:rsid w:val="233F7D00"/>
    <w:rsid w:val="234B0E88"/>
    <w:rsid w:val="237647FC"/>
    <w:rsid w:val="237D3D04"/>
    <w:rsid w:val="23813C65"/>
    <w:rsid w:val="239A6E89"/>
    <w:rsid w:val="23A45042"/>
    <w:rsid w:val="23AA2AF3"/>
    <w:rsid w:val="23BA33D1"/>
    <w:rsid w:val="23C8720E"/>
    <w:rsid w:val="23CA028C"/>
    <w:rsid w:val="23CB4A3A"/>
    <w:rsid w:val="23E37B55"/>
    <w:rsid w:val="23E96C0A"/>
    <w:rsid w:val="23EE6376"/>
    <w:rsid w:val="240216A6"/>
    <w:rsid w:val="24113A61"/>
    <w:rsid w:val="24155575"/>
    <w:rsid w:val="241C289A"/>
    <w:rsid w:val="241F1017"/>
    <w:rsid w:val="24267B67"/>
    <w:rsid w:val="2430017F"/>
    <w:rsid w:val="2438194B"/>
    <w:rsid w:val="244D1826"/>
    <w:rsid w:val="244E5C5F"/>
    <w:rsid w:val="24646F28"/>
    <w:rsid w:val="247753E3"/>
    <w:rsid w:val="24806E7A"/>
    <w:rsid w:val="249519D4"/>
    <w:rsid w:val="24AE160F"/>
    <w:rsid w:val="24AE1C28"/>
    <w:rsid w:val="24C63CC1"/>
    <w:rsid w:val="24D916D8"/>
    <w:rsid w:val="24DB4BD2"/>
    <w:rsid w:val="24DE36B4"/>
    <w:rsid w:val="24E15537"/>
    <w:rsid w:val="24F85D12"/>
    <w:rsid w:val="24FD35E5"/>
    <w:rsid w:val="251B0551"/>
    <w:rsid w:val="25327EB5"/>
    <w:rsid w:val="25430656"/>
    <w:rsid w:val="254311A8"/>
    <w:rsid w:val="25442B4F"/>
    <w:rsid w:val="25563408"/>
    <w:rsid w:val="25586B9E"/>
    <w:rsid w:val="25772A9C"/>
    <w:rsid w:val="257F669A"/>
    <w:rsid w:val="258F75D4"/>
    <w:rsid w:val="259D5719"/>
    <w:rsid w:val="25B51355"/>
    <w:rsid w:val="25BA3EB4"/>
    <w:rsid w:val="25C0784E"/>
    <w:rsid w:val="25C20B7A"/>
    <w:rsid w:val="25D33130"/>
    <w:rsid w:val="25DD396C"/>
    <w:rsid w:val="25EE0FAE"/>
    <w:rsid w:val="25F60647"/>
    <w:rsid w:val="25F66F06"/>
    <w:rsid w:val="25FE400E"/>
    <w:rsid w:val="26091216"/>
    <w:rsid w:val="26152F44"/>
    <w:rsid w:val="262122F3"/>
    <w:rsid w:val="262173C7"/>
    <w:rsid w:val="26396686"/>
    <w:rsid w:val="263D0DF6"/>
    <w:rsid w:val="26486CD5"/>
    <w:rsid w:val="2653196C"/>
    <w:rsid w:val="265432F3"/>
    <w:rsid w:val="26730C1D"/>
    <w:rsid w:val="26761D52"/>
    <w:rsid w:val="26794A2B"/>
    <w:rsid w:val="26872E4C"/>
    <w:rsid w:val="269D40EF"/>
    <w:rsid w:val="26C42D3B"/>
    <w:rsid w:val="26C7082C"/>
    <w:rsid w:val="26F61894"/>
    <w:rsid w:val="271B5C24"/>
    <w:rsid w:val="272236E0"/>
    <w:rsid w:val="272C6E9C"/>
    <w:rsid w:val="272F677D"/>
    <w:rsid w:val="27420032"/>
    <w:rsid w:val="274B0D18"/>
    <w:rsid w:val="274B1F6E"/>
    <w:rsid w:val="275F4483"/>
    <w:rsid w:val="2766511E"/>
    <w:rsid w:val="27670F8A"/>
    <w:rsid w:val="27756913"/>
    <w:rsid w:val="27986CE4"/>
    <w:rsid w:val="279A261B"/>
    <w:rsid w:val="279B2B2B"/>
    <w:rsid w:val="27A23499"/>
    <w:rsid w:val="27A87A5B"/>
    <w:rsid w:val="27A87B48"/>
    <w:rsid w:val="27B34365"/>
    <w:rsid w:val="27B6311D"/>
    <w:rsid w:val="27C22882"/>
    <w:rsid w:val="27CD36CC"/>
    <w:rsid w:val="27E96058"/>
    <w:rsid w:val="27EF44AE"/>
    <w:rsid w:val="28055942"/>
    <w:rsid w:val="280A0305"/>
    <w:rsid w:val="2823589A"/>
    <w:rsid w:val="28277425"/>
    <w:rsid w:val="282B67C5"/>
    <w:rsid w:val="2834332B"/>
    <w:rsid w:val="28621910"/>
    <w:rsid w:val="28870154"/>
    <w:rsid w:val="288E7911"/>
    <w:rsid w:val="28945EBC"/>
    <w:rsid w:val="28A0322D"/>
    <w:rsid w:val="28AC0F2C"/>
    <w:rsid w:val="28B156CC"/>
    <w:rsid w:val="28DF2FC9"/>
    <w:rsid w:val="290158E0"/>
    <w:rsid w:val="29065EFD"/>
    <w:rsid w:val="29322E9C"/>
    <w:rsid w:val="294A7FD0"/>
    <w:rsid w:val="29743A35"/>
    <w:rsid w:val="297D2B09"/>
    <w:rsid w:val="29807E88"/>
    <w:rsid w:val="29851A1F"/>
    <w:rsid w:val="29A53E17"/>
    <w:rsid w:val="29B76B35"/>
    <w:rsid w:val="29DD7F5B"/>
    <w:rsid w:val="29F4199B"/>
    <w:rsid w:val="2A1474E4"/>
    <w:rsid w:val="2A4330D1"/>
    <w:rsid w:val="2A4D3E5C"/>
    <w:rsid w:val="2A5D711A"/>
    <w:rsid w:val="2A67170A"/>
    <w:rsid w:val="2A790536"/>
    <w:rsid w:val="2A8B3629"/>
    <w:rsid w:val="2A8C294F"/>
    <w:rsid w:val="2AA62C15"/>
    <w:rsid w:val="2AC24DF7"/>
    <w:rsid w:val="2AC4377B"/>
    <w:rsid w:val="2AC851D8"/>
    <w:rsid w:val="2AE176CB"/>
    <w:rsid w:val="2AEC62A7"/>
    <w:rsid w:val="2B2E737D"/>
    <w:rsid w:val="2B453A35"/>
    <w:rsid w:val="2B4A471F"/>
    <w:rsid w:val="2B627266"/>
    <w:rsid w:val="2B8A046D"/>
    <w:rsid w:val="2B973CA6"/>
    <w:rsid w:val="2BA26498"/>
    <w:rsid w:val="2BB463F0"/>
    <w:rsid w:val="2BB65461"/>
    <w:rsid w:val="2BD02D75"/>
    <w:rsid w:val="2BE60B89"/>
    <w:rsid w:val="2BF91B9A"/>
    <w:rsid w:val="2BFC2CF1"/>
    <w:rsid w:val="2C252DA5"/>
    <w:rsid w:val="2C32472A"/>
    <w:rsid w:val="2C4F3E6C"/>
    <w:rsid w:val="2C504F10"/>
    <w:rsid w:val="2C635165"/>
    <w:rsid w:val="2C690A83"/>
    <w:rsid w:val="2C6E7687"/>
    <w:rsid w:val="2C890D36"/>
    <w:rsid w:val="2C994A21"/>
    <w:rsid w:val="2CA81B27"/>
    <w:rsid w:val="2CB027C9"/>
    <w:rsid w:val="2CB319F6"/>
    <w:rsid w:val="2CBA6D0D"/>
    <w:rsid w:val="2CD87619"/>
    <w:rsid w:val="2CE3188B"/>
    <w:rsid w:val="2CF061DA"/>
    <w:rsid w:val="2CF717B7"/>
    <w:rsid w:val="2CF84944"/>
    <w:rsid w:val="2CFA355B"/>
    <w:rsid w:val="2CFF1CD4"/>
    <w:rsid w:val="2D0100E4"/>
    <w:rsid w:val="2D047A30"/>
    <w:rsid w:val="2D05582B"/>
    <w:rsid w:val="2D0A0B73"/>
    <w:rsid w:val="2D0C1E90"/>
    <w:rsid w:val="2D1538DA"/>
    <w:rsid w:val="2D157DE3"/>
    <w:rsid w:val="2D1766B2"/>
    <w:rsid w:val="2D2154AC"/>
    <w:rsid w:val="2D37470B"/>
    <w:rsid w:val="2D47110E"/>
    <w:rsid w:val="2D473B4C"/>
    <w:rsid w:val="2D6662E9"/>
    <w:rsid w:val="2D742DEC"/>
    <w:rsid w:val="2D7F7EDE"/>
    <w:rsid w:val="2D8549C1"/>
    <w:rsid w:val="2D9E60AD"/>
    <w:rsid w:val="2DA10DDD"/>
    <w:rsid w:val="2DA30041"/>
    <w:rsid w:val="2DAB23B3"/>
    <w:rsid w:val="2DAC2C0F"/>
    <w:rsid w:val="2DB76CF0"/>
    <w:rsid w:val="2DD55D86"/>
    <w:rsid w:val="2DE402FF"/>
    <w:rsid w:val="2DE578C7"/>
    <w:rsid w:val="2DF6731D"/>
    <w:rsid w:val="2E12292F"/>
    <w:rsid w:val="2E133046"/>
    <w:rsid w:val="2E1C7411"/>
    <w:rsid w:val="2E413CCF"/>
    <w:rsid w:val="2E617A73"/>
    <w:rsid w:val="2E664FB8"/>
    <w:rsid w:val="2E6C3952"/>
    <w:rsid w:val="2E705C4D"/>
    <w:rsid w:val="2E867E1A"/>
    <w:rsid w:val="2E8C10A3"/>
    <w:rsid w:val="2EA53720"/>
    <w:rsid w:val="2EAB2A6E"/>
    <w:rsid w:val="2EB46718"/>
    <w:rsid w:val="2EDA41B5"/>
    <w:rsid w:val="2EEC11B5"/>
    <w:rsid w:val="2F27214E"/>
    <w:rsid w:val="2F2723F2"/>
    <w:rsid w:val="2F373DC4"/>
    <w:rsid w:val="2F3A4035"/>
    <w:rsid w:val="2F470674"/>
    <w:rsid w:val="2F480208"/>
    <w:rsid w:val="2F49557A"/>
    <w:rsid w:val="2F4B34AD"/>
    <w:rsid w:val="2F501DD2"/>
    <w:rsid w:val="2F5E45E5"/>
    <w:rsid w:val="2F5F3285"/>
    <w:rsid w:val="2F6177CA"/>
    <w:rsid w:val="2F625DF4"/>
    <w:rsid w:val="2F634D5E"/>
    <w:rsid w:val="2F686C4C"/>
    <w:rsid w:val="2F7B0D7A"/>
    <w:rsid w:val="2FA11BC2"/>
    <w:rsid w:val="2FBA1A08"/>
    <w:rsid w:val="2FBB39F9"/>
    <w:rsid w:val="2FBE3D82"/>
    <w:rsid w:val="2FC43E0D"/>
    <w:rsid w:val="2FCF461C"/>
    <w:rsid w:val="2FD64AFE"/>
    <w:rsid w:val="2FD64F57"/>
    <w:rsid w:val="2FEB2720"/>
    <w:rsid w:val="2FF322A0"/>
    <w:rsid w:val="2FF65A95"/>
    <w:rsid w:val="30143C84"/>
    <w:rsid w:val="30157046"/>
    <w:rsid w:val="301B6692"/>
    <w:rsid w:val="302725EA"/>
    <w:rsid w:val="3029209A"/>
    <w:rsid w:val="303B7DE6"/>
    <w:rsid w:val="30405A75"/>
    <w:rsid w:val="30653FCE"/>
    <w:rsid w:val="30711A92"/>
    <w:rsid w:val="30723863"/>
    <w:rsid w:val="30902E2B"/>
    <w:rsid w:val="30966885"/>
    <w:rsid w:val="309A759D"/>
    <w:rsid w:val="30A45721"/>
    <w:rsid w:val="30A532D8"/>
    <w:rsid w:val="30B46CCC"/>
    <w:rsid w:val="310309E7"/>
    <w:rsid w:val="310B6684"/>
    <w:rsid w:val="31100CC8"/>
    <w:rsid w:val="31147D76"/>
    <w:rsid w:val="311D251B"/>
    <w:rsid w:val="31296545"/>
    <w:rsid w:val="31397F4E"/>
    <w:rsid w:val="313C356D"/>
    <w:rsid w:val="313C6147"/>
    <w:rsid w:val="315F281E"/>
    <w:rsid w:val="315F44D8"/>
    <w:rsid w:val="319F1D7A"/>
    <w:rsid w:val="31BC4D7D"/>
    <w:rsid w:val="31BF38AF"/>
    <w:rsid w:val="31D76C90"/>
    <w:rsid w:val="31E26823"/>
    <w:rsid w:val="31F269A1"/>
    <w:rsid w:val="32033AFC"/>
    <w:rsid w:val="320D3746"/>
    <w:rsid w:val="321158CE"/>
    <w:rsid w:val="32132949"/>
    <w:rsid w:val="321A40FE"/>
    <w:rsid w:val="32395161"/>
    <w:rsid w:val="323B4BBA"/>
    <w:rsid w:val="32677F6E"/>
    <w:rsid w:val="327F3CBC"/>
    <w:rsid w:val="328A173D"/>
    <w:rsid w:val="328C5296"/>
    <w:rsid w:val="32CC19A4"/>
    <w:rsid w:val="32CE7E07"/>
    <w:rsid w:val="32D01D02"/>
    <w:rsid w:val="330F33EA"/>
    <w:rsid w:val="33195738"/>
    <w:rsid w:val="33487E91"/>
    <w:rsid w:val="337554A0"/>
    <w:rsid w:val="3376528C"/>
    <w:rsid w:val="337F6DD1"/>
    <w:rsid w:val="338651B2"/>
    <w:rsid w:val="33917400"/>
    <w:rsid w:val="33975379"/>
    <w:rsid w:val="33A27C54"/>
    <w:rsid w:val="33B27383"/>
    <w:rsid w:val="33B926A4"/>
    <w:rsid w:val="33CB105E"/>
    <w:rsid w:val="33D3338B"/>
    <w:rsid w:val="33D429BA"/>
    <w:rsid w:val="33DF2F9F"/>
    <w:rsid w:val="33E362DE"/>
    <w:rsid w:val="33F41D32"/>
    <w:rsid w:val="33F439D6"/>
    <w:rsid w:val="33F76E17"/>
    <w:rsid w:val="34052591"/>
    <w:rsid w:val="34074834"/>
    <w:rsid w:val="34213E35"/>
    <w:rsid w:val="343A6317"/>
    <w:rsid w:val="343F77C4"/>
    <w:rsid w:val="3450741D"/>
    <w:rsid w:val="34515C51"/>
    <w:rsid w:val="34612D43"/>
    <w:rsid w:val="346F7AE6"/>
    <w:rsid w:val="34871DCC"/>
    <w:rsid w:val="348F0DA8"/>
    <w:rsid w:val="34B23361"/>
    <w:rsid w:val="34D55F0E"/>
    <w:rsid w:val="34E16FD5"/>
    <w:rsid w:val="34E83778"/>
    <w:rsid w:val="34EB32C4"/>
    <w:rsid w:val="34ED70BF"/>
    <w:rsid w:val="35053DBE"/>
    <w:rsid w:val="35076310"/>
    <w:rsid w:val="351D29C5"/>
    <w:rsid w:val="353912F9"/>
    <w:rsid w:val="35405495"/>
    <w:rsid w:val="35425703"/>
    <w:rsid w:val="354A2342"/>
    <w:rsid w:val="355F12A6"/>
    <w:rsid w:val="357C1567"/>
    <w:rsid w:val="35937AA2"/>
    <w:rsid w:val="35AA2D6A"/>
    <w:rsid w:val="35B76519"/>
    <w:rsid w:val="35C76EF4"/>
    <w:rsid w:val="35CD58B2"/>
    <w:rsid w:val="35D60B44"/>
    <w:rsid w:val="35DA74C0"/>
    <w:rsid w:val="35DB0758"/>
    <w:rsid w:val="35E12620"/>
    <w:rsid w:val="35EF520C"/>
    <w:rsid w:val="35EF5D7C"/>
    <w:rsid w:val="35FD088E"/>
    <w:rsid w:val="36053BC8"/>
    <w:rsid w:val="362934A8"/>
    <w:rsid w:val="362F7849"/>
    <w:rsid w:val="36323860"/>
    <w:rsid w:val="36332FAE"/>
    <w:rsid w:val="36357322"/>
    <w:rsid w:val="36367133"/>
    <w:rsid w:val="363A49A9"/>
    <w:rsid w:val="363D45F2"/>
    <w:rsid w:val="36636FA4"/>
    <w:rsid w:val="36700FF2"/>
    <w:rsid w:val="36852F07"/>
    <w:rsid w:val="36877CA7"/>
    <w:rsid w:val="36881CAD"/>
    <w:rsid w:val="369627C1"/>
    <w:rsid w:val="369C1D3E"/>
    <w:rsid w:val="36A22D56"/>
    <w:rsid w:val="36AC2B5B"/>
    <w:rsid w:val="36B32B41"/>
    <w:rsid w:val="36B46DEE"/>
    <w:rsid w:val="36B62509"/>
    <w:rsid w:val="36D52620"/>
    <w:rsid w:val="36DC0A41"/>
    <w:rsid w:val="36E63CAA"/>
    <w:rsid w:val="37165960"/>
    <w:rsid w:val="371B3D3F"/>
    <w:rsid w:val="372530FE"/>
    <w:rsid w:val="373B6744"/>
    <w:rsid w:val="373E36AA"/>
    <w:rsid w:val="374D6E5F"/>
    <w:rsid w:val="3756182E"/>
    <w:rsid w:val="376936CB"/>
    <w:rsid w:val="376E71CD"/>
    <w:rsid w:val="37734E16"/>
    <w:rsid w:val="37764D39"/>
    <w:rsid w:val="377B5603"/>
    <w:rsid w:val="378360D3"/>
    <w:rsid w:val="37987281"/>
    <w:rsid w:val="37997F30"/>
    <w:rsid w:val="379E7080"/>
    <w:rsid w:val="37A84FD0"/>
    <w:rsid w:val="37B94F4E"/>
    <w:rsid w:val="37BD5770"/>
    <w:rsid w:val="37BF1123"/>
    <w:rsid w:val="37D23DE7"/>
    <w:rsid w:val="37DA3D9A"/>
    <w:rsid w:val="380B75B8"/>
    <w:rsid w:val="381754D0"/>
    <w:rsid w:val="38196F94"/>
    <w:rsid w:val="381F03EF"/>
    <w:rsid w:val="382C7DB9"/>
    <w:rsid w:val="38317B7B"/>
    <w:rsid w:val="38334665"/>
    <w:rsid w:val="387C6389"/>
    <w:rsid w:val="388022F9"/>
    <w:rsid w:val="38875F97"/>
    <w:rsid w:val="388D6CC7"/>
    <w:rsid w:val="388E1791"/>
    <w:rsid w:val="389E2D82"/>
    <w:rsid w:val="38A305FF"/>
    <w:rsid w:val="38BA0C3D"/>
    <w:rsid w:val="38BB4DD4"/>
    <w:rsid w:val="38BC1951"/>
    <w:rsid w:val="38C1308A"/>
    <w:rsid w:val="38CD6B68"/>
    <w:rsid w:val="38EE3B33"/>
    <w:rsid w:val="38FE1300"/>
    <w:rsid w:val="391B1774"/>
    <w:rsid w:val="392A70F0"/>
    <w:rsid w:val="39424FA0"/>
    <w:rsid w:val="39443B34"/>
    <w:rsid w:val="39B367BB"/>
    <w:rsid w:val="39C13D5E"/>
    <w:rsid w:val="39D82FB5"/>
    <w:rsid w:val="39F3356F"/>
    <w:rsid w:val="3A0027AC"/>
    <w:rsid w:val="3A035E4A"/>
    <w:rsid w:val="3A24588E"/>
    <w:rsid w:val="3A2A231C"/>
    <w:rsid w:val="3A375701"/>
    <w:rsid w:val="3A55616A"/>
    <w:rsid w:val="3A7F7CCA"/>
    <w:rsid w:val="3A827430"/>
    <w:rsid w:val="3A8C5C85"/>
    <w:rsid w:val="3A901F02"/>
    <w:rsid w:val="3A9B03D3"/>
    <w:rsid w:val="3AA33491"/>
    <w:rsid w:val="3AA81F71"/>
    <w:rsid w:val="3AAC2C74"/>
    <w:rsid w:val="3AB151DB"/>
    <w:rsid w:val="3AB528E3"/>
    <w:rsid w:val="3ACA68B7"/>
    <w:rsid w:val="3ACB4B6F"/>
    <w:rsid w:val="3ACD7152"/>
    <w:rsid w:val="3AD16C7C"/>
    <w:rsid w:val="3AD41DD8"/>
    <w:rsid w:val="3AD91D0D"/>
    <w:rsid w:val="3B282888"/>
    <w:rsid w:val="3B3238A3"/>
    <w:rsid w:val="3B38236B"/>
    <w:rsid w:val="3B3E357C"/>
    <w:rsid w:val="3B42462B"/>
    <w:rsid w:val="3B6E0317"/>
    <w:rsid w:val="3B830F18"/>
    <w:rsid w:val="3B9663F6"/>
    <w:rsid w:val="3BA03FBC"/>
    <w:rsid w:val="3BA9747C"/>
    <w:rsid w:val="3BC44F5A"/>
    <w:rsid w:val="3BC729AC"/>
    <w:rsid w:val="3BD64183"/>
    <w:rsid w:val="3BD67B53"/>
    <w:rsid w:val="3BDF6374"/>
    <w:rsid w:val="3BE00A34"/>
    <w:rsid w:val="3C035018"/>
    <w:rsid w:val="3C1776BE"/>
    <w:rsid w:val="3C2151B6"/>
    <w:rsid w:val="3C2E0822"/>
    <w:rsid w:val="3C315000"/>
    <w:rsid w:val="3C4F0D25"/>
    <w:rsid w:val="3C5218C4"/>
    <w:rsid w:val="3C5C1788"/>
    <w:rsid w:val="3C617C5D"/>
    <w:rsid w:val="3C741B63"/>
    <w:rsid w:val="3C813A41"/>
    <w:rsid w:val="3C8E2191"/>
    <w:rsid w:val="3C961DAE"/>
    <w:rsid w:val="3CA0287D"/>
    <w:rsid w:val="3CA32F1D"/>
    <w:rsid w:val="3CCB4C11"/>
    <w:rsid w:val="3CDB608A"/>
    <w:rsid w:val="3CF064EF"/>
    <w:rsid w:val="3CFB6FAD"/>
    <w:rsid w:val="3D1628A0"/>
    <w:rsid w:val="3D230839"/>
    <w:rsid w:val="3D2C48CC"/>
    <w:rsid w:val="3D4B4C28"/>
    <w:rsid w:val="3D5021D9"/>
    <w:rsid w:val="3D6C04CA"/>
    <w:rsid w:val="3D7806A9"/>
    <w:rsid w:val="3D7C0C13"/>
    <w:rsid w:val="3D7E048E"/>
    <w:rsid w:val="3D7F45B2"/>
    <w:rsid w:val="3D84422B"/>
    <w:rsid w:val="3DA727BD"/>
    <w:rsid w:val="3DDF61E3"/>
    <w:rsid w:val="3E0035A2"/>
    <w:rsid w:val="3E10486C"/>
    <w:rsid w:val="3E167723"/>
    <w:rsid w:val="3E177534"/>
    <w:rsid w:val="3E37668C"/>
    <w:rsid w:val="3E44092A"/>
    <w:rsid w:val="3E4B726F"/>
    <w:rsid w:val="3E524F81"/>
    <w:rsid w:val="3E5B2F1D"/>
    <w:rsid w:val="3E870058"/>
    <w:rsid w:val="3E8A6D44"/>
    <w:rsid w:val="3E9E698D"/>
    <w:rsid w:val="3EA263AA"/>
    <w:rsid w:val="3EBA5D7E"/>
    <w:rsid w:val="3EBE4B36"/>
    <w:rsid w:val="3ECE6E07"/>
    <w:rsid w:val="3ED640E8"/>
    <w:rsid w:val="3EDE4585"/>
    <w:rsid w:val="3EE034DD"/>
    <w:rsid w:val="3F043408"/>
    <w:rsid w:val="3F106DC9"/>
    <w:rsid w:val="3F132A4B"/>
    <w:rsid w:val="3F144648"/>
    <w:rsid w:val="3F1461DB"/>
    <w:rsid w:val="3F1671E8"/>
    <w:rsid w:val="3F1B3BC4"/>
    <w:rsid w:val="3F28782D"/>
    <w:rsid w:val="3F327828"/>
    <w:rsid w:val="3F373213"/>
    <w:rsid w:val="3F427AF4"/>
    <w:rsid w:val="3F4E0A94"/>
    <w:rsid w:val="3F4F51A1"/>
    <w:rsid w:val="3F525075"/>
    <w:rsid w:val="3F55745C"/>
    <w:rsid w:val="3F6B5CB6"/>
    <w:rsid w:val="3F731E0F"/>
    <w:rsid w:val="3F760230"/>
    <w:rsid w:val="3F7B32C8"/>
    <w:rsid w:val="3F813E46"/>
    <w:rsid w:val="3F85361B"/>
    <w:rsid w:val="3F897B7E"/>
    <w:rsid w:val="3F9B5017"/>
    <w:rsid w:val="3FA34A51"/>
    <w:rsid w:val="3FAC34CC"/>
    <w:rsid w:val="3FB7567F"/>
    <w:rsid w:val="3FB77FB9"/>
    <w:rsid w:val="3FB91E4A"/>
    <w:rsid w:val="3FC74897"/>
    <w:rsid w:val="3FCE1B06"/>
    <w:rsid w:val="3FD01F57"/>
    <w:rsid w:val="3FE80D79"/>
    <w:rsid w:val="3FF16261"/>
    <w:rsid w:val="400133C8"/>
    <w:rsid w:val="4009060F"/>
    <w:rsid w:val="400B3F1D"/>
    <w:rsid w:val="400F5DA5"/>
    <w:rsid w:val="401747D1"/>
    <w:rsid w:val="404334F2"/>
    <w:rsid w:val="404770C4"/>
    <w:rsid w:val="405B2372"/>
    <w:rsid w:val="405D255C"/>
    <w:rsid w:val="40740E5D"/>
    <w:rsid w:val="407628D5"/>
    <w:rsid w:val="409D35B5"/>
    <w:rsid w:val="40A970D2"/>
    <w:rsid w:val="40B3559D"/>
    <w:rsid w:val="40DC03DD"/>
    <w:rsid w:val="40DF3121"/>
    <w:rsid w:val="40EC3FD9"/>
    <w:rsid w:val="40F36B31"/>
    <w:rsid w:val="40FB6F5C"/>
    <w:rsid w:val="4105105F"/>
    <w:rsid w:val="4123105F"/>
    <w:rsid w:val="413B2169"/>
    <w:rsid w:val="4141432B"/>
    <w:rsid w:val="41441802"/>
    <w:rsid w:val="417A28B2"/>
    <w:rsid w:val="41AB70AC"/>
    <w:rsid w:val="41EE58FB"/>
    <w:rsid w:val="41F148AE"/>
    <w:rsid w:val="41F15440"/>
    <w:rsid w:val="41F829B3"/>
    <w:rsid w:val="420F2CA7"/>
    <w:rsid w:val="421B224E"/>
    <w:rsid w:val="42206478"/>
    <w:rsid w:val="422C1C57"/>
    <w:rsid w:val="423A06D2"/>
    <w:rsid w:val="42440BA3"/>
    <w:rsid w:val="424622E8"/>
    <w:rsid w:val="425419FC"/>
    <w:rsid w:val="42581BA5"/>
    <w:rsid w:val="42631F4F"/>
    <w:rsid w:val="426758C2"/>
    <w:rsid w:val="427D2BDC"/>
    <w:rsid w:val="42810359"/>
    <w:rsid w:val="428E2870"/>
    <w:rsid w:val="42B27FAB"/>
    <w:rsid w:val="42CE0781"/>
    <w:rsid w:val="42D71D4E"/>
    <w:rsid w:val="42EC334C"/>
    <w:rsid w:val="42F91601"/>
    <w:rsid w:val="434F03A4"/>
    <w:rsid w:val="43531181"/>
    <w:rsid w:val="435A218E"/>
    <w:rsid w:val="435E4282"/>
    <w:rsid w:val="4369645A"/>
    <w:rsid w:val="43704C4B"/>
    <w:rsid w:val="43796E15"/>
    <w:rsid w:val="437B6A2F"/>
    <w:rsid w:val="43826A65"/>
    <w:rsid w:val="43B62BA2"/>
    <w:rsid w:val="43C44D8A"/>
    <w:rsid w:val="43CD2A3C"/>
    <w:rsid w:val="43DB7FB7"/>
    <w:rsid w:val="43DD1222"/>
    <w:rsid w:val="44056110"/>
    <w:rsid w:val="440E7AB1"/>
    <w:rsid w:val="441E4DBC"/>
    <w:rsid w:val="442129A6"/>
    <w:rsid w:val="442463D5"/>
    <w:rsid w:val="442F3639"/>
    <w:rsid w:val="4435321F"/>
    <w:rsid w:val="44387D05"/>
    <w:rsid w:val="444C47F1"/>
    <w:rsid w:val="44516D37"/>
    <w:rsid w:val="448A203B"/>
    <w:rsid w:val="44A47935"/>
    <w:rsid w:val="44C6090B"/>
    <w:rsid w:val="44C938A0"/>
    <w:rsid w:val="44DF6FFC"/>
    <w:rsid w:val="44F71778"/>
    <w:rsid w:val="45204F57"/>
    <w:rsid w:val="453853BA"/>
    <w:rsid w:val="453F1528"/>
    <w:rsid w:val="454B06C4"/>
    <w:rsid w:val="454D1D25"/>
    <w:rsid w:val="455B0C4B"/>
    <w:rsid w:val="45785D20"/>
    <w:rsid w:val="457B3D3C"/>
    <w:rsid w:val="45866A19"/>
    <w:rsid w:val="459873F0"/>
    <w:rsid w:val="459D4757"/>
    <w:rsid w:val="45C51FFB"/>
    <w:rsid w:val="45CD1290"/>
    <w:rsid w:val="45CD5BAC"/>
    <w:rsid w:val="45D31B68"/>
    <w:rsid w:val="45DD2698"/>
    <w:rsid w:val="45FB3A15"/>
    <w:rsid w:val="46113A2D"/>
    <w:rsid w:val="46150137"/>
    <w:rsid w:val="462036D5"/>
    <w:rsid w:val="46233F53"/>
    <w:rsid w:val="4624361B"/>
    <w:rsid w:val="46266550"/>
    <w:rsid w:val="46370991"/>
    <w:rsid w:val="46417244"/>
    <w:rsid w:val="46436F21"/>
    <w:rsid w:val="46504067"/>
    <w:rsid w:val="46535B2D"/>
    <w:rsid w:val="465C2F1F"/>
    <w:rsid w:val="4662211A"/>
    <w:rsid w:val="46646B8F"/>
    <w:rsid w:val="466C1DFC"/>
    <w:rsid w:val="4679459C"/>
    <w:rsid w:val="46A0463E"/>
    <w:rsid w:val="46A22836"/>
    <w:rsid w:val="46B03BEC"/>
    <w:rsid w:val="46BD2BA3"/>
    <w:rsid w:val="46C02D6A"/>
    <w:rsid w:val="46C84269"/>
    <w:rsid w:val="46F71284"/>
    <w:rsid w:val="471006E9"/>
    <w:rsid w:val="471D6D12"/>
    <w:rsid w:val="47297108"/>
    <w:rsid w:val="473164BC"/>
    <w:rsid w:val="47391B9A"/>
    <w:rsid w:val="473F0EE9"/>
    <w:rsid w:val="47411BD1"/>
    <w:rsid w:val="47412234"/>
    <w:rsid w:val="47444B8A"/>
    <w:rsid w:val="474750A2"/>
    <w:rsid w:val="474C1788"/>
    <w:rsid w:val="474D25EC"/>
    <w:rsid w:val="47760338"/>
    <w:rsid w:val="477E0581"/>
    <w:rsid w:val="4787172E"/>
    <w:rsid w:val="47886B6F"/>
    <w:rsid w:val="47971D93"/>
    <w:rsid w:val="479914C9"/>
    <w:rsid w:val="47B00E8D"/>
    <w:rsid w:val="47B0622C"/>
    <w:rsid w:val="47B60A2D"/>
    <w:rsid w:val="47B7208A"/>
    <w:rsid w:val="47BB74D0"/>
    <w:rsid w:val="47BD3A5D"/>
    <w:rsid w:val="47C358E6"/>
    <w:rsid w:val="47C66EC3"/>
    <w:rsid w:val="47DE446A"/>
    <w:rsid w:val="47EE2D40"/>
    <w:rsid w:val="48057FF3"/>
    <w:rsid w:val="480B3ED4"/>
    <w:rsid w:val="48252375"/>
    <w:rsid w:val="483E18EC"/>
    <w:rsid w:val="485157BD"/>
    <w:rsid w:val="485E7BA0"/>
    <w:rsid w:val="486446AF"/>
    <w:rsid w:val="488120CF"/>
    <w:rsid w:val="48A83E51"/>
    <w:rsid w:val="48AC0519"/>
    <w:rsid w:val="48B01141"/>
    <w:rsid w:val="48B22647"/>
    <w:rsid w:val="48BD1E75"/>
    <w:rsid w:val="48CC419A"/>
    <w:rsid w:val="48DB1DF5"/>
    <w:rsid w:val="48E80AB8"/>
    <w:rsid w:val="49064307"/>
    <w:rsid w:val="491528D1"/>
    <w:rsid w:val="49270CCB"/>
    <w:rsid w:val="4937530D"/>
    <w:rsid w:val="493A55A6"/>
    <w:rsid w:val="49421134"/>
    <w:rsid w:val="49464F71"/>
    <w:rsid w:val="494D47E1"/>
    <w:rsid w:val="497F4647"/>
    <w:rsid w:val="49903966"/>
    <w:rsid w:val="49A73160"/>
    <w:rsid w:val="49A94020"/>
    <w:rsid w:val="49C61B5E"/>
    <w:rsid w:val="49C676EF"/>
    <w:rsid w:val="49D00F6E"/>
    <w:rsid w:val="49D946BC"/>
    <w:rsid w:val="49F07336"/>
    <w:rsid w:val="4A004887"/>
    <w:rsid w:val="4A01050D"/>
    <w:rsid w:val="4A070391"/>
    <w:rsid w:val="4A4D0F67"/>
    <w:rsid w:val="4A5001B9"/>
    <w:rsid w:val="4A583330"/>
    <w:rsid w:val="4A5E68BE"/>
    <w:rsid w:val="4A6129EE"/>
    <w:rsid w:val="4A61612B"/>
    <w:rsid w:val="4A6C68A0"/>
    <w:rsid w:val="4A78218E"/>
    <w:rsid w:val="4A95710D"/>
    <w:rsid w:val="4A9961AC"/>
    <w:rsid w:val="4A9B4BA6"/>
    <w:rsid w:val="4A9C3DC9"/>
    <w:rsid w:val="4A9C403E"/>
    <w:rsid w:val="4AC34594"/>
    <w:rsid w:val="4AC83CE4"/>
    <w:rsid w:val="4AC960E9"/>
    <w:rsid w:val="4ACE0BF2"/>
    <w:rsid w:val="4AD22131"/>
    <w:rsid w:val="4AD243B1"/>
    <w:rsid w:val="4AF64F8A"/>
    <w:rsid w:val="4AFC7E73"/>
    <w:rsid w:val="4B0047DB"/>
    <w:rsid w:val="4B1A51EA"/>
    <w:rsid w:val="4B22690A"/>
    <w:rsid w:val="4B2B4625"/>
    <w:rsid w:val="4B3B3528"/>
    <w:rsid w:val="4B424816"/>
    <w:rsid w:val="4B496B6C"/>
    <w:rsid w:val="4B4C23DB"/>
    <w:rsid w:val="4B574360"/>
    <w:rsid w:val="4B587C8A"/>
    <w:rsid w:val="4B6A4C04"/>
    <w:rsid w:val="4B7C595F"/>
    <w:rsid w:val="4BB404CB"/>
    <w:rsid w:val="4BC4402E"/>
    <w:rsid w:val="4BC6710D"/>
    <w:rsid w:val="4BD2661B"/>
    <w:rsid w:val="4BD420FE"/>
    <w:rsid w:val="4BD83091"/>
    <w:rsid w:val="4BDA53C9"/>
    <w:rsid w:val="4BE131FF"/>
    <w:rsid w:val="4BF829F1"/>
    <w:rsid w:val="4BFF4A8B"/>
    <w:rsid w:val="4C1B1566"/>
    <w:rsid w:val="4C1E615E"/>
    <w:rsid w:val="4C2D10ED"/>
    <w:rsid w:val="4C3A6EE5"/>
    <w:rsid w:val="4C44242B"/>
    <w:rsid w:val="4C4D76C9"/>
    <w:rsid w:val="4C501970"/>
    <w:rsid w:val="4C502516"/>
    <w:rsid w:val="4C521D0A"/>
    <w:rsid w:val="4C5F6B93"/>
    <w:rsid w:val="4C60014C"/>
    <w:rsid w:val="4C6163AE"/>
    <w:rsid w:val="4C6644FE"/>
    <w:rsid w:val="4C855BDD"/>
    <w:rsid w:val="4C9A4922"/>
    <w:rsid w:val="4C9B6E71"/>
    <w:rsid w:val="4CAB6BCE"/>
    <w:rsid w:val="4CB44B77"/>
    <w:rsid w:val="4CBB7CB4"/>
    <w:rsid w:val="4CC61E2D"/>
    <w:rsid w:val="4CD0726B"/>
    <w:rsid w:val="4CD3682D"/>
    <w:rsid w:val="4CD73F5D"/>
    <w:rsid w:val="4CE349AC"/>
    <w:rsid w:val="4D0C3731"/>
    <w:rsid w:val="4D1D02CA"/>
    <w:rsid w:val="4D3E3277"/>
    <w:rsid w:val="4D431E0A"/>
    <w:rsid w:val="4D435540"/>
    <w:rsid w:val="4D4F2217"/>
    <w:rsid w:val="4D506D2D"/>
    <w:rsid w:val="4D510E14"/>
    <w:rsid w:val="4D591950"/>
    <w:rsid w:val="4D5E1C55"/>
    <w:rsid w:val="4D6750C5"/>
    <w:rsid w:val="4D692668"/>
    <w:rsid w:val="4D7175B8"/>
    <w:rsid w:val="4D801D3E"/>
    <w:rsid w:val="4D8712E0"/>
    <w:rsid w:val="4D8E5268"/>
    <w:rsid w:val="4D9D03A6"/>
    <w:rsid w:val="4DA45387"/>
    <w:rsid w:val="4DAD00C9"/>
    <w:rsid w:val="4DB566D1"/>
    <w:rsid w:val="4DE50124"/>
    <w:rsid w:val="4DF12EAD"/>
    <w:rsid w:val="4E0B6176"/>
    <w:rsid w:val="4E141981"/>
    <w:rsid w:val="4E205822"/>
    <w:rsid w:val="4E2C1F1B"/>
    <w:rsid w:val="4E3F6C01"/>
    <w:rsid w:val="4E4464EC"/>
    <w:rsid w:val="4E4C24C1"/>
    <w:rsid w:val="4E602475"/>
    <w:rsid w:val="4E7045B5"/>
    <w:rsid w:val="4E7115B9"/>
    <w:rsid w:val="4E7D4579"/>
    <w:rsid w:val="4E7F2D9E"/>
    <w:rsid w:val="4E923A15"/>
    <w:rsid w:val="4EAD10CF"/>
    <w:rsid w:val="4EC14837"/>
    <w:rsid w:val="4EC33492"/>
    <w:rsid w:val="4EC409FE"/>
    <w:rsid w:val="4EC61A7D"/>
    <w:rsid w:val="4ECC603C"/>
    <w:rsid w:val="4EE52717"/>
    <w:rsid w:val="4F007856"/>
    <w:rsid w:val="4F2209F6"/>
    <w:rsid w:val="4F326732"/>
    <w:rsid w:val="4F3C495B"/>
    <w:rsid w:val="4F4842BC"/>
    <w:rsid w:val="4F627FC9"/>
    <w:rsid w:val="4F823132"/>
    <w:rsid w:val="4F86747E"/>
    <w:rsid w:val="4F97708B"/>
    <w:rsid w:val="4FBE55AE"/>
    <w:rsid w:val="4FC0693D"/>
    <w:rsid w:val="4FEE0DFF"/>
    <w:rsid w:val="4FF43726"/>
    <w:rsid w:val="4FFB77C2"/>
    <w:rsid w:val="50022B0C"/>
    <w:rsid w:val="50081F57"/>
    <w:rsid w:val="501868C1"/>
    <w:rsid w:val="501D6AB0"/>
    <w:rsid w:val="50434876"/>
    <w:rsid w:val="50435C1C"/>
    <w:rsid w:val="50451E03"/>
    <w:rsid w:val="50653763"/>
    <w:rsid w:val="50743D35"/>
    <w:rsid w:val="50871593"/>
    <w:rsid w:val="508725B9"/>
    <w:rsid w:val="5088495A"/>
    <w:rsid w:val="50990149"/>
    <w:rsid w:val="50A84BFF"/>
    <w:rsid w:val="50AA2368"/>
    <w:rsid w:val="50AC41B2"/>
    <w:rsid w:val="50BD5B20"/>
    <w:rsid w:val="50BF12EE"/>
    <w:rsid w:val="50C4662C"/>
    <w:rsid w:val="50D0693A"/>
    <w:rsid w:val="50D31BB1"/>
    <w:rsid w:val="50FB03A0"/>
    <w:rsid w:val="50FB046A"/>
    <w:rsid w:val="511A7283"/>
    <w:rsid w:val="51261ADF"/>
    <w:rsid w:val="5129306C"/>
    <w:rsid w:val="5133534D"/>
    <w:rsid w:val="513E787A"/>
    <w:rsid w:val="51511D93"/>
    <w:rsid w:val="515D38EA"/>
    <w:rsid w:val="51642484"/>
    <w:rsid w:val="51664740"/>
    <w:rsid w:val="516D6CA2"/>
    <w:rsid w:val="517628D2"/>
    <w:rsid w:val="51771A2A"/>
    <w:rsid w:val="51875C10"/>
    <w:rsid w:val="51A1493D"/>
    <w:rsid w:val="51A74999"/>
    <w:rsid w:val="51A74DDB"/>
    <w:rsid w:val="51AD654B"/>
    <w:rsid w:val="51D02D95"/>
    <w:rsid w:val="51D34438"/>
    <w:rsid w:val="51EA61C8"/>
    <w:rsid w:val="52057790"/>
    <w:rsid w:val="52077D53"/>
    <w:rsid w:val="52343D74"/>
    <w:rsid w:val="523561CD"/>
    <w:rsid w:val="524021F9"/>
    <w:rsid w:val="52425828"/>
    <w:rsid w:val="52574D80"/>
    <w:rsid w:val="52631798"/>
    <w:rsid w:val="52A116FA"/>
    <w:rsid w:val="52C44B2C"/>
    <w:rsid w:val="52DF08E4"/>
    <w:rsid w:val="52F76CB7"/>
    <w:rsid w:val="5305043B"/>
    <w:rsid w:val="530A759F"/>
    <w:rsid w:val="530C2DF6"/>
    <w:rsid w:val="53176B63"/>
    <w:rsid w:val="53206BAB"/>
    <w:rsid w:val="53354C43"/>
    <w:rsid w:val="53361642"/>
    <w:rsid w:val="53383E9B"/>
    <w:rsid w:val="53453187"/>
    <w:rsid w:val="53723349"/>
    <w:rsid w:val="537353AA"/>
    <w:rsid w:val="53781140"/>
    <w:rsid w:val="537A2D34"/>
    <w:rsid w:val="53827708"/>
    <w:rsid w:val="539B2955"/>
    <w:rsid w:val="539F22D7"/>
    <w:rsid w:val="53B427FD"/>
    <w:rsid w:val="53C011A4"/>
    <w:rsid w:val="53DB74B2"/>
    <w:rsid w:val="54036C8D"/>
    <w:rsid w:val="54095E3B"/>
    <w:rsid w:val="540B4064"/>
    <w:rsid w:val="540B7B46"/>
    <w:rsid w:val="5418080A"/>
    <w:rsid w:val="54233CE0"/>
    <w:rsid w:val="5429148D"/>
    <w:rsid w:val="54317078"/>
    <w:rsid w:val="54470E26"/>
    <w:rsid w:val="544D12FA"/>
    <w:rsid w:val="54556980"/>
    <w:rsid w:val="547C3376"/>
    <w:rsid w:val="54897062"/>
    <w:rsid w:val="548E6EDA"/>
    <w:rsid w:val="54CB09AF"/>
    <w:rsid w:val="54CF371F"/>
    <w:rsid w:val="54D27D79"/>
    <w:rsid w:val="54D8665D"/>
    <w:rsid w:val="54E96694"/>
    <w:rsid w:val="54ED183B"/>
    <w:rsid w:val="54FA3EB0"/>
    <w:rsid w:val="55156DED"/>
    <w:rsid w:val="55293C67"/>
    <w:rsid w:val="55375BEF"/>
    <w:rsid w:val="553979EC"/>
    <w:rsid w:val="554544F0"/>
    <w:rsid w:val="55630B9D"/>
    <w:rsid w:val="5568787F"/>
    <w:rsid w:val="556B58A7"/>
    <w:rsid w:val="556D5215"/>
    <w:rsid w:val="556E29A1"/>
    <w:rsid w:val="55713E4F"/>
    <w:rsid w:val="55AF366B"/>
    <w:rsid w:val="55B360FD"/>
    <w:rsid w:val="55BB36F4"/>
    <w:rsid w:val="55C61202"/>
    <w:rsid w:val="55D834C5"/>
    <w:rsid w:val="55EF2F0B"/>
    <w:rsid w:val="55FC50FA"/>
    <w:rsid w:val="56023458"/>
    <w:rsid w:val="560B0A66"/>
    <w:rsid w:val="561A720E"/>
    <w:rsid w:val="56265370"/>
    <w:rsid w:val="563E6BCA"/>
    <w:rsid w:val="56442DAC"/>
    <w:rsid w:val="566321F7"/>
    <w:rsid w:val="56706F2B"/>
    <w:rsid w:val="567A6414"/>
    <w:rsid w:val="56854C26"/>
    <w:rsid w:val="568E566D"/>
    <w:rsid w:val="56951E3B"/>
    <w:rsid w:val="56B759F0"/>
    <w:rsid w:val="56BB0A22"/>
    <w:rsid w:val="56C00599"/>
    <w:rsid w:val="56E040AF"/>
    <w:rsid w:val="56EE7EF5"/>
    <w:rsid w:val="56F87357"/>
    <w:rsid w:val="570752F7"/>
    <w:rsid w:val="57165BAA"/>
    <w:rsid w:val="57165C36"/>
    <w:rsid w:val="57406284"/>
    <w:rsid w:val="57560557"/>
    <w:rsid w:val="5759334A"/>
    <w:rsid w:val="575D72E0"/>
    <w:rsid w:val="577E24B6"/>
    <w:rsid w:val="57803B4D"/>
    <w:rsid w:val="5796317D"/>
    <w:rsid w:val="57A07E1B"/>
    <w:rsid w:val="57AA00B7"/>
    <w:rsid w:val="57B13994"/>
    <w:rsid w:val="57C00644"/>
    <w:rsid w:val="580445C2"/>
    <w:rsid w:val="58062994"/>
    <w:rsid w:val="581C5D64"/>
    <w:rsid w:val="58220642"/>
    <w:rsid w:val="582274F3"/>
    <w:rsid w:val="582D4F72"/>
    <w:rsid w:val="58A106A5"/>
    <w:rsid w:val="58C16E7A"/>
    <w:rsid w:val="58C36F86"/>
    <w:rsid w:val="58F17431"/>
    <w:rsid w:val="58FC4805"/>
    <w:rsid w:val="58FD7115"/>
    <w:rsid w:val="59205A6E"/>
    <w:rsid w:val="592478B6"/>
    <w:rsid w:val="592C0425"/>
    <w:rsid w:val="592D4E70"/>
    <w:rsid w:val="59314C3A"/>
    <w:rsid w:val="5939464D"/>
    <w:rsid w:val="596F4166"/>
    <w:rsid w:val="5979668F"/>
    <w:rsid w:val="59833FF3"/>
    <w:rsid w:val="598D050A"/>
    <w:rsid w:val="59AE2619"/>
    <w:rsid w:val="59C91D9B"/>
    <w:rsid w:val="59C97013"/>
    <w:rsid w:val="59E7603D"/>
    <w:rsid w:val="59EA1169"/>
    <w:rsid w:val="59EF177A"/>
    <w:rsid w:val="59F24778"/>
    <w:rsid w:val="59FB4059"/>
    <w:rsid w:val="5A184A49"/>
    <w:rsid w:val="5A210804"/>
    <w:rsid w:val="5A395C8F"/>
    <w:rsid w:val="5A40641A"/>
    <w:rsid w:val="5A4934A1"/>
    <w:rsid w:val="5A923989"/>
    <w:rsid w:val="5A961807"/>
    <w:rsid w:val="5A99126E"/>
    <w:rsid w:val="5AAE7C31"/>
    <w:rsid w:val="5AC67EBC"/>
    <w:rsid w:val="5ACB68A2"/>
    <w:rsid w:val="5AD86BC4"/>
    <w:rsid w:val="5AD93F8B"/>
    <w:rsid w:val="5ADA5B23"/>
    <w:rsid w:val="5B091512"/>
    <w:rsid w:val="5B145EDF"/>
    <w:rsid w:val="5B173554"/>
    <w:rsid w:val="5B236774"/>
    <w:rsid w:val="5B2930A9"/>
    <w:rsid w:val="5B2A6C23"/>
    <w:rsid w:val="5B422B6B"/>
    <w:rsid w:val="5B4D4045"/>
    <w:rsid w:val="5B52366B"/>
    <w:rsid w:val="5B5301B5"/>
    <w:rsid w:val="5B536549"/>
    <w:rsid w:val="5B5B7ACE"/>
    <w:rsid w:val="5B6527AB"/>
    <w:rsid w:val="5B6C7DA5"/>
    <w:rsid w:val="5B782C4A"/>
    <w:rsid w:val="5B7E6290"/>
    <w:rsid w:val="5B9C53FD"/>
    <w:rsid w:val="5BA40805"/>
    <w:rsid w:val="5BAC6AB1"/>
    <w:rsid w:val="5BB85C2E"/>
    <w:rsid w:val="5BC819E9"/>
    <w:rsid w:val="5BCA3323"/>
    <w:rsid w:val="5BD07C92"/>
    <w:rsid w:val="5BDC1DE6"/>
    <w:rsid w:val="5BEB3825"/>
    <w:rsid w:val="5BF850C6"/>
    <w:rsid w:val="5BFD5B46"/>
    <w:rsid w:val="5C11169E"/>
    <w:rsid w:val="5C151807"/>
    <w:rsid w:val="5C25534C"/>
    <w:rsid w:val="5C3E2D9F"/>
    <w:rsid w:val="5C483D0D"/>
    <w:rsid w:val="5C4D7BE9"/>
    <w:rsid w:val="5C56238E"/>
    <w:rsid w:val="5C641060"/>
    <w:rsid w:val="5C75674A"/>
    <w:rsid w:val="5C777355"/>
    <w:rsid w:val="5C9B327F"/>
    <w:rsid w:val="5C9F75B4"/>
    <w:rsid w:val="5CA0086C"/>
    <w:rsid w:val="5CAB2B33"/>
    <w:rsid w:val="5CBB3648"/>
    <w:rsid w:val="5CD30D3F"/>
    <w:rsid w:val="5D0776B3"/>
    <w:rsid w:val="5D0A49D4"/>
    <w:rsid w:val="5D16674E"/>
    <w:rsid w:val="5D1C3809"/>
    <w:rsid w:val="5D226FEA"/>
    <w:rsid w:val="5D321345"/>
    <w:rsid w:val="5D604542"/>
    <w:rsid w:val="5D7318E0"/>
    <w:rsid w:val="5D766612"/>
    <w:rsid w:val="5D8102FF"/>
    <w:rsid w:val="5D837A60"/>
    <w:rsid w:val="5D8813EF"/>
    <w:rsid w:val="5D8C0FE2"/>
    <w:rsid w:val="5D9046A1"/>
    <w:rsid w:val="5D963267"/>
    <w:rsid w:val="5DA72F68"/>
    <w:rsid w:val="5DE71E8B"/>
    <w:rsid w:val="5DE86363"/>
    <w:rsid w:val="5DEA7BE7"/>
    <w:rsid w:val="5DEF2F19"/>
    <w:rsid w:val="5E013D2C"/>
    <w:rsid w:val="5E031E91"/>
    <w:rsid w:val="5E0505DA"/>
    <w:rsid w:val="5E09081E"/>
    <w:rsid w:val="5E11739B"/>
    <w:rsid w:val="5E137BEB"/>
    <w:rsid w:val="5E2C1C11"/>
    <w:rsid w:val="5E3130EE"/>
    <w:rsid w:val="5E607D9D"/>
    <w:rsid w:val="5E6C58B5"/>
    <w:rsid w:val="5E733E1E"/>
    <w:rsid w:val="5E8C2B33"/>
    <w:rsid w:val="5EB87FF9"/>
    <w:rsid w:val="5EE1426B"/>
    <w:rsid w:val="5EF36F00"/>
    <w:rsid w:val="5EF63EBE"/>
    <w:rsid w:val="5EFE2B65"/>
    <w:rsid w:val="5F0502F8"/>
    <w:rsid w:val="5F452F66"/>
    <w:rsid w:val="5F46670C"/>
    <w:rsid w:val="5F4D2E05"/>
    <w:rsid w:val="5F5021EB"/>
    <w:rsid w:val="5F5468C2"/>
    <w:rsid w:val="5F5830A4"/>
    <w:rsid w:val="5F5E4338"/>
    <w:rsid w:val="5F804DD9"/>
    <w:rsid w:val="5F871E63"/>
    <w:rsid w:val="5F9B603A"/>
    <w:rsid w:val="5FA90AF5"/>
    <w:rsid w:val="5FB45407"/>
    <w:rsid w:val="5FB90DE5"/>
    <w:rsid w:val="5FC43AA6"/>
    <w:rsid w:val="5FC751D2"/>
    <w:rsid w:val="5FD0361E"/>
    <w:rsid w:val="5FDA56B3"/>
    <w:rsid w:val="5FF635EB"/>
    <w:rsid w:val="5FF83578"/>
    <w:rsid w:val="5FFF5F64"/>
    <w:rsid w:val="60012D65"/>
    <w:rsid w:val="6007747F"/>
    <w:rsid w:val="6038669D"/>
    <w:rsid w:val="603934E1"/>
    <w:rsid w:val="606D7845"/>
    <w:rsid w:val="60787819"/>
    <w:rsid w:val="60805F9F"/>
    <w:rsid w:val="60852B3D"/>
    <w:rsid w:val="608E67D8"/>
    <w:rsid w:val="609503B6"/>
    <w:rsid w:val="6097121A"/>
    <w:rsid w:val="60B011B0"/>
    <w:rsid w:val="60B35CCB"/>
    <w:rsid w:val="60B754B1"/>
    <w:rsid w:val="60B87181"/>
    <w:rsid w:val="60BA2DC3"/>
    <w:rsid w:val="60CD6EAA"/>
    <w:rsid w:val="60D87592"/>
    <w:rsid w:val="60E43117"/>
    <w:rsid w:val="60EB32B6"/>
    <w:rsid w:val="60F60442"/>
    <w:rsid w:val="61053752"/>
    <w:rsid w:val="6108244F"/>
    <w:rsid w:val="61085E0A"/>
    <w:rsid w:val="61114BCE"/>
    <w:rsid w:val="61272A3F"/>
    <w:rsid w:val="612B3327"/>
    <w:rsid w:val="613200F5"/>
    <w:rsid w:val="61351D10"/>
    <w:rsid w:val="613D0399"/>
    <w:rsid w:val="616131CB"/>
    <w:rsid w:val="61655C0D"/>
    <w:rsid w:val="618C623A"/>
    <w:rsid w:val="6193136E"/>
    <w:rsid w:val="619C0513"/>
    <w:rsid w:val="61B4071C"/>
    <w:rsid w:val="61B912F5"/>
    <w:rsid w:val="61C56B25"/>
    <w:rsid w:val="61DD1824"/>
    <w:rsid w:val="61E776C8"/>
    <w:rsid w:val="61E92E85"/>
    <w:rsid w:val="62063AA0"/>
    <w:rsid w:val="620925B2"/>
    <w:rsid w:val="6218104F"/>
    <w:rsid w:val="622B706C"/>
    <w:rsid w:val="622E6893"/>
    <w:rsid w:val="62401A09"/>
    <w:rsid w:val="62570A61"/>
    <w:rsid w:val="625C1C17"/>
    <w:rsid w:val="625E3FB7"/>
    <w:rsid w:val="6260080C"/>
    <w:rsid w:val="626640F4"/>
    <w:rsid w:val="627A1CAF"/>
    <w:rsid w:val="627D4875"/>
    <w:rsid w:val="627F2145"/>
    <w:rsid w:val="628313CF"/>
    <w:rsid w:val="6288116B"/>
    <w:rsid w:val="62900BF6"/>
    <w:rsid w:val="629C29B4"/>
    <w:rsid w:val="62A171E2"/>
    <w:rsid w:val="62BB3FBC"/>
    <w:rsid w:val="62C31FBF"/>
    <w:rsid w:val="62CC50DD"/>
    <w:rsid w:val="62D03D79"/>
    <w:rsid w:val="62D22A3A"/>
    <w:rsid w:val="62EF539D"/>
    <w:rsid w:val="62F428A7"/>
    <w:rsid w:val="62FB0E65"/>
    <w:rsid w:val="62FD3E3F"/>
    <w:rsid w:val="63055306"/>
    <w:rsid w:val="63415CC9"/>
    <w:rsid w:val="63491B57"/>
    <w:rsid w:val="635446EC"/>
    <w:rsid w:val="635C5B74"/>
    <w:rsid w:val="635E76AD"/>
    <w:rsid w:val="63953CE2"/>
    <w:rsid w:val="63982090"/>
    <w:rsid w:val="63B4285D"/>
    <w:rsid w:val="63B900E8"/>
    <w:rsid w:val="63B955A4"/>
    <w:rsid w:val="63C20DDA"/>
    <w:rsid w:val="63DE5D0C"/>
    <w:rsid w:val="63E34A26"/>
    <w:rsid w:val="641D48EA"/>
    <w:rsid w:val="642B3B20"/>
    <w:rsid w:val="642B51F8"/>
    <w:rsid w:val="643D7431"/>
    <w:rsid w:val="643F0D73"/>
    <w:rsid w:val="64464A51"/>
    <w:rsid w:val="645B201B"/>
    <w:rsid w:val="647A40A8"/>
    <w:rsid w:val="648C38EA"/>
    <w:rsid w:val="64A32868"/>
    <w:rsid w:val="64AA0594"/>
    <w:rsid w:val="64B02FDF"/>
    <w:rsid w:val="64B5717E"/>
    <w:rsid w:val="64B62396"/>
    <w:rsid w:val="64B80D22"/>
    <w:rsid w:val="64E70E38"/>
    <w:rsid w:val="64EB04F2"/>
    <w:rsid w:val="64EC206A"/>
    <w:rsid w:val="64EE2D07"/>
    <w:rsid w:val="65052122"/>
    <w:rsid w:val="65152393"/>
    <w:rsid w:val="65197F31"/>
    <w:rsid w:val="651E4DDE"/>
    <w:rsid w:val="652C22F8"/>
    <w:rsid w:val="655A7B7D"/>
    <w:rsid w:val="657D2A5E"/>
    <w:rsid w:val="6585570C"/>
    <w:rsid w:val="6594691A"/>
    <w:rsid w:val="65A65BE8"/>
    <w:rsid w:val="65AC12F5"/>
    <w:rsid w:val="65AE743B"/>
    <w:rsid w:val="65B6122C"/>
    <w:rsid w:val="65C34378"/>
    <w:rsid w:val="65C539EB"/>
    <w:rsid w:val="65CD0DE2"/>
    <w:rsid w:val="65DC21ED"/>
    <w:rsid w:val="65DF34C3"/>
    <w:rsid w:val="65E4282E"/>
    <w:rsid w:val="65F75BDB"/>
    <w:rsid w:val="65F8408D"/>
    <w:rsid w:val="66193567"/>
    <w:rsid w:val="661B6161"/>
    <w:rsid w:val="66291D44"/>
    <w:rsid w:val="662E614F"/>
    <w:rsid w:val="66367ADA"/>
    <w:rsid w:val="663A53DF"/>
    <w:rsid w:val="66432395"/>
    <w:rsid w:val="6647394D"/>
    <w:rsid w:val="664B75EC"/>
    <w:rsid w:val="664D4A08"/>
    <w:rsid w:val="665050C1"/>
    <w:rsid w:val="665875DE"/>
    <w:rsid w:val="66660439"/>
    <w:rsid w:val="66731A05"/>
    <w:rsid w:val="667506FE"/>
    <w:rsid w:val="66874DC2"/>
    <w:rsid w:val="668F3CCD"/>
    <w:rsid w:val="66957BBC"/>
    <w:rsid w:val="66A84151"/>
    <w:rsid w:val="66B62CA5"/>
    <w:rsid w:val="66BC7451"/>
    <w:rsid w:val="66C11F13"/>
    <w:rsid w:val="66C55EB6"/>
    <w:rsid w:val="66D82EAC"/>
    <w:rsid w:val="66D94611"/>
    <w:rsid w:val="66DC6190"/>
    <w:rsid w:val="66DC6258"/>
    <w:rsid w:val="66DD2B41"/>
    <w:rsid w:val="66E35F25"/>
    <w:rsid w:val="66E709F5"/>
    <w:rsid w:val="66EF5621"/>
    <w:rsid w:val="66F22A58"/>
    <w:rsid w:val="671F3611"/>
    <w:rsid w:val="67395F4D"/>
    <w:rsid w:val="673F0A96"/>
    <w:rsid w:val="67524705"/>
    <w:rsid w:val="67576253"/>
    <w:rsid w:val="675A34D8"/>
    <w:rsid w:val="67620D21"/>
    <w:rsid w:val="677762C7"/>
    <w:rsid w:val="6788696F"/>
    <w:rsid w:val="67906473"/>
    <w:rsid w:val="679A4164"/>
    <w:rsid w:val="679C68E0"/>
    <w:rsid w:val="67A11FC1"/>
    <w:rsid w:val="67AD798E"/>
    <w:rsid w:val="67BC2097"/>
    <w:rsid w:val="67CE4B69"/>
    <w:rsid w:val="67EB3E13"/>
    <w:rsid w:val="67EF114C"/>
    <w:rsid w:val="67F74303"/>
    <w:rsid w:val="68047AB7"/>
    <w:rsid w:val="680E4B62"/>
    <w:rsid w:val="68104926"/>
    <w:rsid w:val="68120B60"/>
    <w:rsid w:val="681F66B2"/>
    <w:rsid w:val="682436D3"/>
    <w:rsid w:val="68372441"/>
    <w:rsid w:val="683C1C86"/>
    <w:rsid w:val="68453A86"/>
    <w:rsid w:val="68610B09"/>
    <w:rsid w:val="68753D1E"/>
    <w:rsid w:val="687A57AF"/>
    <w:rsid w:val="68844E17"/>
    <w:rsid w:val="68852115"/>
    <w:rsid w:val="68AC3621"/>
    <w:rsid w:val="68BF380F"/>
    <w:rsid w:val="68D2272A"/>
    <w:rsid w:val="68DD2CF3"/>
    <w:rsid w:val="68E20831"/>
    <w:rsid w:val="690239D6"/>
    <w:rsid w:val="6918106C"/>
    <w:rsid w:val="691B3B33"/>
    <w:rsid w:val="693C156F"/>
    <w:rsid w:val="698D6901"/>
    <w:rsid w:val="69A41988"/>
    <w:rsid w:val="69A617D8"/>
    <w:rsid w:val="69BA293E"/>
    <w:rsid w:val="69CD2F20"/>
    <w:rsid w:val="69CD357F"/>
    <w:rsid w:val="69D23AA9"/>
    <w:rsid w:val="69D8439B"/>
    <w:rsid w:val="69F807CA"/>
    <w:rsid w:val="69FF0B10"/>
    <w:rsid w:val="6A10265D"/>
    <w:rsid w:val="6A1A3A51"/>
    <w:rsid w:val="6A1A7CC0"/>
    <w:rsid w:val="6A456C42"/>
    <w:rsid w:val="6A5D0900"/>
    <w:rsid w:val="6A6E663D"/>
    <w:rsid w:val="6AAE3CF3"/>
    <w:rsid w:val="6AB036CA"/>
    <w:rsid w:val="6AB833F4"/>
    <w:rsid w:val="6ABA09AE"/>
    <w:rsid w:val="6ABB0D9D"/>
    <w:rsid w:val="6ABE72B8"/>
    <w:rsid w:val="6AC47471"/>
    <w:rsid w:val="6ADF2434"/>
    <w:rsid w:val="6ADF4C17"/>
    <w:rsid w:val="6AE40D7B"/>
    <w:rsid w:val="6AE42063"/>
    <w:rsid w:val="6AF731E9"/>
    <w:rsid w:val="6AFC4AAB"/>
    <w:rsid w:val="6B0856DB"/>
    <w:rsid w:val="6B090917"/>
    <w:rsid w:val="6B1C25D2"/>
    <w:rsid w:val="6B2528A7"/>
    <w:rsid w:val="6B2C1D08"/>
    <w:rsid w:val="6B35730A"/>
    <w:rsid w:val="6B386F0E"/>
    <w:rsid w:val="6B3F784B"/>
    <w:rsid w:val="6B6439A4"/>
    <w:rsid w:val="6B64748D"/>
    <w:rsid w:val="6B656E36"/>
    <w:rsid w:val="6B687A0B"/>
    <w:rsid w:val="6BE309B5"/>
    <w:rsid w:val="6BE97CE2"/>
    <w:rsid w:val="6BF950E5"/>
    <w:rsid w:val="6C1953E2"/>
    <w:rsid w:val="6C1F2C2C"/>
    <w:rsid w:val="6C387D98"/>
    <w:rsid w:val="6C3B7D88"/>
    <w:rsid w:val="6C3E5807"/>
    <w:rsid w:val="6C504A42"/>
    <w:rsid w:val="6C566E2D"/>
    <w:rsid w:val="6C5F3C4E"/>
    <w:rsid w:val="6C6D358D"/>
    <w:rsid w:val="6C880CD2"/>
    <w:rsid w:val="6CB45570"/>
    <w:rsid w:val="6CC11B3C"/>
    <w:rsid w:val="6CD3548F"/>
    <w:rsid w:val="6CD42C1A"/>
    <w:rsid w:val="6CDA3D73"/>
    <w:rsid w:val="6CE42222"/>
    <w:rsid w:val="6CF55C77"/>
    <w:rsid w:val="6CF91C01"/>
    <w:rsid w:val="6CFB4FFE"/>
    <w:rsid w:val="6D1B0F40"/>
    <w:rsid w:val="6D2B0BD0"/>
    <w:rsid w:val="6D3F24F6"/>
    <w:rsid w:val="6D405626"/>
    <w:rsid w:val="6D4B0788"/>
    <w:rsid w:val="6D4C4233"/>
    <w:rsid w:val="6D4E2EE1"/>
    <w:rsid w:val="6D4F5A23"/>
    <w:rsid w:val="6D562CFE"/>
    <w:rsid w:val="6D856F00"/>
    <w:rsid w:val="6D892728"/>
    <w:rsid w:val="6D9364CF"/>
    <w:rsid w:val="6DAB5211"/>
    <w:rsid w:val="6DB531B9"/>
    <w:rsid w:val="6DB6280E"/>
    <w:rsid w:val="6DBE2F4B"/>
    <w:rsid w:val="6DD00EFD"/>
    <w:rsid w:val="6DEC6C58"/>
    <w:rsid w:val="6E0C4E90"/>
    <w:rsid w:val="6E0D78BF"/>
    <w:rsid w:val="6E1759F9"/>
    <w:rsid w:val="6E186FD6"/>
    <w:rsid w:val="6E234C08"/>
    <w:rsid w:val="6E241705"/>
    <w:rsid w:val="6E3B506C"/>
    <w:rsid w:val="6E3C20B3"/>
    <w:rsid w:val="6E640AC0"/>
    <w:rsid w:val="6E720941"/>
    <w:rsid w:val="6E7779D3"/>
    <w:rsid w:val="6E777A87"/>
    <w:rsid w:val="6E864B71"/>
    <w:rsid w:val="6E874A7D"/>
    <w:rsid w:val="6E914321"/>
    <w:rsid w:val="6E91666F"/>
    <w:rsid w:val="6E953493"/>
    <w:rsid w:val="6EAA6306"/>
    <w:rsid w:val="6EB20F49"/>
    <w:rsid w:val="6EB3774F"/>
    <w:rsid w:val="6EC72158"/>
    <w:rsid w:val="6ED96D61"/>
    <w:rsid w:val="6EEA390C"/>
    <w:rsid w:val="6F036F1A"/>
    <w:rsid w:val="6F155071"/>
    <w:rsid w:val="6F4E45B8"/>
    <w:rsid w:val="6F876A1B"/>
    <w:rsid w:val="6F8B1310"/>
    <w:rsid w:val="6FA443B3"/>
    <w:rsid w:val="6FA834FB"/>
    <w:rsid w:val="6FF30F20"/>
    <w:rsid w:val="6FFB3BCE"/>
    <w:rsid w:val="6FFC7CDB"/>
    <w:rsid w:val="6FFF6CFE"/>
    <w:rsid w:val="7006343E"/>
    <w:rsid w:val="7016333B"/>
    <w:rsid w:val="701D13A9"/>
    <w:rsid w:val="70327BAE"/>
    <w:rsid w:val="703C193A"/>
    <w:rsid w:val="704B1CED"/>
    <w:rsid w:val="70592F3E"/>
    <w:rsid w:val="706B1A48"/>
    <w:rsid w:val="706C218F"/>
    <w:rsid w:val="70724D50"/>
    <w:rsid w:val="707E6947"/>
    <w:rsid w:val="708F1DA4"/>
    <w:rsid w:val="70A011B3"/>
    <w:rsid w:val="70AA716A"/>
    <w:rsid w:val="70C2727B"/>
    <w:rsid w:val="70DD29E2"/>
    <w:rsid w:val="70F812C1"/>
    <w:rsid w:val="70FA500A"/>
    <w:rsid w:val="7100043A"/>
    <w:rsid w:val="710066BC"/>
    <w:rsid w:val="71061CC3"/>
    <w:rsid w:val="71137F42"/>
    <w:rsid w:val="7119726E"/>
    <w:rsid w:val="711C66C3"/>
    <w:rsid w:val="713871EC"/>
    <w:rsid w:val="71516CA2"/>
    <w:rsid w:val="71582571"/>
    <w:rsid w:val="71595DE7"/>
    <w:rsid w:val="715A3837"/>
    <w:rsid w:val="715B42C4"/>
    <w:rsid w:val="71633605"/>
    <w:rsid w:val="716A1A15"/>
    <w:rsid w:val="717B14A6"/>
    <w:rsid w:val="719728DB"/>
    <w:rsid w:val="71B11502"/>
    <w:rsid w:val="71DF54FA"/>
    <w:rsid w:val="71EF308D"/>
    <w:rsid w:val="71FC5A1B"/>
    <w:rsid w:val="720C33B5"/>
    <w:rsid w:val="721E0779"/>
    <w:rsid w:val="7223336C"/>
    <w:rsid w:val="72251A7F"/>
    <w:rsid w:val="723750D2"/>
    <w:rsid w:val="724B4404"/>
    <w:rsid w:val="72572572"/>
    <w:rsid w:val="72575390"/>
    <w:rsid w:val="727228EE"/>
    <w:rsid w:val="727C1F4F"/>
    <w:rsid w:val="72AB0EA0"/>
    <w:rsid w:val="72B31166"/>
    <w:rsid w:val="72BC0DCA"/>
    <w:rsid w:val="72EA03C7"/>
    <w:rsid w:val="72F463E1"/>
    <w:rsid w:val="73026BD8"/>
    <w:rsid w:val="73065BE9"/>
    <w:rsid w:val="730E5E8F"/>
    <w:rsid w:val="734D6B60"/>
    <w:rsid w:val="73594DFD"/>
    <w:rsid w:val="735D2D65"/>
    <w:rsid w:val="73617A9B"/>
    <w:rsid w:val="736B5F70"/>
    <w:rsid w:val="7373388C"/>
    <w:rsid w:val="737C6326"/>
    <w:rsid w:val="73830D52"/>
    <w:rsid w:val="738A45EA"/>
    <w:rsid w:val="73987E95"/>
    <w:rsid w:val="73A42542"/>
    <w:rsid w:val="73A776B0"/>
    <w:rsid w:val="73BD04CB"/>
    <w:rsid w:val="73CA743A"/>
    <w:rsid w:val="73D739C8"/>
    <w:rsid w:val="73DD2E09"/>
    <w:rsid w:val="73E05478"/>
    <w:rsid w:val="73F11837"/>
    <w:rsid w:val="74004C38"/>
    <w:rsid w:val="74011CDE"/>
    <w:rsid w:val="742D7052"/>
    <w:rsid w:val="74360D7B"/>
    <w:rsid w:val="74475FF9"/>
    <w:rsid w:val="74506821"/>
    <w:rsid w:val="746B0BE3"/>
    <w:rsid w:val="746F370B"/>
    <w:rsid w:val="7480727B"/>
    <w:rsid w:val="74872687"/>
    <w:rsid w:val="749B259A"/>
    <w:rsid w:val="749C56A7"/>
    <w:rsid w:val="74A0585D"/>
    <w:rsid w:val="74BD63D4"/>
    <w:rsid w:val="74C832D5"/>
    <w:rsid w:val="74EE22FC"/>
    <w:rsid w:val="75004683"/>
    <w:rsid w:val="75094603"/>
    <w:rsid w:val="751041F6"/>
    <w:rsid w:val="751D5E06"/>
    <w:rsid w:val="7528245B"/>
    <w:rsid w:val="75283F43"/>
    <w:rsid w:val="753E285F"/>
    <w:rsid w:val="756505A2"/>
    <w:rsid w:val="75774E0C"/>
    <w:rsid w:val="759B6C91"/>
    <w:rsid w:val="75AC1679"/>
    <w:rsid w:val="75AF2518"/>
    <w:rsid w:val="75CC28BE"/>
    <w:rsid w:val="75D4756D"/>
    <w:rsid w:val="75E842D3"/>
    <w:rsid w:val="75E84E04"/>
    <w:rsid w:val="75EB0D97"/>
    <w:rsid w:val="75EC142E"/>
    <w:rsid w:val="75EE5702"/>
    <w:rsid w:val="75F101D9"/>
    <w:rsid w:val="75F12310"/>
    <w:rsid w:val="75F92A39"/>
    <w:rsid w:val="761563F8"/>
    <w:rsid w:val="76250921"/>
    <w:rsid w:val="76303103"/>
    <w:rsid w:val="763F1305"/>
    <w:rsid w:val="76457E38"/>
    <w:rsid w:val="76567EE6"/>
    <w:rsid w:val="76624AF0"/>
    <w:rsid w:val="766A03D9"/>
    <w:rsid w:val="766D4A0A"/>
    <w:rsid w:val="767A39F9"/>
    <w:rsid w:val="7684462A"/>
    <w:rsid w:val="76964182"/>
    <w:rsid w:val="769922DD"/>
    <w:rsid w:val="76AF621A"/>
    <w:rsid w:val="76BA1940"/>
    <w:rsid w:val="76BD3BF5"/>
    <w:rsid w:val="76CE7FCB"/>
    <w:rsid w:val="76D27DB5"/>
    <w:rsid w:val="76D650BC"/>
    <w:rsid w:val="76E57B41"/>
    <w:rsid w:val="76EA6E78"/>
    <w:rsid w:val="76EF2C0E"/>
    <w:rsid w:val="76F77E62"/>
    <w:rsid w:val="76F94EEE"/>
    <w:rsid w:val="76FA324E"/>
    <w:rsid w:val="77041CF7"/>
    <w:rsid w:val="770671E9"/>
    <w:rsid w:val="77071BC4"/>
    <w:rsid w:val="77106E08"/>
    <w:rsid w:val="771C449B"/>
    <w:rsid w:val="77265CA1"/>
    <w:rsid w:val="773210E1"/>
    <w:rsid w:val="773832EE"/>
    <w:rsid w:val="773C1000"/>
    <w:rsid w:val="774706F0"/>
    <w:rsid w:val="77546F76"/>
    <w:rsid w:val="77631982"/>
    <w:rsid w:val="777B29BD"/>
    <w:rsid w:val="778B69FE"/>
    <w:rsid w:val="779E6133"/>
    <w:rsid w:val="77C74E13"/>
    <w:rsid w:val="77D52D95"/>
    <w:rsid w:val="77D57A4E"/>
    <w:rsid w:val="78046D39"/>
    <w:rsid w:val="78130C12"/>
    <w:rsid w:val="7854585B"/>
    <w:rsid w:val="78724598"/>
    <w:rsid w:val="78746F1E"/>
    <w:rsid w:val="78777C91"/>
    <w:rsid w:val="787A7158"/>
    <w:rsid w:val="787E0D71"/>
    <w:rsid w:val="788A7334"/>
    <w:rsid w:val="789B6733"/>
    <w:rsid w:val="78A60807"/>
    <w:rsid w:val="78A85C34"/>
    <w:rsid w:val="78AA0B74"/>
    <w:rsid w:val="78AA72D5"/>
    <w:rsid w:val="78BB6401"/>
    <w:rsid w:val="78C140D4"/>
    <w:rsid w:val="78D17391"/>
    <w:rsid w:val="78D51E55"/>
    <w:rsid w:val="78DF49EC"/>
    <w:rsid w:val="78FD4E0F"/>
    <w:rsid w:val="78FE0EB3"/>
    <w:rsid w:val="78FE695E"/>
    <w:rsid w:val="791F5256"/>
    <w:rsid w:val="7921551A"/>
    <w:rsid w:val="792E7B5A"/>
    <w:rsid w:val="79504B54"/>
    <w:rsid w:val="795C63A2"/>
    <w:rsid w:val="796028C0"/>
    <w:rsid w:val="79626DB1"/>
    <w:rsid w:val="79672038"/>
    <w:rsid w:val="796A63EF"/>
    <w:rsid w:val="797F106A"/>
    <w:rsid w:val="797F1A5E"/>
    <w:rsid w:val="7989409B"/>
    <w:rsid w:val="79931B4A"/>
    <w:rsid w:val="799D722F"/>
    <w:rsid w:val="79A02067"/>
    <w:rsid w:val="79A84ED3"/>
    <w:rsid w:val="79AD42D9"/>
    <w:rsid w:val="79B1000B"/>
    <w:rsid w:val="79CA4314"/>
    <w:rsid w:val="79DB1B63"/>
    <w:rsid w:val="79E14171"/>
    <w:rsid w:val="7A1971B0"/>
    <w:rsid w:val="7A346E35"/>
    <w:rsid w:val="7A437F93"/>
    <w:rsid w:val="7A4E0BCD"/>
    <w:rsid w:val="7A5438F1"/>
    <w:rsid w:val="7A69551D"/>
    <w:rsid w:val="7A775E03"/>
    <w:rsid w:val="7A8B2CB0"/>
    <w:rsid w:val="7AC727C5"/>
    <w:rsid w:val="7ACC57A3"/>
    <w:rsid w:val="7ACD1C79"/>
    <w:rsid w:val="7AF468DC"/>
    <w:rsid w:val="7B007056"/>
    <w:rsid w:val="7B0666B5"/>
    <w:rsid w:val="7B132796"/>
    <w:rsid w:val="7B1522D6"/>
    <w:rsid w:val="7B59168B"/>
    <w:rsid w:val="7B674A3B"/>
    <w:rsid w:val="7B721544"/>
    <w:rsid w:val="7B74704D"/>
    <w:rsid w:val="7B782D9D"/>
    <w:rsid w:val="7B7A20B6"/>
    <w:rsid w:val="7B7D3369"/>
    <w:rsid w:val="7BBB282D"/>
    <w:rsid w:val="7BC4039E"/>
    <w:rsid w:val="7BDA27C2"/>
    <w:rsid w:val="7BE62214"/>
    <w:rsid w:val="7BEF49AB"/>
    <w:rsid w:val="7C0524D4"/>
    <w:rsid w:val="7C0640BA"/>
    <w:rsid w:val="7C08775F"/>
    <w:rsid w:val="7C0F100A"/>
    <w:rsid w:val="7C182A09"/>
    <w:rsid w:val="7C230C37"/>
    <w:rsid w:val="7C5C1541"/>
    <w:rsid w:val="7C5E4034"/>
    <w:rsid w:val="7C7008FD"/>
    <w:rsid w:val="7C77292D"/>
    <w:rsid w:val="7C8579FB"/>
    <w:rsid w:val="7C8D2B04"/>
    <w:rsid w:val="7C930F3C"/>
    <w:rsid w:val="7C9F77C1"/>
    <w:rsid w:val="7CA24C51"/>
    <w:rsid w:val="7CB55357"/>
    <w:rsid w:val="7CBB2C70"/>
    <w:rsid w:val="7CCE77E5"/>
    <w:rsid w:val="7CDC452A"/>
    <w:rsid w:val="7CDE38B4"/>
    <w:rsid w:val="7CF13356"/>
    <w:rsid w:val="7CF829A7"/>
    <w:rsid w:val="7D080351"/>
    <w:rsid w:val="7D0C1977"/>
    <w:rsid w:val="7D3842FA"/>
    <w:rsid w:val="7D4F4DF8"/>
    <w:rsid w:val="7D530329"/>
    <w:rsid w:val="7D6E704F"/>
    <w:rsid w:val="7D7A4DDE"/>
    <w:rsid w:val="7D7C356C"/>
    <w:rsid w:val="7DA103C1"/>
    <w:rsid w:val="7DAC192F"/>
    <w:rsid w:val="7DB75997"/>
    <w:rsid w:val="7DB833B1"/>
    <w:rsid w:val="7E091935"/>
    <w:rsid w:val="7E0E1BF0"/>
    <w:rsid w:val="7E2D0BB8"/>
    <w:rsid w:val="7E563C9F"/>
    <w:rsid w:val="7E95746E"/>
    <w:rsid w:val="7E964161"/>
    <w:rsid w:val="7E993041"/>
    <w:rsid w:val="7EE727A3"/>
    <w:rsid w:val="7F085BB0"/>
    <w:rsid w:val="7F0B4162"/>
    <w:rsid w:val="7F1C4B5E"/>
    <w:rsid w:val="7F420FF0"/>
    <w:rsid w:val="7F6A6FE7"/>
    <w:rsid w:val="7F6C7A65"/>
    <w:rsid w:val="7F7519D7"/>
    <w:rsid w:val="7F872F5E"/>
    <w:rsid w:val="7FA947DB"/>
    <w:rsid w:val="7FC005A9"/>
    <w:rsid w:val="7FE2721A"/>
    <w:rsid w:val="7FE54378"/>
    <w:rsid w:val="7FE87A6B"/>
    <w:rsid w:val="7FF21555"/>
    <w:rsid w:val="7FF36EAB"/>
    <w:rsid w:val="7FFF0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autoRedefine/>
    <w:unhideWhenUsed/>
    <w:qFormat/>
    <w:uiPriority w:val="99"/>
    <w:pPr>
      <w:autoSpaceDE w:val="0"/>
      <w:autoSpaceDN w:val="0"/>
    </w:pPr>
    <w:rPr>
      <w:rFonts w:hint="eastAsia" w:ascii="Calibri" w:hAnsi="Calibri" w:eastAsia="Times New Roman"/>
      <w:color w:val="000000"/>
      <w:sz w:val="24"/>
      <w:szCs w:val="22"/>
    </w:rPr>
  </w:style>
  <w:style w:type="paragraph" w:customStyle="1" w:styleId="3">
    <w:name w:val="纯文本1"/>
    <w:basedOn w:val="1"/>
    <w:autoRedefine/>
    <w:qFormat/>
    <w:uiPriority w:val="0"/>
    <w:pPr>
      <w:adjustRightInd w:val="0"/>
    </w:pPr>
    <w:rPr>
      <w:rFonts w:ascii="宋体" w:hAnsi="Courier New"/>
      <w:szCs w:val="20"/>
    </w:rPr>
  </w:style>
  <w:style w:type="paragraph" w:customStyle="1" w:styleId="4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1"/>
    <w:rPr>
      <w:rFonts w:ascii="宋体" w:hAnsi="宋体" w:cs="宋体"/>
      <w:szCs w:val="21"/>
      <w:lang w:val="zh-CN" w:bidi="zh-CN"/>
    </w:rPr>
  </w:style>
  <w:style w:type="paragraph" w:styleId="7">
    <w:name w:val="Body Text Indent"/>
    <w:basedOn w:val="1"/>
    <w:autoRedefine/>
    <w:unhideWhenUsed/>
    <w:qFormat/>
    <w:uiPriority w:val="99"/>
    <w:pPr>
      <w:snapToGrid w:val="0"/>
      <w:spacing w:beforeLines="100"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8">
    <w:name w:val="Plain 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ˎ̥" w:hAnsi="ˎ̥"/>
      <w:kern w:val="0"/>
      <w:sz w:val="18"/>
      <w:szCs w:val="18"/>
    </w:rPr>
  </w:style>
  <w:style w:type="paragraph" w:styleId="9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autoRedefine/>
    <w:qFormat/>
    <w:uiPriority w:val="1"/>
    <w:pPr>
      <w:spacing w:before="21"/>
      <w:ind w:left="89"/>
      <w:jc w:val="center"/>
    </w:pPr>
    <w:rPr>
      <w:rFonts w:ascii="宋体" w:hAnsi="宋体" w:cs="宋体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1294</Words>
  <Characters>1622</Characters>
  <Lines>31</Lines>
  <Paragraphs>8</Paragraphs>
  <TotalTime>46</TotalTime>
  <ScaleCrop>false</ScaleCrop>
  <LinksUpToDate>false</LinksUpToDate>
  <CharactersWithSpaces>1706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2020-12-08T02:28:00Z</dcterms:created>
  <dc:creator>邓赟</dc:creator>
  <cp:lastModifiedBy>WPS_1631269254</cp:lastModifiedBy>
  <cp:lastPrinted>2024-01-02T01:04:00Z</cp:lastPrinted>
  <dcterms:modified xsi:type="dcterms:W3CDTF">2024-03-25T06:54:00Z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A0C98F23FD7E48209878D2B5196EEA1A_13</vt:lpwstr>
  </property>
</Properties>
</file>