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乐昌市中小学生研学实践教育基地自评表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申报项目名称：             申报单位全称（盖章）：             自评日期：  年 月 日</w:t>
      </w:r>
    </w:p>
    <w:tbl>
      <w:tblPr>
        <w:tblStyle w:val="6"/>
        <w:tblpPr w:leftFromText="180" w:rightFromText="180" w:vertAnchor="text" w:horzAnchor="page" w:tblpX="1538" w:tblpY="548"/>
        <w:tblOverlap w:val="never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520"/>
        <w:gridCol w:w="780"/>
        <w:gridCol w:w="1200"/>
        <w:gridCol w:w="870"/>
        <w:gridCol w:w="1365"/>
        <w:gridCol w:w="1020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自评内容（对照基地营地9条基本条件）</w:t>
            </w:r>
          </w:p>
        </w:tc>
        <w:tc>
          <w:tcPr>
            <w:tcW w:w="28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自评情况（相应栏打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佐证材料名称及份数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是否现场踏勘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符合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基本符合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不符合</w:t>
            </w:r>
          </w:p>
        </w:tc>
        <w:tc>
          <w:tcPr>
            <w:tcW w:w="13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基本条件1（法人资质）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基本条件2（前置条件） 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基本条件3（运行情况）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基本条件4（活动专区）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基本条件5（课程设置）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基本条件6（讲解服务）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基本条件7（费用减免）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基本条件8（安保措施）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5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基本条件9（信息化服务）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701" w:bottom="1984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91330"/>
    <w:rsid w:val="02D5758E"/>
    <w:rsid w:val="02FC6CE6"/>
    <w:rsid w:val="03B96EA9"/>
    <w:rsid w:val="059C5421"/>
    <w:rsid w:val="0A9642EF"/>
    <w:rsid w:val="0D2C2C52"/>
    <w:rsid w:val="1093113D"/>
    <w:rsid w:val="11911739"/>
    <w:rsid w:val="12F72F07"/>
    <w:rsid w:val="17404CEA"/>
    <w:rsid w:val="17EC3D72"/>
    <w:rsid w:val="17F87B3F"/>
    <w:rsid w:val="18BA171A"/>
    <w:rsid w:val="19537598"/>
    <w:rsid w:val="1EB61B85"/>
    <w:rsid w:val="20892708"/>
    <w:rsid w:val="21DE7148"/>
    <w:rsid w:val="22721474"/>
    <w:rsid w:val="23C465C3"/>
    <w:rsid w:val="268D0468"/>
    <w:rsid w:val="2A8E2CE0"/>
    <w:rsid w:val="2F3D3AEE"/>
    <w:rsid w:val="32C722DC"/>
    <w:rsid w:val="35D91330"/>
    <w:rsid w:val="36D1082F"/>
    <w:rsid w:val="3DE42C19"/>
    <w:rsid w:val="3F7D119B"/>
    <w:rsid w:val="3FBF107A"/>
    <w:rsid w:val="421214CA"/>
    <w:rsid w:val="438A74CC"/>
    <w:rsid w:val="44C8466F"/>
    <w:rsid w:val="467D1685"/>
    <w:rsid w:val="52CF79E9"/>
    <w:rsid w:val="53227AFC"/>
    <w:rsid w:val="58973E24"/>
    <w:rsid w:val="5B3C3302"/>
    <w:rsid w:val="5D301435"/>
    <w:rsid w:val="698B3627"/>
    <w:rsid w:val="6C201DC2"/>
    <w:rsid w:val="6D7851C6"/>
    <w:rsid w:val="6F7E789D"/>
    <w:rsid w:val="717F427B"/>
    <w:rsid w:val="72F1411F"/>
    <w:rsid w:val="753D7FF5"/>
    <w:rsid w:val="75534E6C"/>
    <w:rsid w:val="786F4B88"/>
    <w:rsid w:val="7C8F4FF6"/>
    <w:rsid w:val="7E9A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2021-09-16T07:26:00Z</dcterms:created>
  <dc:creator>68</dc:creator>
  <cp:lastModifiedBy>Administrator</cp:lastModifiedBy>
  <cp:lastPrinted>2024-07-10T07:36:00Z</cp:lastPrinted>
  <dcterms:modified xsi:type="dcterms:W3CDTF">2024-07-15T07:37:07Z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BD52D2CE2EB94F4D9AC86FAE39921152</vt:lpwstr>
  </property>
  <property fmtid="{D5CDD505-2E9C-101B-9397-08002B2CF9AE}" pid="4" name="ribbonExt">
    <vt:lpwstr>{"WPSExtOfficeTab":{"OnGetEnabled":false,"OnGetVisible":false}}</vt:lpwstr>
  </property>
</Properties>
</file>