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  <w:t>乐昌市中小学生研学实践教育基地申报表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108"/>
        <w:gridCol w:w="1630"/>
        <w:gridCol w:w="416"/>
        <w:gridCol w:w="1244"/>
        <w:gridCol w:w="3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申报基地项目名称</w:t>
            </w:r>
          </w:p>
        </w:tc>
        <w:tc>
          <w:tcPr>
            <w:tcW w:w="63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项目详细地址</w:t>
            </w:r>
          </w:p>
        </w:tc>
        <w:tc>
          <w:tcPr>
            <w:tcW w:w="63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申报法人单位全称</w:t>
            </w:r>
          </w:p>
        </w:tc>
        <w:tc>
          <w:tcPr>
            <w:tcW w:w="63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单位详细地址</w:t>
            </w:r>
          </w:p>
        </w:tc>
        <w:tc>
          <w:tcPr>
            <w:tcW w:w="63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63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单位类型</w:t>
            </w:r>
          </w:p>
        </w:tc>
        <w:tc>
          <w:tcPr>
            <w:tcW w:w="63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事业单位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国有企业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民营企业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其他（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申报联系人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电话、手机</w:t>
            </w:r>
          </w:p>
        </w:tc>
        <w:tc>
          <w:tcPr>
            <w:tcW w:w="3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具体开放时间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咨询服务电话</w:t>
            </w:r>
          </w:p>
        </w:tc>
        <w:tc>
          <w:tcPr>
            <w:tcW w:w="3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曾获最高层级的授牌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申报所属类别</w:t>
            </w:r>
          </w:p>
        </w:tc>
        <w:tc>
          <w:tcPr>
            <w:tcW w:w="3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符合基地营地基本条件第2条中的第            种类型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申报单位自评情况</w:t>
            </w:r>
          </w:p>
        </w:tc>
        <w:tc>
          <w:tcPr>
            <w:tcW w:w="741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对照乐昌市基地营地9条基本条件，自评完全符合的共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条，分别为第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条；基本符合的共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条，分别为第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条；不符合的共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条，分别为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申报单位法定代表人（签章）              申报单位（盖章）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040" w:firstLineChars="2400"/>
              <w:jc w:val="left"/>
              <w:textAlignment w:val="auto"/>
              <w:rPr>
                <w:rFonts w:hint="default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属地县（市、区）现场踏勘核实情况</w:t>
            </w:r>
          </w:p>
        </w:tc>
        <w:tc>
          <w:tcPr>
            <w:tcW w:w="741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对照乐昌市基地营地9条基本条件，自评完全符合的共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条，分别为第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条；基本符合的共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条，分别为第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条；不符合的共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条，分别为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现场踏勘组成员签名：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040" w:firstLineChars="24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61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属地县（市、区）教育行政部门意见：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90" w:firstLineChars="29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310" w:firstLineChars="11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00" w:firstLineChars="1000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426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属地县（市、区）行政主管部门意见：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90" w:firstLineChars="29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520" w:firstLineChars="12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310" w:firstLineChars="11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701" w:bottom="1984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91330"/>
    <w:rsid w:val="02D5758E"/>
    <w:rsid w:val="02FC6CE6"/>
    <w:rsid w:val="03B96EA9"/>
    <w:rsid w:val="059C5421"/>
    <w:rsid w:val="0A9642EF"/>
    <w:rsid w:val="0D2C2C52"/>
    <w:rsid w:val="1093113D"/>
    <w:rsid w:val="11911739"/>
    <w:rsid w:val="12F72F07"/>
    <w:rsid w:val="17404CEA"/>
    <w:rsid w:val="17EC3D72"/>
    <w:rsid w:val="17F87B3F"/>
    <w:rsid w:val="18BA171A"/>
    <w:rsid w:val="19537598"/>
    <w:rsid w:val="1EB61B85"/>
    <w:rsid w:val="20892708"/>
    <w:rsid w:val="21DE7148"/>
    <w:rsid w:val="22721474"/>
    <w:rsid w:val="23C465C3"/>
    <w:rsid w:val="268D0468"/>
    <w:rsid w:val="2A8E2CE0"/>
    <w:rsid w:val="2F3D3AEE"/>
    <w:rsid w:val="32C722DC"/>
    <w:rsid w:val="35D91330"/>
    <w:rsid w:val="36D1082F"/>
    <w:rsid w:val="3DE42C19"/>
    <w:rsid w:val="3F7D119B"/>
    <w:rsid w:val="3FBF107A"/>
    <w:rsid w:val="421214CA"/>
    <w:rsid w:val="44C8466F"/>
    <w:rsid w:val="467D1685"/>
    <w:rsid w:val="52CF79E9"/>
    <w:rsid w:val="53227AFC"/>
    <w:rsid w:val="58973E24"/>
    <w:rsid w:val="5B3C3302"/>
    <w:rsid w:val="5D301435"/>
    <w:rsid w:val="698B3627"/>
    <w:rsid w:val="6C201DC2"/>
    <w:rsid w:val="6D7851C6"/>
    <w:rsid w:val="6F7E789D"/>
    <w:rsid w:val="717F427B"/>
    <w:rsid w:val="72F1411F"/>
    <w:rsid w:val="753D7FF5"/>
    <w:rsid w:val="75534E6C"/>
    <w:rsid w:val="786F4B88"/>
    <w:rsid w:val="7C8F4FF6"/>
    <w:rsid w:val="7E6E7262"/>
    <w:rsid w:val="7E9A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2021-09-16T07:26:00Z</dcterms:created>
  <dc:creator>68</dc:creator>
  <cp:lastModifiedBy>Administrator</cp:lastModifiedBy>
  <cp:lastPrinted>2024-07-10T07:36:00Z</cp:lastPrinted>
  <dcterms:modified xsi:type="dcterms:W3CDTF">2024-07-15T07:38:24Z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865D6DA04C42461D8A220EB6ADA3FC90</vt:lpwstr>
  </property>
  <property fmtid="{D5CDD505-2E9C-101B-9397-08002B2CF9AE}" pid="4" name="ribbonExt">
    <vt:lpwstr>{"WPSExtOfficeTab":{"OnGetEnabled":false,"OnGetVisible":false}}</vt:lpwstr>
  </property>
</Properties>
</file>