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C30D8">
      <w:pPr>
        <w:spacing w:line="660" w:lineRule="exact"/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E562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 w14:paraId="33E30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乐昌市202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年从符合条件退役士兵中公开招聘</w:t>
      </w:r>
    </w:p>
    <w:p w14:paraId="048CA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22"/>
          <w:szCs w:val="22"/>
        </w:rPr>
      </w:pPr>
      <w:r>
        <w:rPr>
          <w:rFonts w:hint="eastAsia" w:ascii="方正小标宋简体" w:eastAsia="方正小标宋简体"/>
          <w:sz w:val="32"/>
          <w:szCs w:val="32"/>
        </w:rPr>
        <w:t>事业单位工作人员笔试成绩</w:t>
      </w:r>
    </w:p>
    <w:tbl>
      <w:tblPr>
        <w:tblStyle w:val="2"/>
        <w:tblpPr w:leftFromText="180" w:rightFromText="180" w:vertAnchor="text" w:horzAnchor="page" w:tblpX="2131" w:tblpY="650"/>
        <w:tblOverlap w:val="never"/>
        <w:tblW w:w="744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43"/>
        <w:gridCol w:w="1487"/>
        <w:gridCol w:w="1713"/>
        <w:gridCol w:w="1225"/>
      </w:tblGrid>
      <w:tr w14:paraId="790C28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C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2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D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是否进面</w:t>
            </w:r>
          </w:p>
        </w:tc>
      </w:tr>
      <w:tr w14:paraId="2A9140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F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20250813009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D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8EDFE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C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8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84.31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F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BF241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F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1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81.26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3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E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65E20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D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20250813004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E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D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6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DF200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F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F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72.79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5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48DA3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B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20250813005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6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71.94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2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6B835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A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5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20250813002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3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69.91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3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6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E28B1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20250813008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8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65.83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8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0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7AA06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6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8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64.64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6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A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EE45F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C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B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A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62.36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7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20679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20250813003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61.19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7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0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B5BFB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E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C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20250813010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60.68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C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 w14:paraId="5DF9E313">
      <w:bookmarkStart w:id="0" w:name="_GoBack"/>
      <w:bookmarkEnd w:id="0"/>
    </w:p>
    <w:sectPr>
      <w:pgSz w:w="11906" w:h="16838"/>
      <w:pgMar w:top="2098" w:right="1701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NDQzZjQzNDE3ZTcyMDFiNTNlZDgyYjllMDNjYzUifQ=="/>
  </w:docVars>
  <w:rsids>
    <w:rsidRoot w:val="6E16156B"/>
    <w:rsid w:val="03EF7853"/>
    <w:rsid w:val="04721C56"/>
    <w:rsid w:val="047F100B"/>
    <w:rsid w:val="05E356DF"/>
    <w:rsid w:val="06FF0948"/>
    <w:rsid w:val="1549194E"/>
    <w:rsid w:val="23463DDE"/>
    <w:rsid w:val="47203484"/>
    <w:rsid w:val="47293E5D"/>
    <w:rsid w:val="47E50FF8"/>
    <w:rsid w:val="48BF576E"/>
    <w:rsid w:val="4BC17639"/>
    <w:rsid w:val="50E23BE0"/>
    <w:rsid w:val="62E93AA4"/>
    <w:rsid w:val="68436992"/>
    <w:rsid w:val="6ABC6A4B"/>
    <w:rsid w:val="6E16156B"/>
    <w:rsid w:val="74930345"/>
    <w:rsid w:val="772D1262"/>
    <w:rsid w:val="7EE4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325</Characters>
  <Lines>0</Lines>
  <Paragraphs>0</Paragraphs>
  <TotalTime>1</TotalTime>
  <ScaleCrop>false</ScaleCrop>
  <LinksUpToDate>false</LinksUpToDate>
  <CharactersWithSpaces>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2021-09-28T07:50:00Z</dcterms:created>
  <dc:creator>Yo</dc:creator>
  <cp:lastModifiedBy>Yo</cp:lastModifiedBy>
  <cp:lastPrinted>2023-08-24T03:04:00Z</cp:lastPrinted>
  <dcterms:modified xsi:type="dcterms:W3CDTF">2025-08-18T07:21:37Z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6E7A8676DF5946A6BDE9FDB0060E6D1B</vt:lpwstr>
  </property>
  <property fmtid="{D5CDD505-2E9C-101B-9397-08002B2CF9AE}" pid="4" name="KSOTemplateDocerSaveRecord">
    <vt:lpwstr>eyJoZGlkIjoiNDc0NjcyNDhkMTNjNTkxMTEwMjUwODc1YWNiMzY4NWYiLCJ1c2VySWQiOiI0MTcyNjgzNTMifQ==</vt:lpwstr>
  </property>
</Properties>
</file>