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both"/>
        <w:textAlignment w:val="auto"/>
        <w:rPr>
          <w:rFonts w:hint="eastAsia" w:ascii="黑体" w:hAnsi="黑体" w:eastAsia="仿宋" w:cs="黑体"/>
          <w:b/>
          <w:w w:val="100"/>
          <w:kern w:val="2"/>
          <w:sz w:val="40"/>
          <w:szCs w:val="40"/>
          <w:shd w:val="clear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仿宋" w:cs="黑体"/>
          <w:b/>
          <w:w w:val="100"/>
          <w:kern w:val="2"/>
          <w:sz w:val="40"/>
          <w:szCs w:val="40"/>
          <w:shd w:val="clear"/>
          <w:lang w:val="en-US" w:eastAsia="zh-CN" w:bidi="ar-SA"/>
        </w:rPr>
        <w:t>主办单位：乐昌市人力资源和社会保障局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2008" w:firstLineChars="500"/>
        <w:jc w:val="both"/>
        <w:textAlignment w:val="auto"/>
        <w:rPr>
          <w:rFonts w:hint="eastAsia" w:ascii="黑体" w:hAnsi="黑体" w:eastAsia="仿宋" w:cs="黑体"/>
          <w:b/>
          <w:w w:val="100"/>
          <w:kern w:val="2"/>
          <w:sz w:val="40"/>
          <w:szCs w:val="40"/>
          <w:shd w:val="clear"/>
          <w:lang w:val="en-US" w:eastAsia="zh-CN" w:bidi="ar-SA"/>
        </w:rPr>
      </w:pPr>
      <w:r>
        <w:rPr>
          <w:rFonts w:hint="eastAsia" w:ascii="黑体" w:hAnsi="黑体" w:eastAsia="仿宋" w:cs="黑体"/>
          <w:b/>
          <w:w w:val="100"/>
          <w:kern w:val="2"/>
          <w:sz w:val="40"/>
          <w:szCs w:val="40"/>
          <w:shd w:val="clear"/>
          <w:lang w:val="en-US" w:eastAsia="zh-CN" w:bidi="ar-SA"/>
        </w:rPr>
        <w:t>乐昌市退役军人事务局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both"/>
        <w:textAlignment w:val="auto"/>
        <w:rPr>
          <w:rFonts w:hint="eastAsia" w:ascii="黑体" w:hAnsi="黑体" w:eastAsia="仿宋" w:cs="黑体"/>
          <w:b/>
          <w:w w:val="100"/>
          <w:kern w:val="2"/>
          <w:sz w:val="40"/>
          <w:szCs w:val="40"/>
          <w:shd w:val="clear"/>
          <w:lang w:val="en-US" w:eastAsia="zh-CN" w:bidi="ar-SA"/>
        </w:rPr>
      </w:pPr>
      <w:r>
        <w:rPr>
          <w:rFonts w:hint="eastAsia" w:ascii="黑体" w:hAnsi="黑体" w:eastAsia="仿宋" w:cs="黑体"/>
          <w:b/>
          <w:w w:val="100"/>
          <w:kern w:val="2"/>
          <w:sz w:val="40"/>
          <w:szCs w:val="40"/>
          <w:shd w:val="clear"/>
          <w:lang w:val="en-US" w:eastAsia="zh-CN" w:bidi="ar-SA"/>
        </w:rPr>
        <w:t>承办单位：乐昌市就业服务管理局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2008" w:firstLineChars="500"/>
        <w:jc w:val="both"/>
        <w:textAlignment w:val="auto"/>
        <w:rPr>
          <w:rFonts w:hint="eastAsia" w:ascii="黑体" w:hAnsi="黑体" w:eastAsia="仿宋" w:cs="黑体"/>
          <w:b/>
          <w:w w:val="100"/>
          <w:kern w:val="2"/>
          <w:sz w:val="40"/>
          <w:szCs w:val="40"/>
          <w:shd w:val="clear"/>
          <w:lang w:val="en-US" w:eastAsia="zh-CN" w:bidi="ar-SA"/>
        </w:rPr>
      </w:pPr>
      <w:r>
        <w:rPr>
          <w:rFonts w:hint="eastAsia" w:ascii="黑体" w:hAnsi="黑体" w:eastAsia="仿宋" w:cs="黑体"/>
          <w:b/>
          <w:w w:val="100"/>
          <w:kern w:val="2"/>
          <w:sz w:val="40"/>
          <w:szCs w:val="40"/>
          <w:shd w:val="clear"/>
          <w:lang w:val="en-US" w:eastAsia="zh-CN" w:bidi="ar-SA"/>
        </w:rPr>
        <w:t>乐昌市退役军人服务中心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center"/>
        <w:textAlignment w:val="auto"/>
        <w:rPr>
          <w:rFonts w:hint="eastAsia" w:ascii="黑体" w:hAnsi="黑体" w:eastAsia="仿宋" w:cs="黑体"/>
          <w:b/>
          <w:w w:val="100"/>
          <w:kern w:val="2"/>
          <w:sz w:val="40"/>
          <w:szCs w:val="40"/>
          <w:shd w:val="clear"/>
          <w:lang w:val="en-US" w:eastAsia="zh-CN" w:bidi="ar-SA"/>
        </w:rPr>
      </w:pPr>
      <w:r>
        <w:rPr>
          <w:rFonts w:hint="eastAsia" w:ascii="黑体" w:hAnsi="黑体" w:eastAsia="仿宋" w:cs="黑体"/>
          <w:b/>
          <w:w w:val="100"/>
          <w:kern w:val="2"/>
          <w:sz w:val="40"/>
          <w:szCs w:val="40"/>
          <w:shd w:val="clear"/>
          <w:lang w:val="en-US" w:eastAsia="zh-CN" w:bidi="ar-SA"/>
        </w:rPr>
        <w:t>　   乐昌市产业转移工业园服务中心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both"/>
        <w:textAlignment w:val="auto"/>
        <w:rPr>
          <w:rFonts w:hint="eastAsia" w:ascii="黑体" w:hAnsi="黑体" w:eastAsia="仿宋" w:cs="黑体"/>
          <w:b/>
          <w:w w:val="100"/>
          <w:kern w:val="2"/>
          <w:sz w:val="40"/>
          <w:szCs w:val="40"/>
          <w:shd w:val="clear"/>
          <w:lang w:val="en-US" w:eastAsia="zh-CN" w:bidi="ar-SA"/>
        </w:rPr>
      </w:pPr>
      <w:r>
        <w:rPr>
          <w:rFonts w:hint="eastAsia" w:ascii="黑体" w:hAnsi="黑体" w:eastAsia="仿宋" w:cs="黑体"/>
          <w:b/>
          <w:w w:val="100"/>
          <w:kern w:val="2"/>
          <w:sz w:val="40"/>
          <w:szCs w:val="40"/>
          <w:shd w:val="clear"/>
          <w:lang w:val="en-US" w:eastAsia="zh-CN" w:bidi="ar-SA"/>
        </w:rPr>
        <w:t>协办单位：乐城街道城南社区就业驿站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both"/>
        <w:textAlignment w:val="auto"/>
        <w:rPr>
          <w:rFonts w:hint="eastAsia" w:ascii="黑体" w:hAnsi="黑体" w:eastAsia="仿宋" w:cs="黑体"/>
          <w:b/>
          <w:w w:val="100"/>
          <w:kern w:val="2"/>
          <w:sz w:val="40"/>
          <w:szCs w:val="40"/>
          <w:shd w:val="clear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center"/>
        <w:textAlignment w:val="auto"/>
        <w:rPr>
          <w:rFonts w:hint="eastAsia" w:ascii="黑体" w:hAnsi="黑体" w:eastAsia="黑体" w:cs="黑体"/>
          <w:b/>
          <w:w w:val="100"/>
          <w:kern w:val="2"/>
          <w:sz w:val="44"/>
          <w:szCs w:val="44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/>
          <w:w w:val="100"/>
          <w:kern w:val="2"/>
          <w:sz w:val="44"/>
          <w:szCs w:val="44"/>
          <w:shd w:val="clear"/>
          <w:lang w:val="en-US" w:eastAsia="zh-CN" w:bidi="ar-SA"/>
        </w:rPr>
        <w:t>2025年乐昌市退役军人及随军家属暨重点企业用工专场招聘会活动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center"/>
        <w:textAlignment w:val="auto"/>
        <w:rPr>
          <w:rFonts w:hint="eastAsia" w:ascii="黑体" w:hAnsi="黑体" w:eastAsia="黑体" w:cs="黑体"/>
          <w:b/>
          <w:w w:val="100"/>
          <w:kern w:val="2"/>
          <w:sz w:val="44"/>
          <w:szCs w:val="44"/>
          <w:shd w:val="clear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广东宝珑保安服务有限公司乐昌分公司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840" w:hanging="840" w:hangingChars="3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保安员 ，人数：10名，文化程度：不限制，岗位要求：1.作风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正派，以身作则，处事公正，对工作有高度的责任感；2.身体健康，无犯罪记录，无不良嗜好；3.男性:40-57岁；4、有保安工作经验者优先。薪酬/待遇：2000-3000元/月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840" w:leftChars="0" w:hanging="840" w:hangingChars="3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（储备）保安队长，人数：1名，文化程度：普通高中，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岗位要求：工作时间：八小时制，月休四天福利待遇：社保、法定节假日、端午、中秋、春节、旅游、年终奖、年度调薪等。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任职条件：1.中专/高中以上学历，年龄28-55岁，无犯罪纪录，要求退役军人；2.有消防应急培训、保安或物业管理工作经验优先；3.为人正直坦城，处事公道,纪律性强、责任心强，有良好的沟通表达能力和团队合作精 神，抗压能力强,统筹能力强。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薪酬/待遇：3000-4000元/月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联系人：扶小姐     联系电话/手机：18924452051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联系地址：乐昌市区或坪石片区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广东创智研学旅行有限公司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560" w:leftChars="0" w:hanging="560" w:hanging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计调（研学导师） ，人数：2名，文化程度：大学专科，岗位职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-158" w:leftChars="-72" w:firstLine="0" w:firstLineChars="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责：1. 产品设计与研发：结合国防教育、军训、研学、党建团建等主题，深度挖掘教育资源，设计具有特色与教育意义的活动线路与课程内容，如策划以红色文化为主题的党建团建研学线路，融入实地参观、互动教学等环节；2. 资源整合与供应商管理：筛选并对接优质的军事训练基地、红色景点、高校、酒店、交通等供应商，建立长期稳定合作关系，定期评估服务质量，确保活动顺利开展，比如与专业军事训练基地合作开展军训项目；3. 活动执行与协调：负责活动全流程操作，包括制定详细执行方案、安排行程、协调导师与工作人员、处理突发状况等，保障活动有序进行，像及时调整因天气变化导致的行程安排；4. 客户服务与沟通：与学校、企业等客户保持密切沟通，了解需求并提供专业建议，跟进反馈，不断优化产品与服务 ，如根据学校反馈改进研学课程内容；5. 成本控制与预算管理：精准核算活动成本，合理报价，严格控制预算，提高项目盈利能力 ，对每一项费用支出进行精细把控。 任职要求：1. 学历与专业：大专及以上学历，有导游证、研学导师证、教师证优先录用；2. 工作经验：2年以上研学计调或相关工作经验，熟悉国防教育、军训、研学、党建团建活动流程者优先；3. 技能要求：熟练使用办公软件；具备良好的文案撰写与数据分析能力；有导游证、研学导师证等相关证书者优先；4. 能力素质：具备优秀的沟通协调与组织能力；应变能力强，能有效处理突发情况；有较强的责任心与服务意识，热爱教育与旅游行业。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-158" w:leftChars="-72" w:firstLine="0" w:firstLineChars="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薪酬/待遇：3000-4000元/月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-158" w:leftChars="-72" w:firstLine="0" w:firstLineChars="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560" w:leftChars="0" w:hanging="560" w:hanging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2、教导员，人数：2名，文化程度：大专，岗位要求：大小周制，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缴纳社保；1.性别女，35岁以下，大专及以上学历（有相关工作经验证者，学历要求可放宽）；2.无犯罪记录，作风正派，能以身作则、处事公正，对工作具有高度责任感；3.主要负责军事素质训练，宿舍管理，课间及午间巡查，校园护岗，国防教育知识讲解等工作；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有带训或宿管员。 薪酬/待遇：4500元/月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840" w:leftChars="0" w:hanging="840" w:hangingChars="3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（储备）教导员，人数：2名，文化程度：高中，岗位要求：大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-97" w:leftChars="-44" w:firstLine="0" w:firstLineChars="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小周制，缴纳社保；1.要求退役军人，5年兵以上，年龄22-35岁，2名男性，高中/中专以上学历；2. 无犯罪记录，作风正派，能以身作则、处事公正，对工作具有高度责任感。3.主要负责军事素质训练，宿舍管理，课间及午间巡查，校园护岗，国防教育知识讲解等工作；4. 有带训或宿管员工作经验者优先录用。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薪酬/待遇：4500元/月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联系人：扶小姐     联系电话/手机：118924452051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联系地址：乐昌市或韶关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艾尔康电子元器件（韶关）有限公司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440" w:leftChars="0" w:hanging="440" w:hanging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CNC车床师傅 ，人数：1名，文化程度：大学专科，岗位要求：1.能操作法兰克，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广控等系统车床；2. 懂编程，对刀具有丰富经验；3.15年以上经验，有西铁城车床经验优先。薪酬/待遇：7500-9000元/月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-200"/>
        <w:textAlignment w:val="auto"/>
        <w:rPr>
          <w:rFonts w:hint="eastAsia"/>
          <w:b w:val="0"/>
          <w:bCs w:val="0"/>
        </w:rPr>
      </w:pP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440" w:leftChars="0" w:hanging="440" w:hanging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市场专员，人数：1名，文化程度：中等专科，岗位要求：1.大学本科及以上学历，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市场营销、广告传媒、电子商务、电子信息技术等相关专业；2.工作经验： 1-3年市场相关工作经验，有电子元器件、连接器或相关行业背景者优先；3.专业技能： 精通市场营销理论与实践，熟悉数字营销工具（如SEO、SEM、社交媒体营销等）；具备良好的数据分析能力，能熟练使用Office办公软件及数据分析工具；4.沟通能力： 优秀的中英文书面及口头表达能力，能够清晰、有效地传达信息；5.创新思维，具备敏锐的市场洞察力，善于创新，能够提出富有创意的市场策略；6.团队合作： 良好的团队合作精神，能够与不同部门有效协作，共同推动项目进展；7.抗压能力： 能够在快节奏的工作环境中保持高效，具备良好的时间管理和自我驱动力。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薪酬/待遇：5500-7500元/月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 w:val="0"/>
          <w:bCs w:val="0"/>
        </w:rPr>
      </w:pP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440" w:leftChars="0" w:hanging="440" w:hanging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采购工程师，人数：1名，文化程度：大学专科，岗位要求：1.大专以上，熟练各种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办公软件和ERP系统:2.熟悉塑胶、五金模具结构及自动化设备标准件；3.熟悉各种塑胶五金材料特性，有五金料件和塑胶料件的供应商资源；4.有接线端子、电子开关、变压器行业任 职经验；5.沟通能力和协调能力佳。薪酬/待遇：5000-8000元/月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 w:val="0"/>
          <w:bCs w:val="0"/>
        </w:rPr>
      </w:pP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440" w:leftChars="0" w:hanging="440" w:hanging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模具钳工，人数：1名，文化程度：中等专科，岗位要求：1.年龄要求: 25-50岁；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文化程度: 高中或以上；2.有连接器或Insert Molding类模具组立、维修、保养工作经验;有精密模具零件检测经验，并根据检测数据判定零件是否合格；3.能熟练操作车床、铣床、磨床以及普通火花机等模具加工设备;熟悉使用制图软件查看模具图纸及测量模具工件数据。4.对工作积极主动，做事细心有耐心，服从公司工作安排;具有良好的沟通能力和团队合作精神。薪酬/待遇：6000-8000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 w:val="0"/>
          <w:bCs w:val="0"/>
        </w:rPr>
      </w:pP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440" w:leftChars="0" w:hanging="440" w:hanging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销售工程师，人数：1名，文化程度：大学专科，岗位要求：1.工科类专科及以上学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历；2.三年以上销售工作经验,有外企销售工程师经历者优先；3.具备市场信息分析整理能力；具备市场经验和敏感的市场观察力，分析力；4.独立工作能力和团队合作精神；5.工作细致、认真负责，具有敬业精神；6.具备良好的英文应用能力优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薪酬/待遇：8000-12000元/月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440" w:leftChars="0" w:hanging="440" w:hanging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6、销售经理，人数：1名，文化程度：大学专科，岗位要求：岗位要求： 1. 大专以上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440" w:leftChars="0" w:hanging="440" w:hanging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学历，电子、材料、机械、市场营销等相关专业，英语四级以上；2.三年以上电子半导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440" w:leftChars="0" w:hanging="440" w:hanging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体、汽车领域等行业销售经验； 3. 具有优秀的规划能力、人际交往能力、解决突发问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440" w:leftChars="0" w:hanging="440" w:hanging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题的能力 ；4. 责任心强、能适应短期出差 5.有敏锐的市场洞察力，有强烈的事业心和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440" w:leftChars="0" w:hanging="440" w:hanging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积极的工作态度。薪酬/待遇：15000-30000元/月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440" w:leftChars="0" w:hanging="440" w:hangingChars="200"/>
        <w:textAlignment w:val="auto"/>
        <w:rPr>
          <w:rFonts w:hint="eastAsia"/>
          <w:b w:val="0"/>
          <w:bCs w:val="0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-200" w:firstLine="440" w:firstLine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7、</w:t>
      </w:r>
      <w:r>
        <w:rPr>
          <w:rFonts w:hint="eastAsia"/>
          <w:b w:val="0"/>
          <w:bCs w:val="0"/>
        </w:rPr>
        <w:t>研发工程师，人数：1名，文化程度：大学专科，岗位要求：1.大专以上学历，专业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不限；3年以上产品结构开发经验，或有两年以上开关厂、DC开关、插座开发经验；2.熟悉产品结构开发流程，精通绘图软件，具有较好成本及质量管理概念及意识；3.工作責任心強、有钻研精神，有较强的执行力及团队协助能力，具备较好的沟通及协调能力、能够承受一定的工作压力。薪酬/待遇：8000-12000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 w:val="0"/>
          <w:bCs w:val="0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-200" w:firstLine="440" w:firstLine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8、</w:t>
      </w:r>
      <w:r>
        <w:rPr>
          <w:rFonts w:hint="eastAsia"/>
          <w:b w:val="0"/>
          <w:bCs w:val="0"/>
        </w:rPr>
        <w:t>五金模具设计工程师，人数：1名，文化程度：大学专科，岗位要求：1.具备良好的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模具设计能力和创新思维，能够熟练使用2D和3D产品设计软件；2.专业3C五金模具设计或者相关冲压模设计工作5年以上经验，曾经在国内著名的大型企业工作经验优先考虑；有连接器端子行业模具设计优先考虑；3.具有良好的团队合作精神和沟通能力；4.能独立解决模具设计过程中的技术问题。薪酬/待遇：8000-12000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 w:val="0"/>
          <w:bCs w:val="0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-200" w:firstLine="440" w:firstLine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9、</w:t>
      </w:r>
      <w:r>
        <w:rPr>
          <w:rFonts w:hint="eastAsia"/>
          <w:b w:val="0"/>
          <w:bCs w:val="0"/>
        </w:rPr>
        <w:t>装配普工，人数：5名，文化程度：不限制，岗位职责：负责产线生产工作。岗位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-200" w:firstLine="660" w:firstLineChars="3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要求：视力良好，能接受夜班。薪酬/待遇：3000-5000元/月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-200" w:firstLine="660" w:firstLineChars="300"/>
        <w:textAlignment w:val="auto"/>
        <w:rPr>
          <w:rFonts w:hint="eastAsia"/>
          <w:b w:val="0"/>
          <w:bCs w:val="0"/>
        </w:rPr>
      </w:pP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440" w:leftChars="0" w:hanging="440" w:hanging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自动化维护技师，人数：1名，文化程度：职业高中，岗位要求：岗位要求：1.具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有一定的专业技术知识，会看机械图纸。2.会简易操作铣床和磨床。3.有改善创新意识，具有成本观念，能吃苦耐劳，有毅力。薪酬/待遇：6000-8000元/月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 w:val="0"/>
          <w:bCs w:val="0"/>
        </w:rPr>
      </w:pP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440" w:leftChars="0" w:hanging="440" w:hanging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销售助理，人数：1名，文化程度：职业高中，岗位要求：1.中专及上学历，专业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不限，年龄20-45岁；2.有过业务跟单或业务助理工作经验者优先考虑，熟悉业务操作流程；3.性格阳光，沟通和交流能力强，善于表达，能及时处理相应的异常状况；4.熟练使用各类办公软件。工作认真负责，有较强的责任心和职业操守；5.会读写英文者优先。上班时间：早上8点到下午4点半，周末双休。薪酬/待遇：3000-5000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    联系人：雷小姐     联系电话/手机：15363211023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    联系地址：广东省乐昌市乐昌产业转移工业园乐园大道19号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eastAsia"/>
          <w:b w:val="0"/>
          <w:bCs w:val="0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eastAsia"/>
          <w:b w:val="0"/>
          <w:bCs w:val="0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eastAsia"/>
          <w:b w:val="0"/>
          <w:bCs w:val="0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广东科优精密机械制造有限公司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220" w:leftChars="0" w:hanging="220" w:hangingChars="1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质检员，人数：2名，文化程度：中等专科，岗位要求：1.负责产品首检、制程检验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-100" w:firstLine="220" w:firstLineChars="1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并进行检验记录的填写；2.负责生产过程中不良品的标识、上报；3.会看机械加工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图纸，熟练使用各种量尺量具，身体健康，能接受夜班（两班倒）。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薪酬/待遇：3800-5000元/月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 w:firstLine="220" w:firstLineChars="100"/>
        <w:textAlignment w:val="auto"/>
        <w:rPr>
          <w:rFonts w:hint="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220" w:leftChars="0" w:hanging="220" w:hangingChars="1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CNC技术员，人数：4名，文化程度：中等专科，岗位要求：1.能独立调机、操机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磨刀，至少熟悉三菱/法兰克/新代操作系统的其中一种；2.熟练使用G代码、M代码；3.能接受夜班（两班倒）。薪酬/待遇：6000-8000元/月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 w:firstLine="220" w:firstLineChars="100"/>
        <w:textAlignment w:val="auto"/>
        <w:rPr>
          <w:rFonts w:hint="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220" w:leftChars="0" w:hanging="220" w:hangingChars="1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机加操作工，人数：5名，文化程度：中等专科，岗位要求：1.负责CNC/车床的装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-100" w:firstLine="220" w:firstLineChars="1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夹、开机工作；2.服从工作安排、身体健康，能接受夜班（两班倒）。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薪酬/待遇：3500-4500元/月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660" w:leftChars="0" w:hanging="660" w:hangingChars="3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CNC编程工程师，人数：1名，文化程度：中等专科，岗位要求：1. 45岁以下,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专及以上学历，机械或数控技术相关专业；2.熟练使用编程软件，熟悉法兰克、三菱操作系统及三轴、四轴编程；3.具备生产加工过程工装夹具的设计、制作经验；4.熟悉各种材料相应刀具的参数要求；5.具有光学镜头组件加工经验优先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薪酬/待遇：8000-13000元/月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联系人：黄小姐     联系电话/手机：18927826696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联系地址：乐昌市乐昌产业转移工业园乐园大道3号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龙督实业集团有限公司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220" w:leftChars="0" w:hanging="220" w:hangingChars="10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业务员 ，人数：3名，文化程度：大学专科，岗位要求：销售经验者优先，具备良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好的沟通表达、谈判技巧和抗压能力，工作积极主动，责任心强，能适应出差或高强度工作。薪酬/待遇：5000-10000元/月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-10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220" w:leftChars="0" w:hanging="220" w:hangingChars="10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折弯副手 ，人数：4名，文化程度：初中，岗位要求：男性，45岁以下，初中以上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-100" w:firstLine="220" w:firstLineChars="10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文化，责任心强，胆大心细，有团队合作精神。  薪酬/待遇：4300-6000元/月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联系人：柏小姐     联系电话/手机：0751-5577737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联系地址：乐昌市产业转移工业园金岭六路3号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中航环卫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保洁员，人数：10名，文化程度：不限制，岗位要求：清扫垃圾。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薪酬/待遇：2000-3000元/月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垃圾清运司机，人数：5名，文化程度：不限制，岗位要求：垃圾清运。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薪酬/待遇：2900-4000元/月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跟车员，人数：5名，文化程度：不限制，岗位要求：跟车。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薪酬/待遇：2000-3000元/月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三轮车收运员，人数：5名，文化程度：不限制，岗位要求：三轮车垃圾收运。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薪酬/待遇：2700-3500元/月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联系人：赖秀英     联系电话/手机：13420520756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联系地址：乐昌市乐棉路原棉纺厂小学一号楼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七、</w:t>
      </w:r>
      <w:r>
        <w:rPr>
          <w:rFonts w:hint="default"/>
          <w:b/>
          <w:bCs/>
          <w:lang w:val="en-US" w:eastAsia="zh-CN"/>
        </w:rPr>
        <w:t>韶关比亚迪实业有限公司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1、绘图员 ，人数：20名，文化程度：大学专科，岗位要求：根据工程师的3D设计图或方案示意图，进行设计图纸细化、拆分以及制作物料BOM，使之满足加工装配要求。薪酬/待遇：6000-9000元/月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220" w:leftChars="0" w:hanging="220" w:hangingChars="10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编程员，人数：20名，文化程度：大学专科，岗位要求：负责按照编程操作规程对加工零件进行编程与自检及时反馈异常。薪酬/待遇：6000-9000元/月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-10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220" w:leftChars="0" w:hanging="220" w:hangingChars="10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数控铣工 ，人数：30名，文化程度：大学专科，岗位要求：负责模具或电极的CNC加工作业，数控CNC大型模具加工。薪酬/待遇：6000-9000元/月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-10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220" w:leftChars="0" w:hanging="220" w:hangingChars="10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模具生产钳工 ，人数：30名，文化程度：大学专科，岗位要求：负责跟进模具制造工艺排程及进度，及模具制造研修装配。薪酬/待遇：6000-9000元/月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-10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5、学徒工 ，人数：30名，文化程度：大学专科，岗位要求：协助学习并提高所在工种的技能水平，达到合格技能要求。薪酬/待遇：6000-9000元/月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联系人：王嘉麟     联系电话/手机：0755-89888888+63398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联系地址：犁市镇韶关比亚迪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八、广东云际建筑工作 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1、施工员，人数：2名，文化程度：大学专科，岗位要求：土木工程专业，会CAD。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薪酬/待遇：2000-3000元/月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联系人：李熙琼     联系电话/手机：13420559900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联系地址：乐昌市产业园德金乐综合广场A座301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乐昌市马达生活服务有限公司</w:t>
      </w: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业务员，人数：3名，文化程度：初中，岗位要求：男女不限，18-40周岁，能够操作办公软件（可教），品行良好，执行力， 抗压能力强，做事认真负责。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薪酬/待遇：4000-8000元/月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2、骑手，人数：30名，文化程度：不限制，岗位要求：男女不限，18-55岁，懂使用智能手机，会骑摩托车(电车)，有健康证。薪酬/待遇：4000-8000元/月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联系人：杨女士     联系电话/手机：18128182477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联系地址：站北路22号京东物流对面（美团外卖）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乐昌市鑫东穗汽车用品有限公司</w:t>
      </w:r>
    </w:p>
    <w:p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研发技术人员，人数：1名，文化程度：大学专科，岗位要求：1.参与实施产品开发、研制工作、制定开发计划；2.有发现产品实物与图纸误差的能力，并能如实准确的绘制变更图纸；3.有良好的文字表达能力，沟通能力，善于跟生产部门、业务部门沟通，并如实转达给部门领导；4.图纸文件及产品资料整理，数据保存，按公司规定存档；5.严格按照公司规范及要求进行CAD图详图及修改，打印；6.服从公司领导工作安排。任职要求:1.必须熟练使用UG或者SolidWorks并能熟练用CAD绘制三视图；2.大专以上学历；3.机械设计，汽车设计类等专业。薪酬/待遇：3500-12000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外贸业务员，人数：5名，文化程度：大学专科，岗位要求：1.通过公司B2B（阿里国际站）平台、官网平台，中国制造网等及线下展会资源开展业务，开拓市场和客户，获取订单；2.分析客户询盘，分析掌握客户需求，产品报价管理，销售合同的确立，签署和执行；3.负责客户信息及档案的管理；管理维护好客户关系以及客户间的长期战略合作计划；4.接待来访国外客户，跟客户进行沟通交流,建立良好的长期合作关系；5.负责收集市场动态相关产品和市场信息、统计、整理和归档；6.完成上级下达的任务指标。职位要求：1.大专以上学历，外语、外贸等相关专业，应届生毕业生亦可；熟悉阿里巴巴国际站操作的优先。也欢迎优秀应届毕业生加入。2、英语四级以上，具有良好的写作、语言沟通及表达能力；3.具备较强的客户开发能力，熟悉外贸流程；4、吃苦耐劳，悟性强，具备积极主动的寻找、开发、维护客户网络的心态和执行力。5.做过汽车用品销售行业,有1-2年的外贸工作经验择优录取。6、有阿里巴巴，亚马孙，速卖通等平台经验的优先考虑；7.性格开朗活泼，拥有强烈的赚钱欲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薪酬/待遇：4000-12000元/月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生产主管，人数：1名，文化程度：中等专科，岗位要求：1.统一组织指挥生产工作，全面安排业务部转交过来的各项生产指标，不断提高经济效益；2.深入生产现场，监督把控产品质量；3.负责生产与销售环节的沟通，及时调整生产方案；4.负责全厂的日常及行政管理工作，并对总经理负责；5.负责全厂人员的工作状态，指挥生产的正常有序运转；6.负责组织全厂各项规章制度的制定，并监督执行；7.负责对生产管理层的工作考核，切实做好奖惩工作，提高工作积极性；8.负责组织对装置的改造、维护及保养工作，对设备的定期检修准确及时做出决策；9.及时召开生产会议，听取各单位的工作汇报并及时给出处理意见；10.完成公司交给的其他工作。薪酬/待遇：6000-12000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焊工，人数：4名，文化程度：中等专科，岗位要求：1.按生产计划及作业指导书要求按时按质完成焊接生产任务；2.按作业指导要求对设备进行日常的点检维护；3.配合组长根据生产情况进行工作调整；4.出现问题及时向组长汇报；任职要求：1.有焊工证；2.能看懂图纸及技术要求；3.有3年以上焊工经验，汽车零部件焊工经验优先；4.服从管理，能吃苦耐劳。薪酬/待遇：7000-12000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5、叉车工，人数：1名，文化程度：中等专科，岗位要求：1.执行货物的装卸工作，确保货物安全、高效地运输；2.对入库的货物进行整理和分类，保持仓库井井有条；3.定期进行库存盘点，确保库存数据的准确性；4.与供应商协调货物接收与处理事宜；5.确保仓库内部环境清洁，执行相关防火、防盗措施；6.具备良好的团队合作能力，能够有效沟通；7.具有较强的组织和分类能力，能够高效管理货物；8.有责任心，能够按时完成任务；9.遵守相关法律法规，确保工作场所的安全；10.持有相关的操作证书，能够合法操作叉车。薪酬/待遇：40000-6000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联系人：欧小姐     联系电话/手机：18027736328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联系地址：乐昌市产业转移工业园金岭四路13号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韶关三和磁材电子有限公司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1、生产操作工 ，人数：5名，文化程度：初中，岗位要求：1.身体健康、能吃苦耐劳；2.能适应两班倒。 薪酬/待遇：5000-6000元/月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2、储备人才，人数：2名，文化程度：大学专科，岗位要求：1.学历与专业：大专及以上学历，机械工程、电气工程、工商管理相关专业应届生。2.适应两班倒，吃苦耐劳，听从领导安排。薪酬/待遇：5000-6000元/月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联系人：罗小姐     联系电话/手机：13542266472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联系地址：乐昌市六公里工业园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广东长高通信服务有限公司韶关市分公司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、智慧家庭工程师，人数：30名，文化程度：普通高中，岗位要求：负责移动宽带、电视、摄像头业务的安装与维护，拓展区域内销售业务工作；要求高中以上学历。有通信行业销售经验优先录用；具备良好的沟通能力和服务意识，具备良好的团队合作精神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薪酬/待遇：3500-10000元/月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2、通信维护人员，人数：2名，文化程度：普通高中，岗位要求：负责移动传输线路及设备、无线设备等项目的维护与施工工作：移动集团传输、无线、动力等的开通、维护、验收、调整及上级安排的其他工作。薪酬/待遇：4000-6000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联系人：唐燕君     联系电话/手机：15989043508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联系地址：韶关市区、乐昌城区、梅花、坪石等其他县城皆有招聘，可就近安排上岗。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广东三筑金属制品有限公司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氩弧焊学徒(铝单板） ，人数：10名，文化程度：技工院校高级工班毕业生（25届、26届），任职要求：1.身体健康、服从安排、头脑灵活、能吃苦耐劳2.对焊接技术感兴趣，具备良好的学习能力和动手能力，愿意从基础做起；3.有团队协作精神，服从工作安排，具备良好的沟通能力。职位要求：1.有专业人员带领，提供技能与知识学习；2.跟着氩弧焊师傅焊接、看图等相关技术；3.完成氩弧焊师傅交办的其它工作任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薪酬/待遇：4000-6500元/月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氩弧焊师傅(铝单板），人数：10名，文化程度：技工院校高级工班毕业生（25届、26届），任职要求：1.有五年以上的铝单板焊接工作经验。2.熟练使用氩弧焊、二保焊、能独立看懂焊接图纸，会拉焊；3.有焊工证，能吃苦耐劳，服从工作安排。职位要求：1.负责公司铝单板产品的组装和焊接；2.负责工厂设备在施工现场的安装和焊接工作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3.负责设备工艺系统的制作与安装及调试等。薪酬/待遇：7500-8500元/月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CAD设计学徒，人数：10名，文化程度：技工院校高级工班毕业生（25届、26届），任职要求：1.设计或美术等相关专业毕业，应届生亦可；2.能熟练运用CAD、绘图等设计软件；3.对CAD设计感兴趣，具备良好的学习能力和动手能力，愿意从基础做起；4.能吃苦耐劳，服从安排，工作积极主动，能长期稳定；5.具备较强的沟通、学习、抗压、适应能力，良好的团队配合意识，工作认真，有上进心。职位要求：1.有专业人员带领，提供技能与知识学习； 2.跟着CAD设计师傅学生产工艺、产品测量、产品设计等相关技术；3.完成CAD设计师傅交办的其它工作任务。薪酬/待遇：3000-5500元/月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数控冲床学徒，人数：10名，文化程度：技工院校高级工班毕业生（25届、26届），任职要求：1.身体健康、服从安排、头脑灵活、能吃苦耐劳2.对数控冲床技术感兴趣，具备良好的学习能力和动手能力，愿意从基础做起；有团队协作精神，服从工作安排，具备良好的沟通能力。职位要求：1.有专业人员带领，提供技能与知识学习；2.跟着数控冲床师傅学相关技术；3.完成数控冲床师傅交办的其它工作任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薪酬/待遇：3500-5500元/月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折弯师傅，人数：10名，文化程度：技工院校高级工班毕业生（25届、26届），任职要求：1.有五年以上铝单板行业折弯经验；2.能吃苦耐劳，服从工作安排；3.有团队协作精神，具备良好的沟通能力。职位要求：1.根据图纸和工艺要求操作折弯设备，对金属材料进行折弯加工；2.检查和调整设备的参数，并及时处理设备故障；3. 管理和维护设备的保养，确保设备正常运转；4. 按照生产计划完成产品的生产任务。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薪酬/待遇：7500-8500元/月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折弯学徒，人数：10名，文化程度：技工院校高级工班毕业生（25届、26届），任职要求1.身体健康、服从安排、头脑灵活、能吃苦耐劳；2.对折弯技术感兴趣，具备良好的学习能力和动手能力，愿意从基础做起；3.有团队协作精神，服从工作安排，具备良好的沟通能力。职位要求：1.有专业人员带领，提供技能与知识学习；2.跟着折弯师傅学习相关技术；3.完成折弯师傅交办的其它工作任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薪酬/待遇：4000-6500元/月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联系人：李女士     联系电话/手机：13530243686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660" w:leftChars="0" w:hanging="660" w:hangingChars="30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联系地址：实习工作地址：佛山市南海区里水镇新联工业区工业大道12号之一            工作地址：乐昌市乐昌经济开发区管理委员会后座046号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660" w:leftChars="0" w:hanging="660" w:hangingChars="30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冠荣科技（韶关）有限公司</w:t>
      </w:r>
    </w:p>
    <w:p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电压、烫压学徒，人数：15名，文化程度：职业高中，岗位要求：中专学历以上，男女不限，35岁以下，服从管理，吃苦耐劳，人品端正。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薪酬/待遇：4500-5500元/月</w:t>
      </w:r>
    </w:p>
    <w:p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IPQC，人数：3名，文化程度：职业高中，岗位要求：中专学历以上，男女不限，35岁以下，服从管理，吃苦耐劳，人品端正。薪酬/待遇：4500-6000元/月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普工，人数：3名，文化程度：职业高中，岗位要求：中专学历以上，男女不限，35岁以下，服从管理，吃苦耐劳，人品端正。薪酬/待遇：4000-5500元/月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4、业务跟单，人数：10名，文化程度：大学专科，岗位要求：全日制大专学历以上，30岁以下，3年以上业务跟单经验，精通办公软件，沟通能力强，性格开朗，服从管理。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薪酬/待遇：5500-7000元/月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5、喷墨学徒，人数：3名，文化程度：大学专科，岗位要求：大专学历以上，男生，30岁以下，负责图片改色，修图，喷墨任职要求：大专以上学历，设计类相关专业，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PS，CDR软件熟练。薪酬/待遇：4500-5500元/月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研发学徒，人数：3名，文化程度：大学专科，岗位要求：大专学历以上，30岁以下，1.学习开发全流程；2.负责样板制作，技术支持等工作。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薪酬/待遇：4500-5500元/月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7、PMC计划员，人数：1名，文化程度：大学专科，岗位职责：1. 负责生产计划的制定；2. 负责按生产计划分解物料，做出物料需求计划；3. 跟进生产进度，处理交期异常； 4.组织订单评审，协调生产的运行；任职要求：1.全日制大专以上学历，理科类相关专业；2.工作积极，责任心强；3.能熟练运用office办公软件，EXCEL函数精通；4.3年以上工作经验，有用友ERP系统操作者优先；。薪酬/待遇：6000-8000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联系人：程小姐/李经理     联系电话/手机：18344119908/18103025188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联系地址：乐昌市产业转移工业园环园东路35号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乐昌市匠心家政服务有限公司</w:t>
      </w:r>
    </w:p>
    <w:p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保姆，人数：5名，文化程度：初中，岗位要求：有爱心，有工作经验，热爱本职工作。薪酬/待遇：3000-5000元/月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护工，人数：5名，文化程度：初中，岗位要求：有爱心，有工作经验，热爱本职工作。薪酬/待遇：4000-6500元/月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3、月嫂，人数：5名，文化程度：初中，岗位要求：有爱心，有工作经验，热爱本职工作。薪酬/待遇：10000-13000元/月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联系人：张女士     联系电话/手机：0751-5501595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联系地址：广东省韶关乐昌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韶关市创科安全技术培训有限公</w:t>
      </w:r>
    </w:p>
    <w:p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电工老师，人数：1名，文化程度：初中，岗位要求：有工作经验，热爱本职工作。薪酬/待遇：5000-8000元/月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2、焊工老师，人数：1名，文化程度：初中，岗位要求：有工作经验，热爱本职工作。薪酬/待遇：5000-8000元/月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联系人：罗女士     联系电话/手机：15976273117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联系地址：广东省韶关乐昌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乐昌市恒源水电建筑工程有限公司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1、工程师、资料员，人数：1名，文化程度：大学专科，岗位要求：有工作经验，热爱本职工作。薪酬/待遇：5000-8000元/月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联系人：林女士     联系电话/手机：15119187200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      联系地址：广东省韶关乐昌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077E3"/>
    <w:multiLevelType w:val="singleLevel"/>
    <w:tmpl w:val="8B5077E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B8E571F"/>
    <w:multiLevelType w:val="singleLevel"/>
    <w:tmpl w:val="8B8E571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8D5F6C4B"/>
    <w:multiLevelType w:val="singleLevel"/>
    <w:tmpl w:val="8D5F6C4B"/>
    <w:lvl w:ilvl="0" w:tentative="0">
      <w:start w:val="10"/>
      <w:numFmt w:val="decimal"/>
      <w:suff w:val="nothing"/>
      <w:lvlText w:val="%1、"/>
      <w:lvlJc w:val="left"/>
    </w:lvl>
  </w:abstractNum>
  <w:abstractNum w:abstractNumId="3">
    <w:nsid w:val="9221592D"/>
    <w:multiLevelType w:val="singleLevel"/>
    <w:tmpl w:val="9221592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B86E0FF6"/>
    <w:multiLevelType w:val="singleLevel"/>
    <w:tmpl w:val="B86E0FF6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BE0DBB3F"/>
    <w:multiLevelType w:val="singleLevel"/>
    <w:tmpl w:val="BE0DBB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CAF80213"/>
    <w:multiLevelType w:val="singleLevel"/>
    <w:tmpl w:val="CAF80213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D796786D"/>
    <w:multiLevelType w:val="singleLevel"/>
    <w:tmpl w:val="D796786D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D7BCD216"/>
    <w:multiLevelType w:val="singleLevel"/>
    <w:tmpl w:val="D7BCD216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E7A54AC0"/>
    <w:multiLevelType w:val="singleLevel"/>
    <w:tmpl w:val="E7A54AC0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1223FACB"/>
    <w:multiLevelType w:val="singleLevel"/>
    <w:tmpl w:val="1223FACB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1370A857"/>
    <w:multiLevelType w:val="singleLevel"/>
    <w:tmpl w:val="1370A857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16FE776F"/>
    <w:multiLevelType w:val="singleLevel"/>
    <w:tmpl w:val="16FE776F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2F340A8A"/>
    <w:multiLevelType w:val="singleLevel"/>
    <w:tmpl w:val="2F340A8A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47780F3A"/>
    <w:multiLevelType w:val="singleLevel"/>
    <w:tmpl w:val="47780F3A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5DA10E7E"/>
    <w:multiLevelType w:val="singleLevel"/>
    <w:tmpl w:val="5DA10E7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14"/>
  </w:num>
  <w:num w:numId="9">
    <w:abstractNumId w:val="12"/>
  </w:num>
  <w:num w:numId="10">
    <w:abstractNumId w:val="6"/>
  </w:num>
  <w:num w:numId="11">
    <w:abstractNumId w:val="7"/>
  </w:num>
  <w:num w:numId="12">
    <w:abstractNumId w:val="9"/>
  </w:num>
  <w:num w:numId="13">
    <w:abstractNumId w:val="13"/>
  </w:num>
  <w:num w:numId="14">
    <w:abstractNumId w:val="4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C1BDD"/>
    <w:rsid w:val="489C1BDD"/>
    <w:rsid w:val="6EF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2025-09-24T11:13:00Z</dcterms:created>
  <dc:creator>15303053281</dc:creator>
  <cp:lastModifiedBy>lenovo5</cp:lastModifiedBy>
  <dcterms:modified xsi:type="dcterms:W3CDTF">2025-11-12T15:07:12Z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846D4EFD86764E12AF80F4BAD3F62512_11</vt:lpwstr>
  </property>
  <property fmtid="{D5CDD505-2E9C-101B-9397-08002B2CF9AE}" pid="4" name="KSOTemplateDocerSaveRecord">
    <vt:lpwstr>eyJoZGlkIjoiMWU4M2RjNTY5OGVkNmJiZjNhZWJkMDQ2N2JjMDZiYjAiLCJ1c2VySWQiOiI3ODg2MjIyMTcifQ==</vt:lpwstr>
  </property>
</Properties>
</file>