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53B2CC1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DD0122C">
      <w:pPr>
        <w:pStyle w:val="2"/>
        <w:ind w:left="0" w:leftChars="0" w:firstLine="0" w:firstLineChars="0"/>
        <w:rPr>
          <w:rFonts w:hint="eastAsia"/>
        </w:rPr>
      </w:pPr>
    </w:p>
    <w:p w14:paraId="05367E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拥军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企业（门店）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591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816"/>
        <w:gridCol w:w="1728"/>
        <w:gridCol w:w="2782"/>
      </w:tblGrid>
      <w:tr w14:paraId="73C9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 w14:paraId="0624F19C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单位名称</w:t>
            </w:r>
          </w:p>
        </w:tc>
        <w:tc>
          <w:tcPr>
            <w:tcW w:w="2816" w:type="dxa"/>
            <w:noWrap w:val="0"/>
            <w:vAlign w:val="center"/>
          </w:tcPr>
          <w:p w14:paraId="3C5A4241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6DDC808F">
            <w:pPr>
              <w:spacing w:line="4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统一社会</w:t>
            </w:r>
          </w:p>
          <w:p w14:paraId="2E88DEE7">
            <w:pPr>
              <w:spacing w:line="4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信用代码</w:t>
            </w:r>
          </w:p>
        </w:tc>
        <w:tc>
          <w:tcPr>
            <w:tcW w:w="2782" w:type="dxa"/>
            <w:noWrap w:val="0"/>
            <w:vAlign w:val="center"/>
          </w:tcPr>
          <w:p w14:paraId="2BF06CD3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</w:tr>
      <w:tr w14:paraId="3F10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4" w:type="dxa"/>
            <w:noWrap w:val="0"/>
            <w:vAlign w:val="center"/>
          </w:tcPr>
          <w:p w14:paraId="218A561D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单位地址</w:t>
            </w:r>
          </w:p>
        </w:tc>
        <w:tc>
          <w:tcPr>
            <w:tcW w:w="2816" w:type="dxa"/>
            <w:noWrap w:val="0"/>
            <w:vAlign w:val="center"/>
          </w:tcPr>
          <w:p w14:paraId="4233584F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2C5F550">
            <w:pPr>
              <w:spacing w:line="4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法人代表</w:t>
            </w:r>
          </w:p>
          <w:p w14:paraId="0ECA7635">
            <w:pPr>
              <w:spacing w:line="4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及身份证号</w:t>
            </w:r>
          </w:p>
        </w:tc>
        <w:tc>
          <w:tcPr>
            <w:tcW w:w="2782" w:type="dxa"/>
            <w:noWrap w:val="0"/>
            <w:vAlign w:val="center"/>
          </w:tcPr>
          <w:p w14:paraId="3C48DE59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</w:tr>
      <w:tr w14:paraId="0176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34" w:type="dxa"/>
            <w:noWrap w:val="0"/>
            <w:vAlign w:val="center"/>
          </w:tcPr>
          <w:p w14:paraId="0F861CBA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经营范围</w:t>
            </w:r>
          </w:p>
        </w:tc>
        <w:tc>
          <w:tcPr>
            <w:tcW w:w="2816" w:type="dxa"/>
            <w:noWrap w:val="0"/>
            <w:vAlign w:val="center"/>
          </w:tcPr>
          <w:p w14:paraId="0D3E3F7F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77DF2B0D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单位性质</w:t>
            </w:r>
          </w:p>
        </w:tc>
        <w:tc>
          <w:tcPr>
            <w:tcW w:w="2782" w:type="dxa"/>
            <w:noWrap w:val="0"/>
            <w:vAlign w:val="center"/>
          </w:tcPr>
          <w:p w14:paraId="23FE4FBE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</w:tr>
      <w:tr w14:paraId="7452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34" w:type="dxa"/>
            <w:noWrap w:val="0"/>
            <w:vAlign w:val="center"/>
          </w:tcPr>
          <w:p w14:paraId="69DB2FD3">
            <w:pPr>
              <w:spacing w:line="4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联系人   及职务</w:t>
            </w:r>
          </w:p>
        </w:tc>
        <w:tc>
          <w:tcPr>
            <w:tcW w:w="2816" w:type="dxa"/>
            <w:noWrap w:val="0"/>
            <w:vAlign w:val="center"/>
          </w:tcPr>
          <w:p w14:paraId="6478D3AA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F459C98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noWrap w:val="0"/>
            <w:vAlign w:val="center"/>
          </w:tcPr>
          <w:p w14:paraId="7CDCFB71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</w:tr>
      <w:tr w14:paraId="306C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734" w:type="dxa"/>
            <w:noWrap w:val="0"/>
            <w:vAlign w:val="center"/>
          </w:tcPr>
          <w:p w14:paraId="04EA4E51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单位</w:t>
            </w:r>
          </w:p>
          <w:p w14:paraId="7A5DBFC5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情况</w:t>
            </w:r>
          </w:p>
          <w:p w14:paraId="151E5C29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简介</w:t>
            </w:r>
          </w:p>
        </w:tc>
        <w:tc>
          <w:tcPr>
            <w:tcW w:w="7326" w:type="dxa"/>
            <w:gridSpan w:val="3"/>
            <w:noWrap w:val="0"/>
            <w:vAlign w:val="center"/>
          </w:tcPr>
          <w:p w14:paraId="59BA4974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  <w:p w14:paraId="79E5D8C8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  <w:p w14:paraId="716D9580">
            <w:pPr>
              <w:spacing w:line="540" w:lineRule="exact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  <w:p w14:paraId="206FE066">
            <w:pPr>
              <w:spacing w:line="540" w:lineRule="exact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  <w:p w14:paraId="0DAA97B9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326F6205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681AC442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7F645D50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6A00AB9E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32294DED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0AE0AC00">
            <w:pPr>
              <w:spacing w:line="54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</w:p>
          <w:p w14:paraId="28683593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  <w:p w14:paraId="003CAF45">
            <w:pPr>
              <w:spacing w:line="54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</w:p>
        </w:tc>
      </w:tr>
      <w:tr w14:paraId="2525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1734" w:type="dxa"/>
            <w:noWrap w:val="0"/>
            <w:vAlign w:val="center"/>
          </w:tcPr>
          <w:p w14:paraId="0D5EC463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10E68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可提供的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体优惠服务内容</w:t>
            </w:r>
          </w:p>
          <w:p w14:paraId="5164D3B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8174C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4DBA2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26" w:type="dxa"/>
            <w:gridSpan w:val="3"/>
            <w:noWrap w:val="0"/>
            <w:vAlign w:val="center"/>
          </w:tcPr>
          <w:p w14:paraId="0E4342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打折优惠服务，打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折；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优先招聘退役军人、军属；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参加慰问、捐赠；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元旦、春节、八一等重大节日加强双拥口号宣传活动。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其他拥军项目。</w:t>
            </w:r>
          </w:p>
          <w:p w14:paraId="7F8323BA">
            <w:pPr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F08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noWrap w:val="0"/>
            <w:vAlign w:val="center"/>
          </w:tcPr>
          <w:p w14:paraId="19873A34">
            <w:pPr>
              <w:spacing w:line="5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3FD02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服务承诺</w:t>
            </w:r>
          </w:p>
          <w:p w14:paraId="26BD573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7326" w:type="dxa"/>
            <w:gridSpan w:val="3"/>
            <w:noWrap w:val="0"/>
            <w:vAlign w:val="center"/>
          </w:tcPr>
          <w:p w14:paraId="6D90D2D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 w14:paraId="2AD2DD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我自愿加入“拥军企业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lang w:eastAsia="zh-CN"/>
              </w:rPr>
              <w:t>（门店）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”，遵守“拥军企业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lang w:eastAsia="zh-CN"/>
              </w:rPr>
              <w:t>（门店）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”协议，向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lang w:eastAsia="zh-CN"/>
              </w:rPr>
              <w:t>全国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lang w:val="en" w:eastAsia="zh-CN"/>
              </w:rPr>
              <w:t>/省内/市内/乐昌市内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服务对象兑现承诺，积极争做爱国拥军、社会拥军模范。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               </w:t>
            </w:r>
          </w:p>
          <w:p w14:paraId="449A29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</w:p>
          <w:p w14:paraId="41996D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法定代表人签字：</w:t>
            </w:r>
          </w:p>
          <w:p w14:paraId="5DA96907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</w:p>
          <w:p w14:paraId="5024EC70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lang w:eastAsia="zh-CN"/>
              </w:rPr>
              <w:t>公章：</w:t>
            </w:r>
          </w:p>
          <w:p w14:paraId="616CBC7C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 w14:paraId="6300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060" w:type="dxa"/>
            <w:gridSpan w:val="4"/>
            <w:noWrap w:val="0"/>
            <w:vAlign w:val="center"/>
          </w:tcPr>
          <w:p w14:paraId="43105E76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市双拥办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意见：</w:t>
            </w:r>
          </w:p>
          <w:p w14:paraId="45C2A98C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A857A3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39C1B7">
            <w:pPr>
              <w:spacing w:line="540" w:lineRule="exact"/>
              <w:ind w:firstLine="6440" w:firstLineChars="2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6C1DD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5B0BF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38A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38A30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38A30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Li讌</cp:lastModifiedBy>
  <dcterms:modified xsi:type="dcterms:W3CDTF">2025-11-18T00:46:14Z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eyJoZGlkIjoiYzYxMzQwOWMyZjFlM2IzOTE5OTc1ZWU0YzgxZDBkNGYiLCJ1c2VySWQiOiI1ODA1NDU4MjIifQ==</vt:lpwstr>
  </property>
  <property fmtid="{D5CDD505-2E9C-101B-9397-08002B2CF9AE}" pid="4" name="ICV">
    <vt:lpwstr>396A8DB8D22E40D6BAAB91D2FB44DA3D_12</vt:lpwstr>
  </property>
</Properties>
</file>