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80" w:lineRule="exact"/>
        <w:rPr>
          <w:rFonts w:hint="eastAsia" w:ascii="仿宋_GB2312" w:hAnsi="Times New Roman"/>
          <w:kern w:val="0"/>
          <w:sz w:val="30"/>
          <w:szCs w:val="30"/>
        </w:rPr>
      </w:pPr>
      <w:r>
        <w:rPr>
          <w:rFonts w:hint="eastAsia" w:ascii="仿宋_GB2312" w:hAnsi="Times New Roman"/>
          <w:kern w:val="0"/>
          <w:sz w:val="30"/>
          <w:szCs w:val="30"/>
        </w:rPr>
        <w:t>附件</w:t>
      </w:r>
      <w:r>
        <w:rPr>
          <w:rFonts w:hint="eastAsia" w:ascii="仿宋_GB2312" w:hAnsi="Times New Roman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/>
          <w:kern w:val="0"/>
          <w:sz w:val="30"/>
          <w:szCs w:val="30"/>
        </w:rPr>
        <w:t>：</w:t>
      </w:r>
    </w:p>
    <w:p>
      <w:pPr>
        <w:pStyle w:val="2"/>
        <w:spacing w:line="620" w:lineRule="exact"/>
        <w:jc w:val="both"/>
        <w:rPr>
          <w:rFonts w:hint="eastAsia" w:ascii="黑体" w:hAnsi="Times New Roman" w:eastAsia="黑体"/>
          <w:b/>
          <w:kern w:val="0"/>
          <w:sz w:val="36"/>
          <w:szCs w:val="36"/>
        </w:rPr>
      </w:pPr>
    </w:p>
    <w:p>
      <w:pPr>
        <w:pStyle w:val="2"/>
        <w:spacing w:line="620" w:lineRule="exact"/>
        <w:jc w:val="center"/>
        <w:rPr>
          <w:rFonts w:hint="eastAsia"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考生面试须知</w:t>
      </w:r>
    </w:p>
    <w:p>
      <w:pPr>
        <w:pStyle w:val="2"/>
        <w:spacing w:line="620" w:lineRule="exact"/>
        <w:jc w:val="center"/>
        <w:rPr>
          <w:rFonts w:hint="eastAsia" w:ascii="黑体" w:hAnsi="Times New Roman" w:eastAsia="黑体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b/>
          <w:color w:val="auto"/>
          <w:sz w:val="28"/>
          <w:szCs w:val="28"/>
        </w:rPr>
      </w:pPr>
      <w:r>
        <w:rPr>
          <w:kern w:val="0"/>
          <w:szCs w:val="32"/>
        </w:rPr>
        <w:t>一、</w:t>
      </w:r>
      <w:r>
        <w:rPr>
          <w:color w:val="auto"/>
          <w:kern w:val="0"/>
          <w:szCs w:val="32"/>
        </w:rPr>
        <w:t>考生须按照公布的面试时间与考场安排，</w:t>
      </w:r>
      <w:r>
        <w:rPr>
          <w:rFonts w:hint="eastAsia"/>
          <w:color w:val="auto"/>
          <w:kern w:val="0"/>
          <w:szCs w:val="32"/>
        </w:rPr>
        <w:t>最迟在</w:t>
      </w:r>
      <w:r>
        <w:rPr>
          <w:rFonts w:hint="eastAsia"/>
          <w:color w:val="auto"/>
          <w:kern w:val="0"/>
          <w:szCs w:val="32"/>
          <w:lang w:val="en-US" w:eastAsia="zh-CN"/>
        </w:rPr>
        <w:t>面试</w:t>
      </w:r>
      <w:r>
        <w:rPr>
          <w:rFonts w:hint="eastAsia"/>
          <w:color w:val="auto"/>
          <w:kern w:val="0"/>
          <w:szCs w:val="32"/>
        </w:rPr>
        <w:t>当天开考前</w:t>
      </w:r>
      <w:r>
        <w:rPr>
          <w:rFonts w:hint="eastAsia"/>
          <w:color w:val="auto"/>
          <w:kern w:val="0"/>
          <w:szCs w:val="32"/>
          <w:lang w:val="en-US" w:eastAsia="zh-CN"/>
        </w:rPr>
        <w:t>45</w:t>
      </w:r>
      <w:r>
        <w:rPr>
          <w:rFonts w:hint="eastAsia"/>
          <w:color w:val="auto"/>
          <w:kern w:val="0"/>
          <w:szCs w:val="32"/>
        </w:rPr>
        <w:t>分钟凭本人笔试准考证和</w:t>
      </w:r>
      <w:r>
        <w:rPr>
          <w:rFonts w:hint="eastAsia"/>
          <w:color w:val="auto"/>
          <w:kern w:val="0"/>
          <w:szCs w:val="32"/>
          <w:lang w:val="en-US" w:eastAsia="zh-CN"/>
        </w:rPr>
        <w:t>有效</w:t>
      </w:r>
      <w:r>
        <w:rPr>
          <w:color w:val="auto"/>
          <w:kern w:val="0"/>
          <w:szCs w:val="32"/>
        </w:rPr>
        <w:t>身份证</w:t>
      </w:r>
      <w:r>
        <w:rPr>
          <w:rFonts w:hint="eastAsia"/>
          <w:color w:val="auto"/>
          <w:kern w:val="0"/>
          <w:szCs w:val="32"/>
          <w:lang w:val="en-US" w:eastAsia="zh-CN"/>
        </w:rPr>
        <w:t>原件</w:t>
      </w:r>
      <w:r>
        <w:rPr>
          <w:color w:val="auto"/>
          <w:kern w:val="0"/>
          <w:szCs w:val="32"/>
        </w:rPr>
        <w:t>到</w:t>
      </w:r>
      <w:r>
        <w:rPr>
          <w:rFonts w:hint="eastAsia"/>
          <w:color w:val="auto"/>
          <w:kern w:val="0"/>
          <w:szCs w:val="32"/>
          <w:lang w:val="en-US" w:eastAsia="zh-CN"/>
        </w:rPr>
        <w:t>签到处报到</w:t>
      </w:r>
      <w:r>
        <w:rPr>
          <w:kern w:val="0"/>
          <w:szCs w:val="32"/>
        </w:rPr>
        <w:t>，</w:t>
      </w:r>
      <w:r>
        <w:rPr>
          <w:rFonts w:hint="eastAsia"/>
          <w:kern w:val="0"/>
          <w:szCs w:val="32"/>
          <w:lang w:val="en-US" w:eastAsia="zh-CN"/>
        </w:rPr>
        <w:t>并移步到候考室</w:t>
      </w:r>
      <w:r>
        <w:rPr>
          <w:kern w:val="0"/>
          <w:szCs w:val="32"/>
        </w:rPr>
        <w:t>参加面试抽签。考生所携带的通讯工具和音频、视频发射、接收设备关闭后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面试当天上午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8:15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没有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在签到处签到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五、面试开始后，工作人员按抽签顺序逐一引导考生进入面试室面试。候考考生须在候考</w:t>
      </w:r>
      <w:r>
        <w:rPr>
          <w:rFonts w:hint="eastAsia"/>
          <w:kern w:val="0"/>
          <w:szCs w:val="32"/>
        </w:rPr>
        <w:t>区</w:t>
      </w:r>
      <w:r>
        <w:rPr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六、在面试中，应严格按照评委的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，其身份以抽签编码显示</w:t>
      </w:r>
      <w:r>
        <w:rPr>
          <w:kern w:val="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Cs w:val="32"/>
        </w:rPr>
        <w:t>查分、</w:t>
      </w:r>
      <w:r>
        <w:rPr>
          <w:kern w:val="0"/>
          <w:szCs w:val="32"/>
        </w:rPr>
        <w:t>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八、</w:t>
      </w:r>
      <w:r>
        <w:rPr>
          <w:rFonts w:hint="eastAsia"/>
          <w:kern w:val="0"/>
          <w:szCs w:val="32"/>
        </w:rPr>
        <w:t>考生在</w:t>
      </w:r>
      <w:r>
        <w:rPr>
          <w:kern w:val="0"/>
          <w:szCs w:val="32"/>
        </w:rPr>
        <w:t>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九、考生应接受现场工作人员的管理，对违反面试规定的，将按照《</w:t>
      </w:r>
      <w:r>
        <w:rPr>
          <w:rFonts w:hint="eastAsia"/>
          <w:kern w:val="0"/>
          <w:szCs w:val="32"/>
        </w:rPr>
        <w:t>广东省事业单位公开招聘人员面试工作规范</w:t>
      </w:r>
      <w:r>
        <w:rPr>
          <w:kern w:val="0"/>
          <w:szCs w:val="32"/>
        </w:rPr>
        <w:t>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十、未尽事宜，由考务工作负责同志负责解释。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6450F"/>
    <w:rsid w:val="00113EB1"/>
    <w:rsid w:val="00152737"/>
    <w:rsid w:val="001B1356"/>
    <w:rsid w:val="001C133B"/>
    <w:rsid w:val="00234173"/>
    <w:rsid w:val="002A0A67"/>
    <w:rsid w:val="002A58B4"/>
    <w:rsid w:val="0037636B"/>
    <w:rsid w:val="003B6F55"/>
    <w:rsid w:val="004B197B"/>
    <w:rsid w:val="00531BF7"/>
    <w:rsid w:val="00642689"/>
    <w:rsid w:val="00683B2F"/>
    <w:rsid w:val="006A0BB7"/>
    <w:rsid w:val="00747676"/>
    <w:rsid w:val="00750FDF"/>
    <w:rsid w:val="007701D6"/>
    <w:rsid w:val="007C37ED"/>
    <w:rsid w:val="007E2CB1"/>
    <w:rsid w:val="007F1A3B"/>
    <w:rsid w:val="00831B75"/>
    <w:rsid w:val="00850039"/>
    <w:rsid w:val="00854B0E"/>
    <w:rsid w:val="00882F44"/>
    <w:rsid w:val="008F3A93"/>
    <w:rsid w:val="009D65BB"/>
    <w:rsid w:val="00A2765C"/>
    <w:rsid w:val="00A74DD0"/>
    <w:rsid w:val="00B67F8D"/>
    <w:rsid w:val="00B93813"/>
    <w:rsid w:val="00D12AC6"/>
    <w:rsid w:val="00D12AE0"/>
    <w:rsid w:val="00D654DE"/>
    <w:rsid w:val="00DF1A21"/>
    <w:rsid w:val="00E51F04"/>
    <w:rsid w:val="00E7423E"/>
    <w:rsid w:val="00E756E5"/>
    <w:rsid w:val="00ED70A9"/>
    <w:rsid w:val="00F14B07"/>
    <w:rsid w:val="00F81446"/>
    <w:rsid w:val="00FC3970"/>
    <w:rsid w:val="00FD1EA5"/>
    <w:rsid w:val="033C58A8"/>
    <w:rsid w:val="040E4350"/>
    <w:rsid w:val="045805FD"/>
    <w:rsid w:val="08BE3809"/>
    <w:rsid w:val="0B1A4CCB"/>
    <w:rsid w:val="0BC61862"/>
    <w:rsid w:val="0EEA39AE"/>
    <w:rsid w:val="11CF3E9A"/>
    <w:rsid w:val="14050163"/>
    <w:rsid w:val="142F6A73"/>
    <w:rsid w:val="184D2A4A"/>
    <w:rsid w:val="1F3870BD"/>
    <w:rsid w:val="207B17A5"/>
    <w:rsid w:val="22710F80"/>
    <w:rsid w:val="22FA0375"/>
    <w:rsid w:val="255C397D"/>
    <w:rsid w:val="29102707"/>
    <w:rsid w:val="29675784"/>
    <w:rsid w:val="2EE0160D"/>
    <w:rsid w:val="324C6784"/>
    <w:rsid w:val="39127100"/>
    <w:rsid w:val="40745DA4"/>
    <w:rsid w:val="46426BB1"/>
    <w:rsid w:val="481B4B87"/>
    <w:rsid w:val="4CDF5F2D"/>
    <w:rsid w:val="4FE93CE8"/>
    <w:rsid w:val="509B1A09"/>
    <w:rsid w:val="5B1164E1"/>
    <w:rsid w:val="5E4836D1"/>
    <w:rsid w:val="60447D8F"/>
    <w:rsid w:val="63D20EAA"/>
    <w:rsid w:val="665169FF"/>
    <w:rsid w:val="6C001C4B"/>
    <w:rsid w:val="6C5525EA"/>
    <w:rsid w:val="6FB430CD"/>
    <w:rsid w:val="713F61B2"/>
    <w:rsid w:val="726041FF"/>
    <w:rsid w:val="7A497033"/>
    <w:rsid w:val="7CE81187"/>
    <w:rsid w:val="7E1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2</Pages>
  <Words>112</Words>
  <Characters>645</Characters>
  <Lines>5</Lines>
  <Paragraphs>1</Paragraphs>
  <TotalTime>24</TotalTime>
  <ScaleCrop>false</ScaleCrop>
  <LinksUpToDate>false</LinksUpToDate>
  <CharactersWithSpaces>756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Nui</cp:lastModifiedBy>
  <cp:lastPrinted>2025-11-19T01:37:13Z</cp:lastPrinted>
  <dcterms:modified xsi:type="dcterms:W3CDTF">2025-11-19T01:37:16Z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1E07CB3C85DE41D7B436CF2C41D818D4</vt:lpwstr>
  </property>
</Properties>
</file>