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F7DA">
      <w:pPr>
        <w:pStyle w:val="3"/>
        <w:keepNext w:val="0"/>
        <w:keepLines w:val="0"/>
        <w:widowControl/>
        <w:suppressLineNumbers w:val="0"/>
        <w:jc w:val="center"/>
      </w:pPr>
      <w:r>
        <w:rPr>
          <w:rFonts w:hint="eastAsia"/>
          <w:lang w:val="en-US" w:eastAsia="zh-CN"/>
        </w:rPr>
        <w:t>乐昌</w:t>
      </w:r>
      <w:r>
        <w:t>市</w:t>
      </w:r>
      <w:r>
        <w:rPr>
          <w:rFonts w:hint="eastAsia"/>
          <w:lang w:val="en-US" w:eastAsia="zh-CN"/>
        </w:rPr>
        <w:t>第二</w:t>
      </w:r>
      <w:r>
        <w:t>人民医院办事指南</w:t>
      </w:r>
    </w:p>
    <w:p w14:paraId="2B47C5E3">
      <w:pPr>
        <w:rPr>
          <w:lang w:val="en-US" w:eastAsia="zh-CN"/>
        </w:rPr>
      </w:pPr>
    </w:p>
    <w:tbl>
      <w:tblPr>
        <w:tblStyle w:val="5"/>
        <w:tblW w:w="14130" w:type="dxa"/>
        <w:tblInd w:w="94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538"/>
        <w:gridCol w:w="2483"/>
        <w:gridCol w:w="4774"/>
        <w:gridCol w:w="3480"/>
      </w:tblGrid>
      <w:tr w14:paraId="7BC5B30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32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F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办理类型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4B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办理地点</w:t>
            </w:r>
          </w:p>
        </w:tc>
        <w:tc>
          <w:tcPr>
            <w:tcW w:w="4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FD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所需材料及领取时间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35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咨询电话</w:t>
            </w:r>
          </w:p>
        </w:tc>
      </w:tr>
      <w:tr w14:paraId="3EB1212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A6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45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休学、复学诊断证明盖章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B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门诊大楼四楼医务股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FA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门诊病历</w:t>
            </w:r>
          </w:p>
          <w:p w14:paraId="46211F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医生开具的休学、复学诊断证明</w:t>
            </w:r>
          </w:p>
          <w:p w14:paraId="42D369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工作时间周一至周五（国家法定节假日除外）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F0C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0751-5523423</w:t>
            </w:r>
          </w:p>
        </w:tc>
      </w:tr>
      <w:tr w14:paraId="4900839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7B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39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死亡证明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890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1、周一至周五在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门诊大楼四楼院感办</w:t>
            </w:r>
          </w:p>
          <w:p w14:paraId="4AD0A7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2、周六、周日在急诊科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C8A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在本院死亡的需代办人身份证及死者身份证原件、复印件</w:t>
            </w:r>
          </w:p>
          <w:p w14:paraId="184A28D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在本院外死亡的需当地居委会或村委会开具的有关证明、死亡报告申请单、代办人的身份证原件、复印件及死者的身份证原件、复印件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A77D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院感办0751-5525092</w:t>
            </w:r>
          </w:p>
          <w:p w14:paraId="3772357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急诊科0751-5522120</w:t>
            </w:r>
          </w:p>
        </w:tc>
      </w:tr>
      <w:tr w14:paraId="74F017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3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7B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7C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诊断证明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0CB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各临床科室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C0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就诊科室开具诊断证明</w:t>
            </w:r>
          </w:p>
          <w:p w14:paraId="3E364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A9DB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急诊科0751-5522120</w:t>
            </w:r>
          </w:p>
          <w:p w14:paraId="2882ED7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西医门诊0751-5525221</w:t>
            </w:r>
          </w:p>
          <w:p w14:paraId="25F65EE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妇产科门诊0751-5525227</w:t>
            </w:r>
          </w:p>
          <w:p w14:paraId="2F6DC9D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中医馆0751-5525255</w:t>
            </w:r>
          </w:p>
          <w:p w14:paraId="7554E7E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皮肤性病科0751-5525028</w:t>
            </w:r>
          </w:p>
          <w:p w14:paraId="1976F00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五官科门诊0751-5525909</w:t>
            </w:r>
          </w:p>
          <w:p w14:paraId="3B3509E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血液净化室0751-5525709</w:t>
            </w:r>
          </w:p>
          <w:p w14:paraId="5F16796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康复医学科0751-5534221</w:t>
            </w:r>
          </w:p>
          <w:p w14:paraId="55BF99E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外一科0751-5526254</w:t>
            </w:r>
          </w:p>
          <w:p w14:paraId="49F9A99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外二科0751-5525153</w:t>
            </w:r>
          </w:p>
          <w:p w14:paraId="3BB46A7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中医科0751-5526154</w:t>
            </w:r>
          </w:p>
          <w:p w14:paraId="20DBDA1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内一科0751-5520143</w:t>
            </w:r>
          </w:p>
          <w:p w14:paraId="558B858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内二科0751-5529626</w:t>
            </w:r>
          </w:p>
          <w:p w14:paraId="31FF692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妇儿科0751-5522246</w:t>
            </w:r>
          </w:p>
          <w:p w14:paraId="7835A30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牙科0751-5525210</w:t>
            </w:r>
          </w:p>
          <w:p w14:paraId="4ADB5E1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医养结合科0751-5529971</w:t>
            </w:r>
          </w:p>
        </w:tc>
      </w:tr>
      <w:tr w14:paraId="6661D1C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62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78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病历复印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BF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门诊大楼四楼病案室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9D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1、患者本人身份证原件及复印件</w:t>
            </w:r>
          </w:p>
          <w:p w14:paraId="0BE81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（若是代办人代理复印则还需代理人的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身份证原件及复印件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）</w:t>
            </w:r>
          </w:p>
          <w:p w14:paraId="5C05A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2、工作时间周一至周五（国家法定节假日除外）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29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0751-5525192</w:t>
            </w:r>
          </w:p>
        </w:tc>
      </w:tr>
      <w:tr w14:paraId="6A7F549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1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81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出生医学证明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D1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妇儿科（住院部七楼）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08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1、携带新生儿父母身份证原件及复印件</w:t>
            </w:r>
          </w:p>
          <w:p w14:paraId="7C87B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2、需新生儿父母本人办理</w:t>
            </w:r>
          </w:p>
          <w:p w14:paraId="179B1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3、工作时间周一至周五（国家法定节假日除外）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48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0751-5522246</w:t>
            </w:r>
          </w:p>
        </w:tc>
      </w:tr>
      <w:tr w14:paraId="4CFF03E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23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FC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医保门诊特殊病种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4F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门诊大楼四楼医保办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1B7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门诊特殊病种审批表</w:t>
            </w:r>
          </w:p>
          <w:p w14:paraId="58A0229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诊断证明</w:t>
            </w:r>
          </w:p>
          <w:p w14:paraId="1144785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相关检查单</w:t>
            </w:r>
          </w:p>
          <w:p w14:paraId="62EED12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社会保障卡</w:t>
            </w:r>
          </w:p>
          <w:p w14:paraId="5973494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工作时间周一至周五（国家法定节假日除外）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FA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0751-5525131</w:t>
            </w:r>
          </w:p>
        </w:tc>
      </w:tr>
      <w:tr w14:paraId="20ACD83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2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02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退伍军人优抚补助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0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门诊大楼四楼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财务股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85B5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身份证原件、复印件</w:t>
            </w:r>
          </w:p>
          <w:p w14:paraId="287B6CA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退伍军人优抚证</w:t>
            </w:r>
          </w:p>
          <w:p w14:paraId="34D899AA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出院诊断证明</w:t>
            </w:r>
          </w:p>
          <w:p w14:paraId="10DE4F6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医保结算单</w:t>
            </w:r>
          </w:p>
          <w:p w14:paraId="40BDE499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医疗收据</w:t>
            </w:r>
          </w:p>
          <w:p w14:paraId="016848BA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工作时间周一至周五（国家法定节假日除外）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8F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0751-5525101</w:t>
            </w:r>
          </w:p>
        </w:tc>
      </w:tr>
      <w:tr w14:paraId="7F09C0D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F7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2A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五保户医疗费报账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99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门诊大楼四楼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财务股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FAD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1、身份证原件、复印件</w:t>
            </w:r>
          </w:p>
          <w:p w14:paraId="22E6EB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2、五保供养证</w:t>
            </w:r>
          </w:p>
          <w:p w14:paraId="3E1414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3、出院诊断证明</w:t>
            </w:r>
          </w:p>
          <w:p w14:paraId="0439C0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4、医保结算单</w:t>
            </w:r>
          </w:p>
          <w:p w14:paraId="26FD70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5、医疗收据</w:t>
            </w:r>
          </w:p>
          <w:p w14:paraId="0E72EA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6、工作时间周一至周五（国家法定节假日除外）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52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0751-5525101</w:t>
            </w:r>
          </w:p>
        </w:tc>
      </w:tr>
      <w:tr w14:paraId="77B5B80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A2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62E5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从业人员免费健康体检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A2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门诊大楼一楼体检中心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30D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1、有劳动合同的从业人员需提供以下资料：</w:t>
            </w:r>
          </w:p>
          <w:p w14:paraId="75B4D9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①劳动合同复印件</w:t>
            </w:r>
          </w:p>
          <w:p w14:paraId="763B40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②身份证明复印件(本人身份证、临时身份证、军官证、士兵证等)。</w:t>
            </w:r>
          </w:p>
          <w:p w14:paraId="0631C0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2、无劳动合同的从业人员需提供以下资料:</w:t>
            </w:r>
          </w:p>
          <w:p w14:paraId="3982EB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①从业人员的用人单位营业执照复印件</w:t>
            </w:r>
          </w:p>
          <w:p w14:paraId="1489CF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②从业人员的用人单位出具可以证明雇佣关系的材料</w:t>
            </w:r>
          </w:p>
          <w:p w14:paraId="2861C5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③身份证明复印件(本人身份证、临时身份证、军官证、士兵证等)。</w:t>
            </w:r>
          </w:p>
          <w:p w14:paraId="17A061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3、工作时间：周二、周四上午8:00-11:30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37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0751-5525909</w:t>
            </w:r>
          </w:p>
        </w:tc>
      </w:tr>
      <w:tr w14:paraId="6496AA4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5D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6F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第二门诊部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02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乐昌市坪石镇新村49号（乐昌市第二人民医院旧院区）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4CE7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工作时间每日8:00-12:00 ；14:30-17:30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0A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0751-5522901</w:t>
            </w:r>
          </w:p>
        </w:tc>
      </w:tr>
    </w:tbl>
    <w:p w14:paraId="1AB370A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2" w:firstLineChars="200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 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工作时间：周一至周五，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上午8：00—12：00，下午14：30—17：30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（国家法定节假日除外）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sectPr>
      <w:pgSz w:w="16838" w:h="11906" w:orient="landscape"/>
      <w:pgMar w:top="1134" w:right="1361" w:bottom="96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D16C4"/>
    <w:multiLevelType w:val="singleLevel"/>
    <w:tmpl w:val="913D16C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85AE512"/>
    <w:multiLevelType w:val="singleLevel"/>
    <w:tmpl w:val="985AE51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92352EE"/>
    <w:multiLevelType w:val="singleLevel"/>
    <w:tmpl w:val="B92352E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6AB0563"/>
    <w:multiLevelType w:val="singleLevel"/>
    <w:tmpl w:val="C6AB056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3C9A0C8"/>
    <w:multiLevelType w:val="singleLevel"/>
    <w:tmpl w:val="F3C9A0C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D5BCCDF"/>
    <w:multiLevelType w:val="singleLevel"/>
    <w:tmpl w:val="3D5BCCD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8CA8390"/>
    <w:multiLevelType w:val="singleLevel"/>
    <w:tmpl w:val="48CA83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Tk4ZTkzYmEyNThjMDJiYmVlMjQwNzg4ZGUxNmEifQ=="/>
  </w:docVars>
  <w:rsids>
    <w:rsidRoot w:val="104D35D5"/>
    <w:rsid w:val="03046E58"/>
    <w:rsid w:val="03EE000A"/>
    <w:rsid w:val="07322A5C"/>
    <w:rsid w:val="104D35D5"/>
    <w:rsid w:val="11B7453F"/>
    <w:rsid w:val="19F52033"/>
    <w:rsid w:val="1D9A37D3"/>
    <w:rsid w:val="1F493D68"/>
    <w:rsid w:val="271B5016"/>
    <w:rsid w:val="296D1EC7"/>
    <w:rsid w:val="2A88656D"/>
    <w:rsid w:val="2B63435C"/>
    <w:rsid w:val="2CEB5DBD"/>
    <w:rsid w:val="2E95072A"/>
    <w:rsid w:val="2FC54D66"/>
    <w:rsid w:val="314611AB"/>
    <w:rsid w:val="31EE053A"/>
    <w:rsid w:val="32031EE3"/>
    <w:rsid w:val="34B44C70"/>
    <w:rsid w:val="3D250ECC"/>
    <w:rsid w:val="437378B3"/>
    <w:rsid w:val="45983F95"/>
    <w:rsid w:val="4709294E"/>
    <w:rsid w:val="4D176EF2"/>
    <w:rsid w:val="4DDF06A4"/>
    <w:rsid w:val="4F2B1CCC"/>
    <w:rsid w:val="4FE62DE5"/>
    <w:rsid w:val="55C55042"/>
    <w:rsid w:val="55E61606"/>
    <w:rsid w:val="572344FC"/>
    <w:rsid w:val="5E346875"/>
    <w:rsid w:val="5E424AB0"/>
    <w:rsid w:val="5F312F3C"/>
    <w:rsid w:val="5F3B2DD0"/>
    <w:rsid w:val="61D1180C"/>
    <w:rsid w:val="69F831F9"/>
    <w:rsid w:val="6AF51606"/>
    <w:rsid w:val="6C4B6506"/>
    <w:rsid w:val="75FF1675"/>
    <w:rsid w:val="787F172D"/>
    <w:rsid w:val="791D7D94"/>
    <w:rsid w:val="79244DBC"/>
    <w:rsid w:val="7CC2164D"/>
    <w:rsid w:val="7EDA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1193</Characters>
  <Lines>0</Lines>
  <Paragraphs>0</Paragraphs>
  <TotalTime>17</TotalTime>
  <ScaleCrop>false</ScaleCrop>
  <LinksUpToDate>false</LinksUpToDate>
  <CharactersWithSpaces>1194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2020-12-04T07:06:00Z</dcterms:created>
  <dc:creator>lenovo</dc:creator>
  <cp:lastModifiedBy>*Supreme~</cp:lastModifiedBy>
  <cp:lastPrinted>2023-11-24T01:42:00Z</cp:lastPrinted>
  <dcterms:modified xsi:type="dcterms:W3CDTF">2025-11-26T07:39:18Z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04DC0E502C9045B98DA509764890D05F_13</vt:lpwstr>
  </property>
  <property fmtid="{D5CDD505-2E9C-101B-9397-08002B2CF9AE}" pid="4" name="KSOTemplateDocerSaveRecord">
    <vt:lpwstr>eyJoZGlkIjoiYjE5ZTk4ZTkzYmEyNThjMDJiYmVlMjQwNzg4ZGUxNmEiLCJ1c2VySWQiOiIzNzk5NzEyMTIifQ==</vt:lpwstr>
  </property>
</Properties>
</file>