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宋体"/>
          <w:kern w:val="0"/>
          <w:sz w:val="36"/>
          <w:szCs w:val="36"/>
        </w:rPr>
      </w:pPr>
    </w:p>
    <w:p>
      <w:pPr>
        <w:jc w:val="center"/>
        <w:rPr>
          <w:rFonts w:ascii="黑体" w:hAnsi="宋体" w:eastAsia="黑体" w:cs="宋体"/>
          <w:kern w:val="0"/>
          <w:sz w:val="44"/>
          <w:szCs w:val="44"/>
        </w:rPr>
      </w:pPr>
      <w:r>
        <w:rPr>
          <w:rFonts w:hint="eastAsia" w:ascii="黑体" w:hAnsi="宋体" w:eastAsia="黑体" w:cs="宋体"/>
          <w:kern w:val="0"/>
          <w:sz w:val="44"/>
          <w:szCs w:val="44"/>
        </w:rPr>
        <w:t>乐昌市中医院20</w:t>
      </w:r>
      <w:r>
        <w:rPr>
          <w:rFonts w:hint="eastAsia" w:ascii="黑体" w:hAnsi="宋体" w:eastAsia="黑体" w:cs="宋体"/>
          <w:kern w:val="0"/>
          <w:sz w:val="44"/>
          <w:szCs w:val="44"/>
          <w:lang w:val="en-US" w:eastAsia="zh-CN"/>
        </w:rPr>
        <w:t>25</w:t>
      </w:r>
      <w:r>
        <w:rPr>
          <w:rFonts w:hint="eastAsia" w:ascii="黑体" w:hAnsi="宋体" w:eastAsia="黑体" w:cs="宋体"/>
          <w:kern w:val="0"/>
          <w:sz w:val="44"/>
          <w:szCs w:val="44"/>
        </w:rPr>
        <w:t>年</w:t>
      </w:r>
      <w:r>
        <w:rPr>
          <w:rFonts w:hint="eastAsia" w:ascii="黑体" w:hAnsi="宋体" w:eastAsia="黑体" w:cs="宋体"/>
          <w:kern w:val="0"/>
          <w:sz w:val="44"/>
          <w:szCs w:val="44"/>
          <w:lang w:val="en-US" w:eastAsia="zh-CN"/>
        </w:rPr>
        <w:t>第4季度</w:t>
      </w:r>
      <w:r>
        <w:rPr>
          <w:rFonts w:hint="eastAsia" w:ascii="黑体" w:hAnsi="宋体" w:eastAsia="黑体" w:cs="宋体"/>
          <w:kern w:val="0"/>
          <w:sz w:val="44"/>
          <w:szCs w:val="44"/>
        </w:rPr>
        <w:t>员工招聘、考核及辞退、处分情况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320"/>
        <w:tblOverlap w:val="never"/>
        <w:tblW w:w="89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030"/>
        <w:gridCol w:w="1502"/>
        <w:gridCol w:w="2172"/>
        <w:gridCol w:w="2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0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5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21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2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调入（调出）时间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曹利霞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2025.12.31辞职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黄丽群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中专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护士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2025.12.31退休</w:t>
            </w:r>
          </w:p>
        </w:tc>
      </w:tr>
    </w:tbl>
    <w:p>
      <w:pPr>
        <w:jc w:val="center"/>
      </w:pPr>
    </w:p>
    <w:p>
      <w:pPr>
        <w:spacing w:line="500" w:lineRule="exact"/>
        <w:jc w:val="center"/>
        <w:rPr>
          <w:rFonts w:ascii="黑体" w:eastAsia="黑体"/>
          <w:b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ZTc1OWNhZmVkNmJjYjA2OGNlMGM5NzdkMjVhZDkifQ=="/>
    <w:docVar w:name="KSO_WPS_MARK_KEY" w:val="88f83275-8570-4e52-bec9-09fca8b8ba0a"/>
  </w:docVars>
  <w:rsids>
    <w:rsidRoot w:val="1F730F61"/>
    <w:rsid w:val="074E0DCB"/>
    <w:rsid w:val="109F6947"/>
    <w:rsid w:val="119E68F7"/>
    <w:rsid w:val="1AE950AA"/>
    <w:rsid w:val="1C263B25"/>
    <w:rsid w:val="1F730F61"/>
    <w:rsid w:val="290F1FF0"/>
    <w:rsid w:val="3FF50AF4"/>
    <w:rsid w:val="4123154B"/>
    <w:rsid w:val="42C96CE0"/>
    <w:rsid w:val="46361789"/>
    <w:rsid w:val="46D95658"/>
    <w:rsid w:val="65AF54BB"/>
    <w:rsid w:val="76D318A1"/>
    <w:rsid w:val="7759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112</Characters>
  <Lines>0</Lines>
  <Paragraphs>0</Paragraphs>
  <TotalTime>1</TotalTime>
  <ScaleCrop>false</ScaleCrop>
  <LinksUpToDate>false</LinksUpToDate>
  <CharactersWithSpaces>112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2024-04-07T01:53:00Z</dcterms:created>
  <dc:creator>Administrator</dc:creator>
  <cp:lastModifiedBy>admin</cp:lastModifiedBy>
  <cp:lastPrinted>2025-01-06T01:51:00Z</cp:lastPrinted>
  <dcterms:modified xsi:type="dcterms:W3CDTF">2026-01-08T02:29:10Z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F467895F80AD42B7BF91AE99040F6101</vt:lpwstr>
  </property>
  <property fmtid="{D5CDD505-2E9C-101B-9397-08002B2CF9AE}" pid="4" name="KSOTemplateDocerSaveRecord">
    <vt:lpwstr>eyJoZGlkIjoiOGI2NjIwNDM0NWY1ZjQyZDgxOGY2MmUwZTgwMWY5YWQiLCJ1c2VySWQiOiI0MTI3OTg1NjEifQ==</vt:lpwstr>
  </property>
</Properties>
</file>