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352" w:type="dxa"/>
        <w:jc w:val="center"/>
        <w:tblInd w:w="-7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97"/>
        <w:gridCol w:w="1072"/>
        <w:gridCol w:w="1094"/>
        <w:gridCol w:w="1512"/>
        <w:gridCol w:w="946"/>
        <w:gridCol w:w="840"/>
        <w:gridCol w:w="874"/>
        <w:gridCol w:w="1214"/>
        <w:gridCol w:w="1181"/>
        <w:gridCol w:w="1277"/>
        <w:gridCol w:w="1214"/>
        <w:gridCol w:w="2631"/>
      </w:tblGrid>
      <w:tr w:rsidR="000729F5" w:rsidTr="00291367">
        <w:trPr>
          <w:trHeight w:hRule="exact" w:val="686"/>
          <w:jc w:val="center"/>
        </w:trPr>
        <w:tc>
          <w:tcPr>
            <w:tcW w:w="14352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9F5" w:rsidRDefault="00161AC4" w:rsidP="00B91C7D">
            <w:pPr>
              <w:pStyle w:val="Other10"/>
              <w:jc w:val="center"/>
              <w:rPr>
                <w:sz w:val="32"/>
                <w:szCs w:val="32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/>
                <w:bCs/>
                <w:sz w:val="44"/>
                <w:szCs w:val="44"/>
                <w:lang w:val="zh-CN" w:eastAsia="zh-CN" w:bidi="zh-CN"/>
              </w:rPr>
              <w:t>202</w:t>
            </w:r>
            <w:r w:rsidR="004865B4">
              <w:rPr>
                <w:rFonts w:ascii="方正小标宋简体" w:eastAsia="方正小标宋简体" w:hAnsi="方正小标宋简体" w:cs="方正小标宋简体" w:hint="eastAsia"/>
                <w:b/>
                <w:bCs/>
                <w:sz w:val="44"/>
                <w:szCs w:val="44"/>
                <w:lang w:val="en-US" w:eastAsia="zh-CN" w:bidi="zh-CN"/>
              </w:rPr>
              <w:t>6</w:t>
            </w:r>
            <w:r>
              <w:rPr>
                <w:rFonts w:ascii="方正小标宋简体" w:eastAsia="方正小标宋简体" w:hAnsi="方正小标宋简体" w:cs="方正小标宋简体" w:hint="eastAsia"/>
                <w:b/>
                <w:bCs/>
                <w:sz w:val="44"/>
                <w:szCs w:val="44"/>
              </w:rPr>
              <w:t>年</w:t>
            </w:r>
            <w:r w:rsidR="00000309">
              <w:rPr>
                <w:rFonts w:ascii="方正小标宋简体" w:eastAsia="方正小标宋简体" w:hAnsi="方正小标宋简体" w:cs="方正小标宋简体" w:hint="eastAsia"/>
                <w:b/>
                <w:bCs/>
                <w:sz w:val="44"/>
                <w:szCs w:val="44"/>
                <w:lang w:val="en-US" w:eastAsia="zh-CN" w:bidi="zh-CN"/>
              </w:rPr>
              <w:t>1</w:t>
            </w:r>
            <w:r>
              <w:rPr>
                <w:rFonts w:ascii="方正小标宋简体" w:eastAsia="方正小标宋简体" w:hAnsi="方正小标宋简体" w:cs="方正小标宋简体" w:hint="eastAsia"/>
                <w:b/>
                <w:bCs/>
                <w:sz w:val="44"/>
                <w:szCs w:val="44"/>
              </w:rPr>
              <w:t>月乐昌市保障性住房建设情况</w:t>
            </w:r>
          </w:p>
        </w:tc>
      </w:tr>
      <w:tr w:rsidR="000729F5" w:rsidTr="00291367">
        <w:trPr>
          <w:trHeight w:hRule="exact" w:val="394"/>
          <w:jc w:val="center"/>
        </w:trPr>
        <w:tc>
          <w:tcPr>
            <w:tcW w:w="14352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9F5" w:rsidRDefault="00161AC4" w:rsidP="00000309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202</w:t>
            </w:r>
            <w:r w:rsidR="00000309">
              <w:rPr>
                <w:rFonts w:ascii="仿宋_GB2312" w:eastAsia="仿宋_GB2312" w:hAnsi="仿宋_GB2312" w:cs="仿宋_GB2312"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年</w:t>
            </w:r>
            <w:r w:rsidR="00000309">
              <w:rPr>
                <w:rFonts w:ascii="仿宋_GB2312" w:eastAsia="仿宋_GB2312" w:hAnsi="仿宋_GB2312" w:cs="仿宋_GB2312"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月保障性住房开工情况</w:t>
            </w:r>
          </w:p>
        </w:tc>
      </w:tr>
      <w:tr w:rsidR="000729F5" w:rsidTr="00291367">
        <w:trPr>
          <w:trHeight w:hRule="exact" w:val="307"/>
          <w:jc w:val="center"/>
        </w:trPr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tbRlV"/>
            <w:vAlign w:val="center"/>
          </w:tcPr>
          <w:p w:rsidR="000729F5" w:rsidRDefault="00161AC4">
            <w:pPr>
              <w:pStyle w:val="Other10"/>
              <w:spacing w:line="120" w:lineRule="exact"/>
              <w:ind w:left="113" w:right="113"/>
              <w:jc w:val="center"/>
              <w:rPr>
                <w:rFonts w:ascii="仿宋_GB2312" w:eastAsia="仿宋_GB2312" w:hAnsi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546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一、基本情况</w:t>
            </w:r>
          </w:p>
        </w:tc>
        <w:tc>
          <w:tcPr>
            <w:tcW w:w="83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二、建设情况</w:t>
            </w:r>
          </w:p>
        </w:tc>
      </w:tr>
      <w:tr w:rsidR="000729F5" w:rsidTr="00291367">
        <w:trPr>
          <w:trHeight w:hRule="exact" w:val="573"/>
          <w:jc w:val="center"/>
        </w:trPr>
        <w:tc>
          <w:tcPr>
            <w:tcW w:w="49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项目名称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项目类型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建设地址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建设单位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建设</w:t>
            </w:r>
          </w:p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方式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形象进度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计划开工</w:t>
            </w:r>
          </w:p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套数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实际开工</w:t>
            </w:r>
          </w:p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套数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计划开工</w:t>
            </w:r>
          </w:p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时间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实际开工</w:t>
            </w:r>
          </w:p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时间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备注</w:t>
            </w:r>
          </w:p>
        </w:tc>
      </w:tr>
      <w:tr w:rsidR="000729F5" w:rsidTr="00291367">
        <w:trPr>
          <w:trHeight w:hRule="exact" w:val="350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合计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</w:tr>
      <w:tr w:rsidR="000729F5" w:rsidTr="00291367">
        <w:trPr>
          <w:trHeight w:hRule="exact" w:val="1080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2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暂无开工项目</w:t>
            </w:r>
          </w:p>
        </w:tc>
      </w:tr>
      <w:tr w:rsidR="000729F5" w:rsidTr="00291367">
        <w:trPr>
          <w:trHeight w:hRule="exact" w:val="494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2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</w:tr>
      <w:tr w:rsidR="000729F5" w:rsidTr="00291367">
        <w:trPr>
          <w:trHeight w:hRule="exact" w:val="288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2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</w:tr>
      <w:tr w:rsidR="000729F5" w:rsidTr="00291367">
        <w:trPr>
          <w:trHeight w:hRule="exact" w:val="432"/>
          <w:jc w:val="center"/>
        </w:trPr>
        <w:tc>
          <w:tcPr>
            <w:tcW w:w="14352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202</w:t>
            </w:r>
            <w:r w:rsidR="00000309">
              <w:rPr>
                <w:rFonts w:ascii="仿宋_GB2312" w:eastAsia="仿宋_GB2312" w:hAnsi="仿宋_GB2312" w:cs="仿宋_GB2312"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年</w:t>
            </w:r>
            <w:r w:rsidR="00000309">
              <w:rPr>
                <w:rFonts w:ascii="仿宋_GB2312" w:eastAsia="仿宋_GB2312" w:hAnsi="仿宋_GB2312" w:cs="仿宋_GB2312"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月保障性住房建成情况</w:t>
            </w:r>
          </w:p>
        </w:tc>
      </w:tr>
      <w:tr w:rsidR="000729F5" w:rsidTr="00291367">
        <w:trPr>
          <w:trHeight w:hRule="exact" w:val="312"/>
          <w:jc w:val="center"/>
        </w:trPr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tbLrV"/>
            <w:vAlign w:val="center"/>
          </w:tcPr>
          <w:p w:rsidR="000729F5" w:rsidRDefault="00161AC4">
            <w:pPr>
              <w:pStyle w:val="Other10"/>
              <w:spacing w:line="120" w:lineRule="exact"/>
              <w:ind w:left="113" w:right="113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546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一、基本情况</w:t>
            </w:r>
          </w:p>
        </w:tc>
        <w:tc>
          <w:tcPr>
            <w:tcW w:w="83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二、基本建成情况</w:t>
            </w:r>
          </w:p>
        </w:tc>
      </w:tr>
      <w:tr w:rsidR="000729F5" w:rsidTr="00291367">
        <w:trPr>
          <w:trHeight w:hRule="exact" w:val="734"/>
          <w:jc w:val="center"/>
        </w:trPr>
        <w:tc>
          <w:tcPr>
            <w:tcW w:w="49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项目名称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项目类型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建设地址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建设单位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建设</w:t>
            </w:r>
          </w:p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方式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形象进度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计划建成</w:t>
            </w:r>
          </w:p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时间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实际建成</w:t>
            </w:r>
          </w:p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时间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实际建成</w:t>
            </w:r>
          </w:p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套数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建成面积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备注</w:t>
            </w:r>
          </w:p>
        </w:tc>
      </w:tr>
      <w:tr w:rsidR="000729F5" w:rsidTr="00291367">
        <w:trPr>
          <w:trHeight w:hRule="exact" w:val="370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2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无基本建成项目</w:t>
            </w:r>
          </w:p>
        </w:tc>
      </w:tr>
      <w:tr w:rsidR="000729F5" w:rsidTr="00291367">
        <w:trPr>
          <w:trHeight w:hRule="exact" w:val="528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2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9F5" w:rsidRDefault="000729F5"/>
        </w:tc>
      </w:tr>
      <w:tr w:rsidR="000729F5" w:rsidTr="00291367">
        <w:trPr>
          <w:trHeight w:hRule="exact" w:val="92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2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9F5" w:rsidRDefault="000729F5"/>
        </w:tc>
      </w:tr>
      <w:tr w:rsidR="000729F5" w:rsidTr="00291367">
        <w:trPr>
          <w:trHeight w:hRule="exact" w:val="93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2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9F5" w:rsidRDefault="000729F5"/>
        </w:tc>
      </w:tr>
    </w:tbl>
    <w:p w:rsidR="000729F5" w:rsidRDefault="000729F5"/>
    <w:sectPr w:rsidR="000729F5" w:rsidSect="000729F5">
      <w:pgSz w:w="16840" w:h="11900" w:orient="landscape"/>
      <w:pgMar w:top="1428" w:right="1752" w:bottom="1428" w:left="1066" w:header="1000" w:footer="100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34E7" w:rsidRDefault="004B34E7"/>
  </w:endnote>
  <w:endnote w:type="continuationSeparator" w:id="0">
    <w:p w:rsidR="004B34E7" w:rsidRDefault="004B34E7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34E7" w:rsidRDefault="004B34E7"/>
  </w:footnote>
  <w:footnote w:type="continuationSeparator" w:id="0">
    <w:p w:rsidR="004B34E7" w:rsidRDefault="004B34E7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81"/>
  <w:drawingGridVerticalSpacing w:val="181"/>
  <w:characterSpacingControl w:val="compressPunctuation"/>
  <w:hdrShapeDefaults>
    <o:shapedefaults v:ext="edit" spidmax="44034"/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docVars>
    <w:docVar w:name="commondata" w:val="eyJoZGlkIjoiY2E5YjRlNWM2NTJiMDZjM2I1NWI4ZGJhNmM5ZDExNzgifQ=="/>
    <w:docVar w:name="KSO_WPS_MARK_KEY" w:val="95e64c97-a1ab-475b-81be-dd227224f3ee"/>
  </w:docVars>
  <w:rsids>
    <w:rsidRoot w:val="000729F5"/>
    <w:rsid w:val="00000309"/>
    <w:rsid w:val="00056A34"/>
    <w:rsid w:val="000729F5"/>
    <w:rsid w:val="00083691"/>
    <w:rsid w:val="000B330E"/>
    <w:rsid w:val="000E2E6A"/>
    <w:rsid w:val="00110CB1"/>
    <w:rsid w:val="001207C2"/>
    <w:rsid w:val="00120DB8"/>
    <w:rsid w:val="00135B5C"/>
    <w:rsid w:val="00161AC4"/>
    <w:rsid w:val="001C2372"/>
    <w:rsid w:val="001E097E"/>
    <w:rsid w:val="001E489A"/>
    <w:rsid w:val="002468B9"/>
    <w:rsid w:val="00275B8D"/>
    <w:rsid w:val="00291367"/>
    <w:rsid w:val="002D633E"/>
    <w:rsid w:val="003270FB"/>
    <w:rsid w:val="003325F9"/>
    <w:rsid w:val="004865B4"/>
    <w:rsid w:val="004A6F32"/>
    <w:rsid w:val="004B34E7"/>
    <w:rsid w:val="004F3F7D"/>
    <w:rsid w:val="005500BE"/>
    <w:rsid w:val="00552A43"/>
    <w:rsid w:val="00592DE1"/>
    <w:rsid w:val="0064116F"/>
    <w:rsid w:val="00652458"/>
    <w:rsid w:val="006B688D"/>
    <w:rsid w:val="006D7ADC"/>
    <w:rsid w:val="00741B79"/>
    <w:rsid w:val="00742015"/>
    <w:rsid w:val="0076679C"/>
    <w:rsid w:val="00774836"/>
    <w:rsid w:val="00790A6C"/>
    <w:rsid w:val="00792C17"/>
    <w:rsid w:val="007D1408"/>
    <w:rsid w:val="007F2959"/>
    <w:rsid w:val="00823110"/>
    <w:rsid w:val="008B60FF"/>
    <w:rsid w:val="009166F2"/>
    <w:rsid w:val="00916818"/>
    <w:rsid w:val="009C0A25"/>
    <w:rsid w:val="00A67F1B"/>
    <w:rsid w:val="00AD7DE8"/>
    <w:rsid w:val="00B0457D"/>
    <w:rsid w:val="00B564AC"/>
    <w:rsid w:val="00B91C7D"/>
    <w:rsid w:val="00BB1967"/>
    <w:rsid w:val="00C22830"/>
    <w:rsid w:val="00C4774B"/>
    <w:rsid w:val="00C66550"/>
    <w:rsid w:val="00C74406"/>
    <w:rsid w:val="00CB4376"/>
    <w:rsid w:val="00CC12A8"/>
    <w:rsid w:val="00CC537D"/>
    <w:rsid w:val="00CD1460"/>
    <w:rsid w:val="00D66231"/>
    <w:rsid w:val="00E108EC"/>
    <w:rsid w:val="00EF6E5A"/>
    <w:rsid w:val="00F0011C"/>
    <w:rsid w:val="00F62C87"/>
    <w:rsid w:val="00F92F98"/>
    <w:rsid w:val="00FE4EE9"/>
    <w:rsid w:val="04DC4690"/>
    <w:rsid w:val="06740296"/>
    <w:rsid w:val="06E71BD4"/>
    <w:rsid w:val="0781151E"/>
    <w:rsid w:val="08A4389B"/>
    <w:rsid w:val="08B576D2"/>
    <w:rsid w:val="0D0B664D"/>
    <w:rsid w:val="0DAE5F1C"/>
    <w:rsid w:val="1653052A"/>
    <w:rsid w:val="20880DD0"/>
    <w:rsid w:val="20CE2C87"/>
    <w:rsid w:val="237F5552"/>
    <w:rsid w:val="23AA6D68"/>
    <w:rsid w:val="29064B7C"/>
    <w:rsid w:val="29FD638B"/>
    <w:rsid w:val="2AC633CF"/>
    <w:rsid w:val="2D614E83"/>
    <w:rsid w:val="2E89337B"/>
    <w:rsid w:val="39A131D7"/>
    <w:rsid w:val="3CC11799"/>
    <w:rsid w:val="40291830"/>
    <w:rsid w:val="408A4186"/>
    <w:rsid w:val="53476745"/>
    <w:rsid w:val="57430FD1"/>
    <w:rsid w:val="57E91B79"/>
    <w:rsid w:val="59A33FA9"/>
    <w:rsid w:val="5A166E71"/>
    <w:rsid w:val="5BE669B0"/>
    <w:rsid w:val="5D0B433F"/>
    <w:rsid w:val="5F3202A9"/>
    <w:rsid w:val="65BF660F"/>
    <w:rsid w:val="6AC87D14"/>
    <w:rsid w:val="6AF40DF8"/>
    <w:rsid w:val="706240D5"/>
    <w:rsid w:val="72CB77F1"/>
    <w:rsid w:val="77382650"/>
    <w:rsid w:val="77DA7F23"/>
    <w:rsid w:val="7F330B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9F5"/>
    <w:pPr>
      <w:widowControl w:val="0"/>
    </w:pPr>
    <w:rPr>
      <w:rFonts w:eastAsia="Times New Roman"/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ther1">
    <w:name w:val="Other|1_"/>
    <w:basedOn w:val="a0"/>
    <w:link w:val="Other10"/>
    <w:qFormat/>
    <w:rsid w:val="000729F5"/>
    <w:rPr>
      <w:rFonts w:ascii="宋体" w:eastAsia="宋体" w:hAnsi="宋体" w:cs="宋体"/>
      <w:sz w:val="18"/>
      <w:szCs w:val="18"/>
      <w:u w:val="none"/>
      <w:shd w:val="clear" w:color="auto" w:fill="auto"/>
      <w:lang w:val="zh-TW" w:eastAsia="zh-TW" w:bidi="zh-TW"/>
    </w:rPr>
  </w:style>
  <w:style w:type="paragraph" w:customStyle="1" w:styleId="Other10">
    <w:name w:val="Other|1"/>
    <w:basedOn w:val="a"/>
    <w:link w:val="Other1"/>
    <w:qFormat/>
    <w:rsid w:val="000729F5"/>
    <w:rPr>
      <w:rFonts w:ascii="宋体" w:eastAsia="宋体" w:hAnsi="宋体" w:cs="宋体"/>
      <w:sz w:val="18"/>
      <w:szCs w:val="18"/>
      <w:lang w:val="zh-TW" w:eastAsia="zh-TW" w:bidi="zh-TW"/>
    </w:rPr>
  </w:style>
  <w:style w:type="paragraph" w:styleId="a3">
    <w:name w:val="header"/>
    <w:basedOn w:val="a"/>
    <w:link w:val="Char"/>
    <w:rsid w:val="00B91C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91C7D"/>
    <w:rPr>
      <w:rFonts w:eastAsia="Times New Roman"/>
      <w:color w:val="000000"/>
      <w:sz w:val="18"/>
      <w:szCs w:val="18"/>
      <w:lang w:eastAsia="en-US" w:bidi="en-US"/>
    </w:rPr>
  </w:style>
  <w:style w:type="paragraph" w:styleId="a4">
    <w:name w:val="footer"/>
    <w:basedOn w:val="a"/>
    <w:link w:val="Char0"/>
    <w:qFormat/>
    <w:rsid w:val="00B91C7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91C7D"/>
    <w:rPr>
      <w:rFonts w:eastAsia="Times New Roman"/>
      <w:color w:val="000000"/>
      <w:sz w:val="18"/>
      <w:szCs w:val="18"/>
      <w:lang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51</Words>
  <Characters>297</Characters>
  <Application>Microsoft Office Word</Application>
  <DocSecurity>0</DocSecurity>
  <Lines>2</Lines>
  <Paragraphs>1</Paragraphs>
  <ScaleCrop>false</ScaleCrop>
  <Company>China</Company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User</cp:lastModifiedBy>
  <cp:revision>27</cp:revision>
  <dcterms:created xsi:type="dcterms:W3CDTF">2023-04-07T03:21:00Z</dcterms:created>
  <dcterms:modified xsi:type="dcterms:W3CDTF">2026-01-26T00:56:00Z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BE2F3DBE622441D1845A58BAA8F836FD_13</vt:lpwstr>
  </property>
</Properties>
</file>