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9F67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F50BEC5">
      <w:pPr>
        <w:spacing w:line="576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7430B89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项目参与询价及履约承诺函</w:t>
      </w:r>
    </w:p>
    <w:p w14:paraId="1875D34E">
      <w:pPr>
        <w:spacing w:line="576" w:lineRule="exact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</w:p>
    <w:p w14:paraId="0367BE69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致：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乐昌市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民政局</w:t>
      </w:r>
    </w:p>
    <w:p w14:paraId="35C7989C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我单位承诺：</w:t>
      </w:r>
    </w:p>
    <w:p w14:paraId="6C723E40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1.对本项目所提供的服务未侵犯知识产权。</w:t>
      </w:r>
    </w:p>
    <w:p w14:paraId="071256C7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2.我单位（公司）参与该项目询价，严格遵守相关法律法规，参与询价行为能够做到诚实不造假。我单位已清楚，如违反上述要求，其参与询价行为将无效，并被列入不良记录名单并在网上曝光。</w:t>
      </w:r>
    </w:p>
    <w:p w14:paraId="6C8B0AAC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3.如果能够承接项目，依据诚实信用原则，依照本项目询价文件需求内容签署合同，并对本单位在参与询价中所做的一切承诺履约。承诺项目验收达到全部指标合格，力争优良。</w:t>
      </w:r>
    </w:p>
    <w:p w14:paraId="61E7A2DD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以上承诺，如有违反，愿依照国家相关法律处理，并承担由此给采购人带来的损失。</w:t>
      </w:r>
    </w:p>
    <w:p w14:paraId="6E2D5166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C93D45A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24F13448">
      <w:pPr>
        <w:spacing w:line="576" w:lineRule="exact"/>
        <w:ind w:firstLine="3200" w:firstLineChars="10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参与询价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名称：</w:t>
      </w:r>
    </w:p>
    <w:p w14:paraId="1C68C89E">
      <w:pPr>
        <w:spacing w:line="576" w:lineRule="exact"/>
        <w:ind w:firstLine="3200" w:firstLineChars="10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公章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</w:t>
      </w:r>
    </w:p>
    <w:p w14:paraId="458AEF9F">
      <w:pPr>
        <w:spacing w:line="576" w:lineRule="exact"/>
        <w:ind w:firstLine="3200" w:firstLineChars="10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法定代表人签字：             </w:t>
      </w:r>
    </w:p>
    <w:p w14:paraId="2CCD4A83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年    月    日  </w:t>
      </w:r>
    </w:p>
    <w:p w14:paraId="097A0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3A26"/>
    <w:rsid w:val="1A615FD8"/>
    <w:rsid w:val="276AB3AE"/>
    <w:rsid w:val="4A5B649D"/>
    <w:rsid w:val="54800371"/>
    <w:rsid w:val="677B3A26"/>
    <w:rsid w:val="7842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1</TotalTime>
  <ScaleCrop>false</ScaleCrop>
  <LinksUpToDate>false</LinksUpToDate>
  <CharactersWithSpaces>330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2024-12-14T20:34:00Z</dcterms:created>
  <dc:creator>村长</dc:creator>
  <cp:lastModifiedBy>lenovo</cp:lastModifiedBy>
  <dcterms:modified xsi:type="dcterms:W3CDTF">2026-04-09T14:52:37Z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9A2F384021B1412A9D6163BD4B8502DE_13</vt:lpwstr>
  </property>
  <property fmtid="{D5CDD505-2E9C-101B-9397-08002B2CF9AE}" pid="4" name="KSOTemplateDocerSaveRecord">
    <vt:lpwstr>eyJoZGlkIjoiNGExMzE0ZTZkZWE2MTZkNTAyZTg0ZjQzODE1ODU4ZjEifQ==</vt:lpwstr>
  </property>
</Properties>
</file>