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A668">
      <w:pPr>
        <w:spacing w:line="576" w:lineRule="exact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B491AA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</w:pPr>
    </w:p>
    <w:p w14:paraId="14C2F39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参与询价文件组成及格式要求</w:t>
      </w:r>
    </w:p>
    <w:p w14:paraId="6C8704F9">
      <w:pPr>
        <w:spacing w:line="576" w:lineRule="exact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0A6EECE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一、参与询价文件签署授权委托书（按模板格式）</w:t>
      </w:r>
    </w:p>
    <w:p w14:paraId="24692AA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二、项目参与询价及履约承诺函（按模板格式）</w:t>
      </w:r>
    </w:p>
    <w:p w14:paraId="3D03C9C0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三、保险保障内容明细表（按模板格式）</w:t>
      </w:r>
    </w:p>
    <w:p w14:paraId="4B43372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四、参与询价人基本情况介绍（格式自定）</w:t>
      </w:r>
    </w:p>
    <w:p w14:paraId="5D97DBD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五、拟安排的项目负责人及团队成员情况（包括姓名、性别、职务、职称、学历、身份证号码、联系方式、相关经验等）（格式自定）</w:t>
      </w:r>
    </w:p>
    <w:p w14:paraId="7F05B88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六、保险网点清单或理赔小组（格式自定）</w:t>
      </w:r>
    </w:p>
    <w:p w14:paraId="7B41EBC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七、询价文件要求的其它材料及参与询价人认为需要补充的内容（格式自定）</w:t>
      </w:r>
    </w:p>
    <w:p w14:paraId="1AC3FA0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814" w:right="1474" w:bottom="181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26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CC9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CC9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4DBE"/>
    <w:rsid w:val="27E41B78"/>
    <w:rsid w:val="2A2B4933"/>
    <w:rsid w:val="33956221"/>
    <w:rsid w:val="35C13F8D"/>
    <w:rsid w:val="3D8464FE"/>
    <w:rsid w:val="48634DBE"/>
    <w:rsid w:val="4A7923BD"/>
    <w:rsid w:val="7E326F04"/>
    <w:rsid w:val="7EED054A"/>
    <w:rsid w:val="7EED20F6"/>
    <w:rsid w:val="EFFDB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208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2024-12-14T20:32:00Z</dcterms:created>
  <dc:creator>村长</dc:creator>
  <cp:lastModifiedBy>lenovo</cp:lastModifiedBy>
  <dcterms:modified xsi:type="dcterms:W3CDTF">2026-04-09T14:53:48Z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43A39CB277F8498283D687EE220FAAA8_13</vt:lpwstr>
  </property>
  <property fmtid="{D5CDD505-2E9C-101B-9397-08002B2CF9AE}" pid="4" name="KSOTemplateDocerSaveRecord">
    <vt:lpwstr>eyJoZGlkIjoiNTc2Njk0ODg1MTk1ZjU4ZGY4NmZhZDAxNTZjY2IxZmUifQ==</vt:lpwstr>
  </property>
</Properties>
</file>