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BB4CD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</w:t>
      </w:r>
      <w:bookmarkStart w:id="0" w:name="_GoBack"/>
      <w:bookmarkEnd w:id="0"/>
    </w:p>
    <w:p w14:paraId="12563E51">
      <w:pPr>
        <w:keepNext/>
        <w:keepLines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关于XX项目验收的申请</w:t>
      </w:r>
    </w:p>
    <w:p w14:paraId="6A4D7F49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833DFD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乐昌市商务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</w:t>
      </w:r>
    </w:p>
    <w:p w14:paraId="1026D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根据《广东省商务厅关于关于确定中央资金第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批县域商业建设行动县名单的通知》（粤商务建函〔202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关于组织开展乐昌市县域商业建设行动县项目入库申报工作的通知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》等文件要求，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年我单位XX项目通过自主自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愿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申报、专家评审、项目审查、网上公示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市级复核等流程纳入国家级县域商业建设行动项目库。</w:t>
      </w:r>
    </w:p>
    <w:p w14:paraId="516A5C2C">
      <w:pPr>
        <w:overflowPunct w:val="0"/>
        <w:spacing w:line="500" w:lineRule="exact"/>
        <w:ind w:firstLine="64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我公司承担的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乐昌市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县域商业建设行动示范县项目“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项目”入库时间为202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日，实施期间自202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日，我公司已经按项目申报计划实施，截至目前已完成了全部项目建设内容，项目实际投资额为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万元（大写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），目前项目建设内容已完成100%，达到项目验收要求，并按要求做好了相关准备工作，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现申请对项目进行验收，请审核。</w:t>
      </w:r>
    </w:p>
    <w:p w14:paraId="68BDC243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6DBC2D">
      <w:pPr>
        <w:spacing w:line="5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申请单位：                 （盖章）</w:t>
      </w:r>
    </w:p>
    <w:p w14:paraId="4E2BD69F">
      <w:pPr>
        <w:spacing w:line="500" w:lineRule="exact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49715F35">
      <w:pPr>
        <w:spacing w:line="500" w:lineRule="exact"/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 日</w:t>
      </w:r>
    </w:p>
    <w:p w14:paraId="757A4046">
      <w:pPr>
        <w:pStyle w:val="2"/>
        <w:spacing w:line="5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（联系人：XXX，  联系电话：XXX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 w14:paraId="0200360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8356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37862C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7862C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C22DE"/>
    <w:rsid w:val="186C5B37"/>
    <w:rsid w:val="270C22DE"/>
    <w:rsid w:val="574A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361</Characters>
  <Lines>0</Lines>
  <Paragraphs>0</Paragraphs>
  <TotalTime>5</TotalTime>
  <ScaleCrop>false</ScaleCrop>
  <LinksUpToDate>false</LinksUpToDate>
  <CharactersWithSpaces>468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2025-07-21T08:03:00Z</dcterms:created>
  <dc:creator>+7</dc:creator>
  <cp:lastModifiedBy>WPS_1652855320</cp:lastModifiedBy>
  <cp:lastPrinted>2026-04-16T03:51:01Z</cp:lastPrinted>
  <dcterms:modified xsi:type="dcterms:W3CDTF">2026-04-16T03:56:32Z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DA5F5899E80249FFB43ED7538C405825_11</vt:lpwstr>
  </property>
  <property fmtid="{D5CDD505-2E9C-101B-9397-08002B2CF9AE}" pid="4" name="KSOTemplateDocerSaveRecord">
    <vt:lpwstr>eyJoZGlkIjoiZTAxNmE3N2M4ZTgyZWZjYmI1YzJlMDlhNDRmZDMxZTIiLCJ1c2VySWQiOiIxMzcyMTQ5MTIxIn0=</vt:lpwstr>
  </property>
</Properties>
</file>