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F1115"/>
          <w:spacing w:val="0"/>
          <w:sz w:val="18"/>
          <w:szCs w:val="18"/>
          <w:shd w:val="clear" w:fill="FFFFFF"/>
          <w:lang w:val="en-US" w:eastAsia="zh-CN"/>
        </w:rPr>
        <w:t>2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灵活就业状况承诺书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本人姓名：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，身份证号码：</w:t>
      </w:r>
      <w:r>
        <w:rPr>
          <w:rFonts w:hint="eastAsia" w:ascii="宋体" w:hAnsi="宋体" w:eastAsia="宋体" w:cs="宋体"/>
          <w:w w:val="90"/>
          <w:sz w:val="28"/>
          <w:szCs w:val="28"/>
          <w:u w:val="none"/>
          <w:lang w:val="en-US" w:eastAsia="zh-CN"/>
        </w:rPr>
        <w:t>□□□□□□□□□□□□□□□□□□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，现住址：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本人现就申请灵活就业社会保险补贴，郑重作出如下承诺：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left="420" w:leftChars="200" w:right="0" w:firstLine="0" w:firstLine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就业身份承诺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right="0" w:rightChars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本人于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年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月至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年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月期间以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灵活就业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方式就业，确认未与任何单位建立全日制劳动关系、未签订全日制劳动合同、未在单位参加职工社会保险（养老、医疗、失业、工伤、生育），不属于村（社区）“两委”成员、机关事业单位在编人员、企业在职职工等非灵活就业人员，且不存在挂靠参保、虚假灵活就业、同时领取失业保险金等不符合补贴申领条件的情形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二、灵活就业工作情况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工作地点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：本人灵活就业主要从业地点为：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                       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right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（无固定场所的，请填写日常服务活动覆盖区域：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   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工作时间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：本人于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年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月至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年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月期间，无固定考勤制度。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常规工作时段为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，每周工作约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天。本人保证在申报期内处于持续从业状态。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工作内容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：本人灵活就业类型为：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□家政服务 （保洁 / 育儿 / 护工）□个体经营（摆摊）□自由职业（设计 / 文案 / 家教 / 摄影） □零工劳务（搬运 / 装修 / 日结临时工）□平台新业态（外卖 / 网约车 / 直播 / 电商） □社区便民服务 （社区养老/社区跑腿/便民维修）□其他：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具体从事业务为：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劳动收入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：本人每月通过上述工作取得合法劳动报酬/经营收入约人民币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元。该收入为本人主要生活来源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none"/>
          <w:shd w:val="clear" w:fill="FFFFFF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收入随业务量浮动，来源合法合规。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right="0" w:firstLine="421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三、其他相关承诺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本人未办理营业执照，未同时享受失业保险金等同类就业扶持政策。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right="0" w:rightChars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法律责任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right="0" w:rightChars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本人承诺以上所有信息真实、完整。若存在虚假承诺、隐瞒全日制用工事实等骗取补贴行为，本人自愿承担以下后果：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全额退回已领取的补贴资金，并配合相关部门调查；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依法承担相应法律责任，并接受失信联合惩戒。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left="420" w:leftChars="200" w:right="0" w:firstLine="0" w:firstLineChars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left="420" w:leftChars="200" w:right="0" w:firstLine="0" w:firstLineChars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80" w:lineRule="exact"/>
        <w:ind w:left="420" w:leftChars="200" w:right="0" w:firstLine="0" w:firstLine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承诺人（签字并按手印）：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 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承诺日期：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 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 xml:space="preserve">年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月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日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64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64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填写指南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 xml:space="preserve"> </w:t>
      </w:r>
    </w:p>
    <w:p>
      <w:pPr>
        <w:rPr>
          <w:rFonts w:hint="eastAsia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填写前须知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right="0" w:firstLine="420" w:firstLineChars="200"/>
        <w:textAlignment w:val="auto"/>
        <w:rPr>
          <w:rFonts w:hint="eastAsia"/>
          <w:color w:val="FF000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按照《广东省人力资源和社会保障厅广东省财政厅关于印发&lt;广东省就业创业补贴补助申请办理指导清单(2026年修订版)&gt;的通知》(粤人社规[2026]20号)最新规定，自2026年6月17日起，申请灵活就业社保补贴时需提交灵活就业状况承诺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eastAsia="zh-CN"/>
        </w:rPr>
        <w:t>申请人填写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所有空白处均须据实、完整填写，不得留白。填写前请准备好本人身份证，确认好自身的就业情况、从业时间、大致收入等信息。并自行保存好相关佐证材料，材料分为三类:(1)用工类材料:劳务协议、服务合同、用工证明等任选其一;(2)收入类材料:银行流水、微信或支付宝收款截图、收款凭证等任选其一;(3)从业佐证材料:工作现场照片等能证明本人实际在岗灵活就业的材料任选其一。在补贴审核过程中，补贴受理部门将视工作情况对相关材料进行核查。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二、逐项填写说明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（一）基本信息栏</w:t>
      </w:r>
    </w:p>
    <w:tbl>
      <w:tblPr>
        <w:tblStyle w:val="7"/>
        <w:tblW w:w="8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14"/>
        <w:gridCol w:w="3300"/>
        <w:gridCol w:w="34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8" w:hRule="atLeast"/>
          <w:tblHeader/>
        </w:trPr>
        <w:tc>
          <w:tcPr>
            <w:tcW w:w="151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填写项</w:t>
            </w:r>
          </w:p>
        </w:tc>
        <w:tc>
          <w:tcPr>
            <w:tcW w:w="33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填写方法</w:t>
            </w:r>
          </w:p>
        </w:tc>
        <w:tc>
          <w:tcPr>
            <w:tcW w:w="348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示例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</w:trPr>
        <w:tc>
          <w:tcPr>
            <w:tcW w:w="151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本人姓名</w:t>
            </w:r>
          </w:p>
        </w:tc>
        <w:tc>
          <w:tcPr>
            <w:tcW w:w="33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与身份证保持完全一致</w:t>
            </w:r>
          </w:p>
        </w:tc>
        <w:tc>
          <w:tcPr>
            <w:tcW w:w="348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张小明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4" w:hRule="atLeast"/>
        </w:trPr>
        <w:tc>
          <w:tcPr>
            <w:tcW w:w="151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身份证号码</w:t>
            </w:r>
          </w:p>
        </w:tc>
        <w:tc>
          <w:tcPr>
            <w:tcW w:w="33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18位，逐格填写，注意核对</w:t>
            </w:r>
          </w:p>
        </w:tc>
        <w:tc>
          <w:tcPr>
            <w:tcW w:w="348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440281********2272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" w:hRule="atLeast"/>
        </w:trPr>
        <w:tc>
          <w:tcPr>
            <w:tcW w:w="151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33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当前正在使用中的手机号</w:t>
            </w:r>
          </w:p>
        </w:tc>
        <w:tc>
          <w:tcPr>
            <w:tcW w:w="348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1382653xxxx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6" w:hRule="atLeast"/>
        </w:trPr>
        <w:tc>
          <w:tcPr>
            <w:tcW w:w="151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现住址</w:t>
            </w:r>
          </w:p>
        </w:tc>
        <w:tc>
          <w:tcPr>
            <w:tcW w:w="33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填写乐昌市范围内的常住地址</w:t>
            </w:r>
          </w:p>
        </w:tc>
        <w:tc>
          <w:tcPr>
            <w:tcW w:w="348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乐昌市乐城街道大昌路xx号xx房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（二）就业身份承诺（第一段）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需填写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灵活就业的起止时间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，时间段须与所申请的补贴周期对应。</w:t>
      </w:r>
    </w:p>
    <w:tbl>
      <w:tblPr>
        <w:tblStyle w:val="7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4"/>
        <w:gridCol w:w="4363"/>
        <w:gridCol w:w="2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填写项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填写方法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示例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灵活就业起止时间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填写本次申请补贴所对应的就业时间段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2026年1月至2026年6月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（三）灵活就业工作情况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1. 工作地点</w:t>
      </w:r>
    </w:p>
    <w:tbl>
      <w:tblPr>
        <w:tblStyle w:val="7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1"/>
        <w:gridCol w:w="3714"/>
        <w:gridCol w:w="3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情形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填写方法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示例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3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有固定地点</w:t>
            </w:r>
          </w:p>
        </w:tc>
        <w:tc>
          <w:tcPr>
            <w:tcW w:w="371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详细写到路名+门牌号</w:t>
            </w:r>
          </w:p>
        </w:tc>
        <w:tc>
          <w:tcPr>
            <w:tcW w:w="371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乐昌市乐城街道东川路xx号xx理发店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31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没有固定地点</w:t>
            </w:r>
          </w:p>
        </w:tc>
        <w:tc>
          <w:tcPr>
            <w:tcW w:w="371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写平时主要在乐昌哪个范围活动</w:t>
            </w:r>
          </w:p>
        </w:tc>
        <w:tc>
          <w:tcPr>
            <w:tcW w:w="3714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乐昌市乐城街道范围内 / 乐昌市坪石镇老街周边</w:t>
            </w:r>
          </w:p>
        </w:tc>
      </w:tr>
    </w:tbl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常见场景举例：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在乐昌市区摆摊的 → 填“乐昌市乐城街道河南农贸市场周边”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在坪石镇上门做家电维修的 → 填“乐昌市坪石镇辖区内”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在梅花镇做家政保洁的 → 填“乐昌市梅花镇墟镇及附近村”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2. 工作时间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如果您收入不稳定、干活时间不固定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，就按平均情况估算，比如：“每周约4天，常规时段为早上6:30—9:30（早餐摆摊）”。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3. 工作内容</w:t>
      </w:r>
    </w:p>
    <w:tbl>
      <w:tblPr>
        <w:tblStyle w:val="7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82"/>
        <w:gridCol w:w="3983"/>
        <w:gridCol w:w="3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步骤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操作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①勾选类型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在对应□中打“√”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可多选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②填写“其他”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若勾选“其他”，需写明具体类型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如“手工制作”“家电维修”等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③具体从事业务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简要描述实际工作内容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见下方示例</w:t>
            </w:r>
          </w:p>
        </w:tc>
      </w:tr>
    </w:tbl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类型勾选及业务内容示例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勾选“家政服务”→ 从事业务：“居家保洁、老人陪护”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勾选“个体经营（摆摊）”→ 从事业务：“早餐摊点经营（粥粉面）”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勾选“平台新业态”→ 从事业务：“美团外卖骑手（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乐昌市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站点）”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；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勾选“其他”→ 从事业务：“手工制作（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擦糍粉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）并在墟日摆摊销售”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4. 劳动收入</w:t>
      </w:r>
    </w:p>
    <w:tbl>
      <w:tblPr>
        <w:tblStyle w:val="7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5627"/>
        <w:gridCol w:w="1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填写项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填写方法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示例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月均收入金额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填写最近3-6个月的月平均收入，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整数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约2800元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（四）其他相关承诺（第三部分）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全部为固定选项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，默认勾选确认即可，无需额外填写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提醒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：若本人已注册营业执照，则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不符合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灵活就业补贴条件，请勿填写本承诺书。</w:t>
      </w:r>
    </w:p>
    <w:p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（五）法律责任与落款</w:t>
      </w:r>
    </w:p>
    <w:tbl>
      <w:tblPr>
        <w:tblStyle w:val="7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0"/>
        <w:gridCol w:w="4241"/>
        <w:gridCol w:w="2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填写项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填写方法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重要提示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承诺人签字并按手印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手写签名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后在名字上加按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右手食指指印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打印签名、电子签名均无效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承诺日期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填写实际签字当天的日期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日期须在补贴申请周期内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420" w:leftChars="200" w:right="0" w:firstLine="0" w:firstLine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高频疑问集中解答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问：收入不稳定，这个月没收入怎么办？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答：填写近3-6个月的月均收入估算值，但需确保整体从业状态稳定（非长期停业）。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问：我在乐昌市区和坪石镇两边跑，没有固定地点，怎么填工作地点？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答：填“乐昌市辖区范围（主要在乐城街道和坪石镇）”就行，不用写具体门牌号。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问：我每个月收入不一样，有时2000，有时4000，怎么填？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答：取个平均数，比如填“约3000元”就行，不需要精确到角分。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问：我是卖菜的，早上出摊，下午休息，工作时间怎么填？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420" w:leftChars="200" w:right="0" w:firstLine="0" w:firstLine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答：填“每周出摊6天，常规时段为早上6:00—10:00”就很清楚。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问：工作内容包含多项怎么填？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答：可多选类型，并在“具体从事业务内容”中逐一列举，如“上午做家政保洁，下午跑外卖配送”。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问：填错了能不能涂改？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答：可以，但尽量不要涂改得乱七八糟，最好重新领一份空白表重填。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问：收入要提供银行流水吗？要拍工作照片吗？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答：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不需要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。本承诺书实行承诺制，不要求您附任何证明材料。但请务必真实填写，一旦查实造假，不仅要退回全部补贴，还要承担法律责任。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1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问：非全日制用工有明确的时间上限吗？</w:t>
      </w:r>
    </w:p>
    <w:p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答：灵活就业强调的是“无固定用工单位、无全日制劳动关系”，而非机械对应“日均不超4小时/周均不超24小时”的非全日制定义。只要您未签订全日制劳动合同、未在单位缴纳社保，即可认定为灵活就业人员，无需将工作时间严格限制在“非全日制”框架内。但填报时仍建议确保月从业时间不小于60小时，以体现就业状态的稳定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altName w:val="Noto Music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11D8F3"/>
    <w:multiLevelType w:val="singleLevel"/>
    <w:tmpl w:val="AF11D8F3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5DE99CD"/>
    <w:multiLevelType w:val="singleLevel"/>
    <w:tmpl w:val="B5DE99C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07071C1"/>
    <w:multiLevelType w:val="singleLevel"/>
    <w:tmpl w:val="107071C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F3AAE"/>
    <w:rsid w:val="0FCD3553"/>
    <w:rsid w:val="1EFFB93B"/>
    <w:rsid w:val="2C70553A"/>
    <w:rsid w:val="2F542EF1"/>
    <w:rsid w:val="310E5509"/>
    <w:rsid w:val="3DB90CBA"/>
    <w:rsid w:val="3E012496"/>
    <w:rsid w:val="3F777458"/>
    <w:rsid w:val="3FBF248B"/>
    <w:rsid w:val="575F3AAE"/>
    <w:rsid w:val="5FFF5DB3"/>
    <w:rsid w:val="73FB7CE5"/>
    <w:rsid w:val="7FBDDF2F"/>
    <w:rsid w:val="B7FC4528"/>
    <w:rsid w:val="BBE72149"/>
    <w:rsid w:val="F37EA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910</Words>
  <Characters>952</Characters>
  <Lines>0</Lines>
  <Paragraphs>0</Paragraphs>
  <TotalTime>67</TotalTime>
  <ScaleCrop>false</ScaleCrop>
  <LinksUpToDate>false</LinksUpToDate>
  <CharactersWithSpaces>1204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2026-09-03T16:00:00Z</dcterms:created>
  <dc:creator>w</dc:creator>
  <cp:lastModifiedBy>user</cp:lastModifiedBy>
  <cp:lastPrinted>2026-09-04T17:04:41Z</cp:lastPrinted>
  <dcterms:modified xsi:type="dcterms:W3CDTF">2026-09-04T17:07:20Z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7AA64A123BA942D2A5899259D013DCA5_11</vt:lpwstr>
  </property>
  <property fmtid="{D5CDD505-2E9C-101B-9397-08002B2CF9AE}" pid="4" name="KSOTemplateDocerSaveRecord">
    <vt:lpwstr>eyJoZGlkIjoiNjYzZWJlYzAzMDk5NzA4NjhjMjA2MjIxZGI2NTJjMGQiLCJ1c2VySWQiOiIyNTU2NTUyNzgifQ==</vt:lpwstr>
  </property>
</Properties>
</file>