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kern w:val="0"/>
          <w:sz w:val="52"/>
          <w:szCs w:val="5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乐昌市农民合作社服务中心申报书</w:t>
      </w: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b/>
          <w:bCs/>
          <w:kern w:val="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kern w:val="0"/>
          <w:sz w:val="52"/>
          <w:szCs w:val="52"/>
        </w:rPr>
        <w:t xml:space="preserve"> </w:t>
      </w: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</w:t>
      </w: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申报单位名称（盖章）：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  讯  地  址  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 系  电  话  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90" w:lineRule="exact"/>
        <w:rPr>
          <w:rFonts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填报日期：2020年  月    日</w:t>
      </w:r>
    </w:p>
    <w:p>
      <w:pPr>
        <w:adjustRightInd w:val="0"/>
        <w:snapToGrid w:val="0"/>
        <w:spacing w:line="59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一、申报单位情况表</w:t>
      </w:r>
    </w:p>
    <w:tbl>
      <w:tblPr>
        <w:tblStyle w:val="8"/>
        <w:tblW w:w="886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666"/>
        <w:gridCol w:w="2017"/>
        <w:gridCol w:w="2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申报单位名称</w:t>
            </w:r>
          </w:p>
        </w:tc>
        <w:tc>
          <w:tcPr>
            <w:tcW w:w="6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详细通讯地址</w:t>
            </w:r>
          </w:p>
        </w:tc>
        <w:tc>
          <w:tcPr>
            <w:tcW w:w="6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法人代表姓名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ind w:left="3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ind w:left="3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服务团队人数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开户行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银行账户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注册登记时间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主营业务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</w:t>
            </w:r>
          </w:p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(万元)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管理制度</w:t>
            </w:r>
          </w:p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是否健全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（一）申报单位基本情况（500字内）</w:t>
            </w:r>
          </w:p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（二）服务模式介绍（200字内）</w:t>
            </w: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（三）团队介绍（300字内）</w:t>
            </w: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二、其他附件材料</w:t>
      </w:r>
    </w:p>
    <w:p>
      <w:pPr>
        <w:adjustRightInd w:val="0"/>
        <w:snapToGrid w:val="0"/>
        <w:spacing w:line="59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1.法人营业执照复印件、法人身份证；</w:t>
      </w:r>
    </w:p>
    <w:p>
      <w:pPr>
        <w:adjustRightInd w:val="0"/>
        <w:snapToGrid w:val="0"/>
        <w:spacing w:line="59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2.银行开户许可证复印件；</w:t>
      </w:r>
    </w:p>
    <w:p>
      <w:pPr>
        <w:adjustRightInd w:val="0"/>
        <w:snapToGrid w:val="0"/>
        <w:spacing w:line="59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3.代理记账许可证书；</w:t>
      </w:r>
    </w:p>
    <w:p>
      <w:pPr>
        <w:adjustRightInd w:val="0"/>
        <w:snapToGrid w:val="0"/>
        <w:spacing w:line="59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4.管理制度；</w:t>
      </w:r>
    </w:p>
    <w:p>
      <w:pPr>
        <w:adjustRightInd w:val="0"/>
        <w:snapToGrid w:val="0"/>
        <w:spacing w:line="59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5.专职人员简历；</w:t>
      </w:r>
    </w:p>
    <w:p>
      <w:pPr>
        <w:adjustRightInd w:val="0"/>
        <w:snapToGrid w:val="0"/>
        <w:spacing w:line="59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6.合作社服务合同；</w:t>
      </w:r>
    </w:p>
    <w:p>
      <w:pPr>
        <w:adjustRightInd w:val="0"/>
        <w:snapToGrid w:val="0"/>
        <w:spacing w:line="59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7.办公场地租赁合同或购买协议及图片；</w:t>
      </w:r>
    </w:p>
    <w:p>
      <w:pPr>
        <w:adjustRightInd w:val="0"/>
        <w:snapToGrid w:val="0"/>
        <w:spacing w:line="59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提供与农民合作社代理财务记账的合同证明，提供2017至2019年代理合作社申报项目的合同证明、代理合作社税务申报的证明材料，其他能增加竞争力的材料（如农业农村部管理干部学院发的辅导员任前培训合格证书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spacing w:line="560" w:lineRule="exact"/>
        <w:jc w:val="left"/>
        <w:rPr>
          <w:rFonts w:ascii="宋体" w:hAnsi="宋体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E057C"/>
    <w:rsid w:val="001B6E06"/>
    <w:rsid w:val="003A0589"/>
    <w:rsid w:val="00C200E1"/>
    <w:rsid w:val="00E1186E"/>
    <w:rsid w:val="00E40296"/>
    <w:rsid w:val="069E5AB7"/>
    <w:rsid w:val="28DB3A65"/>
    <w:rsid w:val="2940313D"/>
    <w:rsid w:val="2D6071CD"/>
    <w:rsid w:val="2F1C2593"/>
    <w:rsid w:val="304D23A3"/>
    <w:rsid w:val="312E057C"/>
    <w:rsid w:val="47DE5163"/>
    <w:rsid w:val="4A1F6F96"/>
    <w:rsid w:val="568D2F0A"/>
    <w:rsid w:val="5965015D"/>
    <w:rsid w:val="5A7B7F8A"/>
    <w:rsid w:val="5ABF4B0F"/>
    <w:rsid w:val="5BBF17FA"/>
    <w:rsid w:val="64B923A6"/>
    <w:rsid w:val="6E7C4DE8"/>
    <w:rsid w:val="77EA52FB"/>
    <w:rsid w:val="7E1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365</Words>
  <Characters>2083</Characters>
  <Lines>17</Lines>
  <Paragraphs>4</Paragraphs>
  <TotalTime>23</TotalTime>
  <ScaleCrop>false</ScaleCrop>
  <LinksUpToDate>false</LinksUpToDate>
  <CharactersWithSpaces>2444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2020-04-21T12:06:00Z</dcterms:created>
  <dc:creator>aniDa_</dc:creator>
  <cp:lastModifiedBy>陈家强</cp:lastModifiedBy>
  <dcterms:modified xsi:type="dcterms:W3CDTF">2020-05-27T02:06:34Z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