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E" w:rsidRPr="00CF2ABE" w:rsidRDefault="00CF2ABE" w:rsidP="00B46182">
      <w:pPr>
        <w:ind w:rightChars="19" w:right="40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CF2ABE">
        <w:rPr>
          <w:rFonts w:ascii="宋体" w:eastAsia="宋体" w:hAnsi="宋体" w:hint="eastAsia"/>
          <w:sz w:val="32"/>
          <w:szCs w:val="32"/>
        </w:rPr>
        <w:t>附件</w:t>
      </w:r>
    </w:p>
    <w:p w:rsidR="00CF2ABE" w:rsidRPr="00CF2ABE" w:rsidRDefault="00CF2ABE" w:rsidP="00CF2ABE">
      <w:pPr>
        <w:ind w:rightChars="19" w:right="40"/>
        <w:jc w:val="center"/>
        <w:rPr>
          <w:rFonts w:ascii="方正小标宋简体" w:eastAsia="方正小标宋简体"/>
          <w:sz w:val="44"/>
          <w:szCs w:val="44"/>
        </w:rPr>
      </w:pPr>
      <w:r w:rsidRPr="00CF2ABE">
        <w:rPr>
          <w:rFonts w:ascii="方正小标宋简体" w:eastAsia="方正小标宋简体" w:hint="eastAsia"/>
          <w:sz w:val="44"/>
          <w:szCs w:val="44"/>
        </w:rPr>
        <w:t>拟认定2020年乐昌市家庭农场名单</w:t>
      </w:r>
    </w:p>
    <w:tbl>
      <w:tblPr>
        <w:tblpPr w:leftFromText="180" w:rightFromText="180" w:vertAnchor="page" w:horzAnchor="margin" w:tblpY="2898"/>
        <w:tblW w:w="8613" w:type="dxa"/>
        <w:tblLook w:val="04A0"/>
      </w:tblPr>
      <w:tblGrid>
        <w:gridCol w:w="820"/>
        <w:gridCol w:w="3966"/>
        <w:gridCol w:w="1701"/>
        <w:gridCol w:w="2126"/>
      </w:tblGrid>
      <w:tr w:rsidR="00CF2ABE" w:rsidRPr="00B46182" w:rsidTr="00D8040F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农场名称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法定代表人/负责人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</w:t>
            </w:r>
            <w:r w:rsidRPr="00B4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认定年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度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乐昌市雷土利军家庭农场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张淑媚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乐昌市毓泉家庭农场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朱青田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乐昌市绿享家庭农场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李财发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乐昌市天娥坪家庭农场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彭细太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乐昌市坪石镇转村上洞家庭农场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乐昌市坪石镇发发家庭农场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乐昌市坪石镇何发清家庭农场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何发清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乐昌市有生家庭农场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李有生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乐昌市坪石镇柳家塘柚香家庭农场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黄爱国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乐昌市坪石镇伟利家庭农场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乐昌市仰国果园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范仰国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乐昌市坪石镇兆达生态家庭农场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乐昌市坪石镇李春生家庭农场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乐昌市绿欣源家庭农场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赵杰建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王文超家庭农场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乐昌市三溪镇有红农场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邝有红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乐昌市邦古家庭农场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扶治邦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乐昌市旭昇南药家庭农场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乐昌市茶料峰收家庭农场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乐昌市廊田镇桂新家庭农场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蒋远旗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乐昌市廊田镇老大岭家庭农场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乐昌市横岭家庭农场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邓泽建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乐昌市焕广家庭农场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白焕广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乐昌市明文家庭农场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乐昌市尚联家庭农场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林梓养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乐昌市发展家庭农场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陈太和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乐昌市国玥生态农场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朱永香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乐昌市庆云镇仁社家庭农场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乐昌市勤富家庭农场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白玉辉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  <w:tr w:rsidR="00CF2ABE" w:rsidRPr="00B46182" w:rsidTr="00D8040F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乐昌市康康家庭农场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E" w:rsidRPr="00B46182" w:rsidRDefault="00CF2ABE" w:rsidP="00CF2A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2020年认定</w:t>
            </w:r>
          </w:p>
        </w:tc>
      </w:tr>
    </w:tbl>
    <w:p w:rsidR="00CF2ABE" w:rsidRDefault="00CF2ABE" w:rsidP="00B46182">
      <w:pPr>
        <w:ind w:rightChars="19" w:right="40"/>
        <w:rPr>
          <w:rFonts w:ascii="方正小标宋简体" w:eastAsia="方正小标宋简体"/>
        </w:rPr>
      </w:pPr>
    </w:p>
    <w:p w:rsidR="00CF2ABE" w:rsidRPr="00CF2ABE" w:rsidRDefault="00CF2ABE" w:rsidP="00B46182">
      <w:pPr>
        <w:ind w:rightChars="19" w:right="40"/>
        <w:rPr>
          <w:rFonts w:ascii="方正小标宋简体" w:eastAsia="方正小标宋简体"/>
        </w:rPr>
      </w:pPr>
    </w:p>
    <w:sectPr w:rsidR="00CF2ABE" w:rsidRPr="00CF2ABE" w:rsidSect="00CF2AB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BC" w:rsidRDefault="00A051BC" w:rsidP="00E42B7E">
      <w:r>
        <w:separator/>
      </w:r>
    </w:p>
  </w:endnote>
  <w:endnote w:type="continuationSeparator" w:id="0">
    <w:p w:rsidR="00A051BC" w:rsidRDefault="00A051BC" w:rsidP="00E4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BC" w:rsidRDefault="00A051BC" w:rsidP="00E42B7E">
      <w:r>
        <w:separator/>
      </w:r>
    </w:p>
  </w:footnote>
  <w:footnote w:type="continuationSeparator" w:id="0">
    <w:p w:rsidR="00A051BC" w:rsidRDefault="00A051BC" w:rsidP="00E42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84E"/>
    <w:rsid w:val="00203F44"/>
    <w:rsid w:val="00217D06"/>
    <w:rsid w:val="003820F0"/>
    <w:rsid w:val="004B184E"/>
    <w:rsid w:val="00A039B0"/>
    <w:rsid w:val="00A051BC"/>
    <w:rsid w:val="00B46182"/>
    <w:rsid w:val="00C96E69"/>
    <w:rsid w:val="00CF2ABE"/>
    <w:rsid w:val="00D5489D"/>
    <w:rsid w:val="00D8040F"/>
    <w:rsid w:val="00DF6C8D"/>
    <w:rsid w:val="00E31D4B"/>
    <w:rsid w:val="00E4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6</cp:revision>
  <dcterms:created xsi:type="dcterms:W3CDTF">2020-07-01T08:44:00Z</dcterms:created>
  <dcterms:modified xsi:type="dcterms:W3CDTF">2020-07-07T07:25:00Z</dcterms:modified>
</cp:coreProperties>
</file>