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Calibri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第</w:t>
      </w:r>
      <w:r>
        <w:rPr>
          <w:rFonts w:hint="eastAsia" w:ascii="方正小标宋简体" w:eastAsia="方正小标宋简体" w:cs="仿宋_GB2312"/>
          <w:color w:val="000000"/>
          <w:sz w:val="44"/>
          <w:szCs w:val="44"/>
          <w:lang w:eastAsia="zh-CN"/>
        </w:rPr>
        <w:t>八</w:t>
      </w: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届韶关市机器人活动暨广东省创意机器人大赛韶关市活动</w:t>
      </w:r>
      <w:r>
        <w:rPr>
          <w:rFonts w:hint="eastAsia" w:ascii="方正小标宋简体" w:hAnsi="Calibri" w:eastAsia="方正小标宋简体" w:cs="仿宋_GB2312"/>
          <w:color w:val="000000"/>
          <w:sz w:val="44"/>
          <w:szCs w:val="44"/>
        </w:rPr>
        <w:t>优秀组织单位名单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Calibri" w:eastAsia="方正小标宋简体" w:cs="仿宋_GB2312"/>
          <w:color w:val="000000"/>
          <w:sz w:val="44"/>
          <w:szCs w:val="44"/>
        </w:rPr>
      </w:pPr>
    </w:p>
    <w:tbl>
      <w:tblPr>
        <w:tblStyle w:val="2"/>
        <w:tblW w:w="72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0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韶关市第十三中学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翁源县龙仙中学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1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韶关市曲江区九龄小学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乐昌市凤凰小学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韶关市武江区东岗小学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韶关市浈江区实验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韶关市浈江区花坪实验学校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乐昌市凤凰小学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韶关市武江区田家炳沙湖绿洲小学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乐昌市新时代学校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Calibri" w:eastAsia="方正小标宋简体" w:cs="仿宋_GB2312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ODUxYTRlOWE4YzE0ZTgzYjVhODg1NWM1N2E2MTQifQ=="/>
  </w:docVars>
  <w:rsids>
    <w:rsidRoot w:val="1BCF28E3"/>
    <w:rsid w:val="0506409A"/>
    <w:rsid w:val="0D406F93"/>
    <w:rsid w:val="111A3C56"/>
    <w:rsid w:val="12D941CF"/>
    <w:rsid w:val="1BCF28E3"/>
    <w:rsid w:val="27D922FF"/>
    <w:rsid w:val="3AAF5237"/>
    <w:rsid w:val="4E9E5A74"/>
    <w:rsid w:val="58016F8A"/>
    <w:rsid w:val="61D36D26"/>
    <w:rsid w:val="68AB177D"/>
    <w:rsid w:val="77467F89"/>
    <w:rsid w:val="7C33642C"/>
    <w:rsid w:val="7EB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152</Characters>
  <Lines>0</Lines>
  <Paragraphs>0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2020-09-15T03:17:00Z</dcterms:created>
  <dc:creator>PC</dc:creator>
  <cp:lastModifiedBy>Stubborn</cp:lastModifiedBy>
  <dcterms:modified xsi:type="dcterms:W3CDTF">2024-05-27T02:15:58Z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327613A8F9EF4D5BBCE194D251E6C2DF_13</vt:lpwstr>
  </property>
</Properties>
</file>