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kern w:val="0"/>
          <w:sz w:val="30"/>
          <w:szCs w:val="30"/>
        </w:rPr>
      </w:pPr>
      <w:bookmarkStart w:id="0" w:name="_GoBack"/>
      <w:r>
        <w:rPr>
          <w:rFonts w:hint="eastAsia" w:ascii="黑体" w:hAnsi="宋体" w:eastAsia="黑体" w:cs="宋体"/>
          <w:kern w:val="0"/>
          <w:sz w:val="30"/>
          <w:szCs w:val="30"/>
        </w:rPr>
        <w:t>乐昌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市交通运输</w:t>
      </w:r>
      <w:r>
        <w:rPr>
          <w:rFonts w:hint="eastAsia" w:ascii="黑体" w:hAnsi="宋体" w:eastAsia="黑体" w:cs="宋体"/>
          <w:kern w:val="0"/>
          <w:sz w:val="30"/>
          <w:szCs w:val="30"/>
        </w:rPr>
        <w:t>局政府信息公开申请表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751"/>
        <w:gridCol w:w="1804"/>
        <w:gridCol w:w="1218"/>
        <w:gridCol w:w="765"/>
        <w:gridCol w:w="930"/>
        <w:gridCol w:w="2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请人信息</w:t>
            </w:r>
          </w:p>
        </w:tc>
        <w:tc>
          <w:tcPr>
            <w:tcW w:w="7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</w:t>
            </w:r>
          </w:p>
        </w:tc>
        <w:tc>
          <w:tcPr>
            <w:tcW w:w="1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0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通信地址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法人或者其他组织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    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组织机构代码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联系人电话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联系人邮箱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申请人签名或者盖章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7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申请时间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7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5" w:hRule="atLeast"/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所需信息情况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所需信息内容描述</w:t>
            </w:r>
          </w:p>
        </w:tc>
        <w:tc>
          <w:tcPr>
            <w:tcW w:w="67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选   填   部  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所需信息的用途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是否申请减免费用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信息的指定提供方式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纸面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电子邮件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光盘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磁盘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1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申请</w:t>
            </w:r>
          </w:p>
          <w:p>
            <w:pPr>
              <w:widowControl/>
              <w:spacing w:before="100" w:beforeAutospacing="1" w:after="100" w:afterAutospacing="1"/>
              <w:ind w:firstLine="31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请提供相关证明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不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(仅限公民申请)</w:t>
            </w:r>
          </w:p>
        </w:tc>
        <w:tc>
          <w:tcPr>
            <w:tcW w:w="198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邮寄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快递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电子邮件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传真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自行领取/当场阅读、抄录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9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若本机关无法按照指定方式提供所需信息，也可接受其他方式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C6"/>
    <w:rsid w:val="00084192"/>
    <w:rsid w:val="000C4AAC"/>
    <w:rsid w:val="00100B32"/>
    <w:rsid w:val="00102317"/>
    <w:rsid w:val="001E47B2"/>
    <w:rsid w:val="001E6645"/>
    <w:rsid w:val="00220617"/>
    <w:rsid w:val="00256EB1"/>
    <w:rsid w:val="002C39C6"/>
    <w:rsid w:val="002D4137"/>
    <w:rsid w:val="00334002"/>
    <w:rsid w:val="00343604"/>
    <w:rsid w:val="003641DD"/>
    <w:rsid w:val="0038025B"/>
    <w:rsid w:val="00403C9F"/>
    <w:rsid w:val="00414390"/>
    <w:rsid w:val="00485A8A"/>
    <w:rsid w:val="00516D09"/>
    <w:rsid w:val="00587067"/>
    <w:rsid w:val="005A5B43"/>
    <w:rsid w:val="005A5E37"/>
    <w:rsid w:val="005B6FFF"/>
    <w:rsid w:val="005C08E9"/>
    <w:rsid w:val="0061064E"/>
    <w:rsid w:val="006169E9"/>
    <w:rsid w:val="00627FC6"/>
    <w:rsid w:val="00643F49"/>
    <w:rsid w:val="00673C22"/>
    <w:rsid w:val="00680BF5"/>
    <w:rsid w:val="006A0895"/>
    <w:rsid w:val="0070553E"/>
    <w:rsid w:val="007058FC"/>
    <w:rsid w:val="00725BAD"/>
    <w:rsid w:val="00743325"/>
    <w:rsid w:val="00750B2F"/>
    <w:rsid w:val="007A2582"/>
    <w:rsid w:val="007D410D"/>
    <w:rsid w:val="007E5B58"/>
    <w:rsid w:val="008415E5"/>
    <w:rsid w:val="00845CA8"/>
    <w:rsid w:val="0084764D"/>
    <w:rsid w:val="00881CC8"/>
    <w:rsid w:val="008F7EF2"/>
    <w:rsid w:val="00903F03"/>
    <w:rsid w:val="00947C87"/>
    <w:rsid w:val="00962C0C"/>
    <w:rsid w:val="00964595"/>
    <w:rsid w:val="00977A35"/>
    <w:rsid w:val="009832BC"/>
    <w:rsid w:val="00A02BB3"/>
    <w:rsid w:val="00A11A3A"/>
    <w:rsid w:val="00AD2D2A"/>
    <w:rsid w:val="00AD46D9"/>
    <w:rsid w:val="00AD7CA2"/>
    <w:rsid w:val="00AE0AD7"/>
    <w:rsid w:val="00B07D09"/>
    <w:rsid w:val="00B17471"/>
    <w:rsid w:val="00B201A3"/>
    <w:rsid w:val="00B575EB"/>
    <w:rsid w:val="00B87470"/>
    <w:rsid w:val="00BB4605"/>
    <w:rsid w:val="00BE7A81"/>
    <w:rsid w:val="00BF2C76"/>
    <w:rsid w:val="00C35A06"/>
    <w:rsid w:val="00C507BF"/>
    <w:rsid w:val="00C509EA"/>
    <w:rsid w:val="00C573A6"/>
    <w:rsid w:val="00CC16AA"/>
    <w:rsid w:val="00CF2985"/>
    <w:rsid w:val="00D24F7A"/>
    <w:rsid w:val="00D35A21"/>
    <w:rsid w:val="00D42CF8"/>
    <w:rsid w:val="00E57084"/>
    <w:rsid w:val="00E85338"/>
    <w:rsid w:val="00E87E49"/>
    <w:rsid w:val="00F5388B"/>
    <w:rsid w:val="00F92D9D"/>
    <w:rsid w:val="00F95F42"/>
    <w:rsid w:val="00FA672D"/>
    <w:rsid w:val="00FC0B81"/>
    <w:rsid w:val="00FC2F2F"/>
    <w:rsid w:val="00FD66EB"/>
    <w:rsid w:val="11E86915"/>
    <w:rsid w:val="205B6E4B"/>
    <w:rsid w:val="22AD4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59</Words>
  <Characters>342</Characters>
  <Lines>2</Lines>
  <Paragraphs>1</Paragraphs>
  <TotalTime>5</TotalTime>
  <ScaleCrop>false</ScaleCrop>
  <LinksUpToDate>false</LinksUpToDate>
  <CharactersWithSpaces>400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2011-07-14T01:03:00Z</dcterms:created>
  <dc:creator>User</dc:creator>
  <cp:lastModifiedBy>hp</cp:lastModifiedBy>
  <dcterms:modified xsi:type="dcterms:W3CDTF">2025-05-19T02:45:59Z</dcterms:modified>
  <dc:title>乐昌市民政局政府信息公开申请表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