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教师师德师风承诺书范文</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为认真贯彻落实《教师法》《中小学教师职业道德规范》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新时代中小学教师职业行为十项准则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新时代幼儿园教师职业行为十项准则</w:t>
      </w:r>
      <w:r>
        <w:rPr>
          <w:rFonts w:hint="eastAsia" w:ascii="仿宋" w:hAnsi="仿宋" w:eastAsia="仿宋" w:cs="仿宋"/>
          <w:sz w:val="32"/>
          <w:szCs w:val="32"/>
          <w:lang w:eastAsia="zh-CN"/>
        </w:rPr>
        <w:t>》</w:t>
      </w:r>
      <w:r>
        <w:rPr>
          <w:rFonts w:hint="eastAsia" w:ascii="仿宋" w:hAnsi="仿宋" w:eastAsia="仿宋" w:cs="仿宋"/>
          <w:sz w:val="32"/>
          <w:szCs w:val="32"/>
        </w:rPr>
        <w:t>《中小学教师违反职业道德行为处理办法》的等法律法规和文件规定。更好地履行教师职业道德，塑造良好的教师形象，树立“全心爱教、精心施教、科学执教、廉洁从教”的信念，做一名受学生尊敬、让家长满意、获社会好评的人民教师，我承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1.遵照执行学校师德师风建设目标管理责任制和关于加强师德师风建设的各项规定，身正为范，以德立身。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2.切实提高依法执教的法</w:t>
      </w:r>
      <w:r>
        <w:rPr>
          <w:rFonts w:hint="eastAsia" w:ascii="仿宋" w:hAnsi="仿宋" w:eastAsia="仿宋" w:cs="仿宋"/>
          <w:sz w:val="32"/>
          <w:szCs w:val="32"/>
          <w:lang w:eastAsia="zh-CN"/>
        </w:rPr>
        <w:t>治</w:t>
      </w:r>
      <w:bookmarkStart w:id="0" w:name="_GoBack"/>
      <w:bookmarkEnd w:id="0"/>
      <w:r>
        <w:rPr>
          <w:rFonts w:hint="eastAsia" w:ascii="仿宋" w:hAnsi="仿宋" w:eastAsia="仿宋" w:cs="仿宋"/>
          <w:sz w:val="32"/>
          <w:szCs w:val="32"/>
        </w:rPr>
        <w:t>意识，自觉学法、知法、守法，用教育相关政策法规规范自己的教学工作。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3.积极参加师德自律教育活动，铸师魂，修师德，练师能，内强素质，外树形象。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4.模范遵守社会公德。为人师表，衣着整洁得体，语言规范健康，举止文明礼貌，以自身的良好形象教育引导学生。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5.尊重、爱护和信任学生，爱心育人，尊重学生人格，对学生不讽刺，不挖苦，不辱骂，杜绝体罚和变相体罚行为，不随意让学生停课。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6.注重提高教育教学效果。爱生敬业，勤奋工作，备好每一节教案，上好每一堂课，布置批改好每一次作业，与学生谈好每一次话，以自己辛勤的劳动换取每一位学生的进步。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7.严格执行有关教育法规。不擅自收费</w:t>
      </w:r>
      <w:r>
        <w:rPr>
          <w:rFonts w:hint="eastAsia" w:ascii="仿宋" w:hAnsi="仿宋" w:eastAsia="仿宋" w:cs="仿宋"/>
          <w:sz w:val="32"/>
          <w:szCs w:val="32"/>
          <w:lang w:val="en-US" w:eastAsia="zh-CN"/>
        </w:rPr>
        <w:t>;</w:t>
      </w:r>
      <w:r>
        <w:rPr>
          <w:rFonts w:hint="eastAsia" w:ascii="仿宋" w:hAnsi="仿宋" w:eastAsia="仿宋" w:cs="仿宋"/>
          <w:sz w:val="32"/>
          <w:szCs w:val="32"/>
        </w:rPr>
        <w:t>不搞有偿家教</w:t>
      </w:r>
      <w:r>
        <w:rPr>
          <w:rFonts w:hint="eastAsia" w:ascii="仿宋" w:hAnsi="仿宋" w:eastAsia="仿宋" w:cs="仿宋"/>
          <w:sz w:val="32"/>
          <w:szCs w:val="32"/>
          <w:lang w:val="en-US" w:eastAsia="zh-CN"/>
        </w:rPr>
        <w:t>;</w:t>
      </w:r>
      <w:r>
        <w:rPr>
          <w:rFonts w:hint="eastAsia" w:ascii="仿宋" w:hAnsi="仿宋" w:eastAsia="仿宋" w:cs="仿宋"/>
          <w:sz w:val="32"/>
          <w:szCs w:val="32"/>
        </w:rPr>
        <w:t>不向家长索要或暗示馈赠钱物，廉洁自律</w:t>
      </w:r>
      <w:r>
        <w:rPr>
          <w:rFonts w:hint="eastAsia" w:ascii="仿宋" w:hAnsi="仿宋" w:eastAsia="仿宋" w:cs="仿宋"/>
          <w:sz w:val="32"/>
          <w:szCs w:val="32"/>
          <w:lang w:val="en-US" w:eastAsia="zh-CN"/>
        </w:rPr>
        <w:t>;</w:t>
      </w:r>
      <w:r>
        <w:rPr>
          <w:rFonts w:hint="eastAsia" w:ascii="仿宋" w:hAnsi="仿宋" w:eastAsia="仿宋" w:cs="仿宋"/>
          <w:sz w:val="32"/>
          <w:szCs w:val="32"/>
        </w:rPr>
        <w:t>不参与黄、赌、毒及一切封建迷信活动。严格按市教育局规定，除学校统一订购的教材以外，不私自征订辅导材料或试卷。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8.自觉做好自查自纠。围绕师德师风建设问题，定期进行自我对照，自我检查，自我整改，主动听取接受包括学生家长、行风监督员、学校督学等各方面的批评与建议，自觉置于社会的监督之下。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以上8条，本人特向全校师生公开承诺，如有违法违纪，本人将无条件接受学校批评、警告，取消评优资格</w:t>
      </w:r>
      <w:r>
        <w:rPr>
          <w:rFonts w:hint="eastAsia" w:ascii="仿宋" w:hAnsi="仿宋" w:eastAsia="仿宋" w:cs="仿宋"/>
          <w:sz w:val="32"/>
          <w:szCs w:val="32"/>
          <w:lang w:val="en-US" w:eastAsia="zh-CN"/>
        </w:rPr>
        <w:t>等并</w:t>
      </w:r>
      <w:r>
        <w:rPr>
          <w:rFonts w:hint="eastAsia" w:ascii="仿宋" w:hAnsi="仿宋" w:eastAsia="仿宋" w:cs="仿宋"/>
          <w:sz w:val="32"/>
          <w:szCs w:val="32"/>
        </w:rPr>
        <w:t>报请上级行政部门处分等处罚，同时敬请学生、家长、学校、行风监督员、督学积极配合、支持，共同落实以上承诺。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本承诺书一式两份，个人一份，学校一份。</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承诺人(签名):</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92357"/>
    <w:rsid w:val="15AC7410"/>
    <w:rsid w:val="1ED6068E"/>
    <w:rsid w:val="21B41F42"/>
    <w:rsid w:val="34D92357"/>
    <w:rsid w:val="35E73934"/>
    <w:rsid w:val="432654B1"/>
    <w:rsid w:val="48BA1BBF"/>
    <w:rsid w:val="510F300E"/>
    <w:rsid w:val="5E9A3E64"/>
    <w:rsid w:val="6BA2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2022-01-18T09:31:00Z</dcterms:created>
  <dc:creator>user</dc:creator>
  <cp:lastModifiedBy>Administrator</cp:lastModifiedBy>
  <dcterms:modified xsi:type="dcterms:W3CDTF">2024-12-17T02:21:13Z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900BA58E6C004A52B43710F6928A0F32</vt:lpwstr>
  </property>
  <property fmtid="{D5CDD505-2E9C-101B-9397-08002B2CF9AE}" pid="4" name="ribbonExt">
    <vt:lpwstr>{"WPSExtOfficeTab":{"OnGetEnabled":false,"OnGetVisible":false}}</vt:lpwstr>
  </property>
</Properties>
</file>