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kern w:val="0"/>
          <w:sz w:val="30"/>
          <w:szCs w:val="30"/>
        </w:rPr>
      </w:pPr>
      <w:bookmarkStart w:id="0" w:name="_GoBack"/>
      <w:r>
        <w:rPr>
          <w:rFonts w:hint="eastAsia" w:ascii="黑体" w:hAnsi="宋体" w:eastAsia="黑体" w:cs="宋体"/>
          <w:kern w:val="0"/>
          <w:sz w:val="30"/>
          <w:szCs w:val="30"/>
        </w:rPr>
        <w:t>乐昌市</w:t>
      </w: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林业</w:t>
      </w:r>
      <w:r>
        <w:rPr>
          <w:rFonts w:hint="eastAsia" w:ascii="黑体" w:hAnsi="宋体" w:eastAsia="黑体" w:cs="宋体"/>
          <w:kern w:val="0"/>
          <w:sz w:val="30"/>
          <w:szCs w:val="30"/>
        </w:rPr>
        <w:t>局政府信息公开申请表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751"/>
        <w:gridCol w:w="1804"/>
        <w:gridCol w:w="1218"/>
        <w:gridCol w:w="765"/>
        <w:gridCol w:w="930"/>
        <w:gridCol w:w="2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7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请人信息</w:t>
            </w:r>
          </w:p>
        </w:tc>
        <w:tc>
          <w:tcPr>
            <w:tcW w:w="7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</w:t>
            </w:r>
          </w:p>
        </w:tc>
        <w:tc>
          <w:tcPr>
            <w:tcW w:w="1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证件名称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0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通信地址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法人或者其他组织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    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组织机构代码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51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51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联系人电话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56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联系人邮箱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96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申请人签名或者盖章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76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7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申请时间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7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565" w:hRule="atLeast"/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所需信息情况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所需信息内容描述</w:t>
            </w:r>
          </w:p>
        </w:tc>
        <w:tc>
          <w:tcPr>
            <w:tcW w:w="67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81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选   填   部  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06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所需信息的用途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54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是否申请减免费用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信息的指定提供方式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纸面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电子邮件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光盘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磁盘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321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申请</w:t>
            </w:r>
          </w:p>
          <w:p>
            <w:pPr>
              <w:widowControl/>
              <w:spacing w:before="100" w:beforeAutospacing="1" w:after="100" w:afterAutospacing="1"/>
              <w:ind w:firstLine="31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请提供相关证明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不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(仅限公民申请)</w:t>
            </w:r>
          </w:p>
        </w:tc>
        <w:tc>
          <w:tcPr>
            <w:tcW w:w="198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邮寄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快递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电子邮件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传真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自行领取/当场阅读、抄录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98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9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若本机关无法按照指定方式提供所需信息，也可接受其他方式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C6"/>
    <w:rsid w:val="00084192"/>
    <w:rsid w:val="000C4AAC"/>
    <w:rsid w:val="00100B32"/>
    <w:rsid w:val="00102317"/>
    <w:rsid w:val="001E47B2"/>
    <w:rsid w:val="001E6645"/>
    <w:rsid w:val="00220617"/>
    <w:rsid w:val="00256EB1"/>
    <w:rsid w:val="002C39C6"/>
    <w:rsid w:val="002D4137"/>
    <w:rsid w:val="00334002"/>
    <w:rsid w:val="00343604"/>
    <w:rsid w:val="003641DD"/>
    <w:rsid w:val="0038025B"/>
    <w:rsid w:val="00403C9F"/>
    <w:rsid w:val="00414390"/>
    <w:rsid w:val="00485A8A"/>
    <w:rsid w:val="00516D09"/>
    <w:rsid w:val="00587067"/>
    <w:rsid w:val="005A5B43"/>
    <w:rsid w:val="005A5E37"/>
    <w:rsid w:val="005B6FFF"/>
    <w:rsid w:val="005C08E9"/>
    <w:rsid w:val="0061064E"/>
    <w:rsid w:val="006169E9"/>
    <w:rsid w:val="00627FC6"/>
    <w:rsid w:val="00643F49"/>
    <w:rsid w:val="00673C22"/>
    <w:rsid w:val="00680BF5"/>
    <w:rsid w:val="006A0895"/>
    <w:rsid w:val="0070553E"/>
    <w:rsid w:val="007058FC"/>
    <w:rsid w:val="00725BAD"/>
    <w:rsid w:val="00743325"/>
    <w:rsid w:val="00750B2F"/>
    <w:rsid w:val="007A2582"/>
    <w:rsid w:val="007D410D"/>
    <w:rsid w:val="007E5B58"/>
    <w:rsid w:val="008415E5"/>
    <w:rsid w:val="00845CA8"/>
    <w:rsid w:val="0084764D"/>
    <w:rsid w:val="00881CC8"/>
    <w:rsid w:val="008F7EF2"/>
    <w:rsid w:val="00903F03"/>
    <w:rsid w:val="00947C87"/>
    <w:rsid w:val="00962C0C"/>
    <w:rsid w:val="00964595"/>
    <w:rsid w:val="00977A35"/>
    <w:rsid w:val="009832BC"/>
    <w:rsid w:val="00A02BB3"/>
    <w:rsid w:val="00A11A3A"/>
    <w:rsid w:val="00AD2D2A"/>
    <w:rsid w:val="00AD46D9"/>
    <w:rsid w:val="00AD7CA2"/>
    <w:rsid w:val="00AE0AD7"/>
    <w:rsid w:val="00B07D09"/>
    <w:rsid w:val="00B17471"/>
    <w:rsid w:val="00B201A3"/>
    <w:rsid w:val="00B575EB"/>
    <w:rsid w:val="00B87470"/>
    <w:rsid w:val="00BB4605"/>
    <w:rsid w:val="00BE7A81"/>
    <w:rsid w:val="00BF2C76"/>
    <w:rsid w:val="00C35A06"/>
    <w:rsid w:val="00C507BF"/>
    <w:rsid w:val="00C509EA"/>
    <w:rsid w:val="00C573A6"/>
    <w:rsid w:val="00CC16AA"/>
    <w:rsid w:val="00CF2985"/>
    <w:rsid w:val="00D24F7A"/>
    <w:rsid w:val="00D35A21"/>
    <w:rsid w:val="00D42CF8"/>
    <w:rsid w:val="00E57084"/>
    <w:rsid w:val="00E85338"/>
    <w:rsid w:val="00E87E49"/>
    <w:rsid w:val="00F5388B"/>
    <w:rsid w:val="00F92D9D"/>
    <w:rsid w:val="00F95F42"/>
    <w:rsid w:val="00FA672D"/>
    <w:rsid w:val="00FC0B81"/>
    <w:rsid w:val="00FC2F2F"/>
    <w:rsid w:val="00FD66EB"/>
    <w:rsid w:val="205B6E4B"/>
    <w:rsid w:val="22AD4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2011-07-14T01:03:00Z</dcterms:created>
  <dc:creator>User</dc:creator>
  <cp:lastModifiedBy>Administrator</cp:lastModifiedBy>
  <dcterms:modified xsi:type="dcterms:W3CDTF">2020-12-11T07:35:03Z</dcterms:modified>
  <dc:title>乐昌市民政局政府信息公开申请表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