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74" w:leftChars="-343" w:hanging="1094" w:hangingChars="342"/>
        <w:rPr>
          <w:rFonts w:hint="eastAsia" w:ascii="黑体" w:hAnsi="宋体" w:eastAsia="黑体"/>
          <w:sz w:val="32"/>
          <w:lang w:val="en-US" w:eastAsia="zh-CN"/>
        </w:rPr>
      </w:pPr>
      <w:r>
        <w:rPr>
          <w:rFonts w:hint="eastAsia" w:ascii="黑体" w:hAnsi="宋体" w:eastAsia="黑体"/>
          <w:sz w:val="32"/>
        </w:rPr>
        <w:t xml:space="preserve">附件2：  </w:t>
      </w:r>
      <w:r>
        <w:rPr>
          <w:rFonts w:hint="eastAsia" w:ascii="黑体" w:hAnsi="宋体" w:eastAsia="黑体"/>
          <w:sz w:val="32"/>
          <w:lang w:val="en-US" w:eastAsia="zh-CN"/>
        </w:rPr>
        <w:t xml:space="preserve">    </w:t>
      </w:r>
    </w:p>
    <w:p>
      <w:pPr>
        <w:ind w:left="561" w:leftChars="267" w:firstLine="822" w:firstLineChars="257"/>
        <w:rPr>
          <w:rFonts w:hint="eastAsia" w:ascii="黑体" w:hAnsi="宋体" w:eastAsia="黑体"/>
          <w:sz w:val="32"/>
          <w:szCs w:val="22"/>
        </w:rPr>
      </w:pPr>
      <w:bookmarkStart w:id="1" w:name="_GoBack"/>
      <w:r>
        <w:rPr>
          <w:rFonts w:hint="eastAsia" w:ascii="黑体" w:hAnsi="宋体" w:eastAsia="黑体"/>
          <w:sz w:val="32"/>
          <w:szCs w:val="22"/>
        </w:rPr>
        <w:t>乐昌市</w:t>
      </w:r>
      <w:r>
        <w:rPr>
          <w:rFonts w:hint="eastAsia" w:ascii="黑体" w:hAnsi="宋体" w:eastAsia="黑体"/>
          <w:sz w:val="32"/>
          <w:szCs w:val="22"/>
          <w:lang w:eastAsia="zh-CN"/>
        </w:rPr>
        <w:t>林业局</w:t>
      </w:r>
      <w:r>
        <w:rPr>
          <w:rFonts w:hint="eastAsia" w:ascii="黑体" w:hAnsi="宋体" w:eastAsia="黑体"/>
          <w:sz w:val="32"/>
          <w:szCs w:val="22"/>
        </w:rPr>
        <w:t>处理政府信息公开申请流程图</w:t>
      </w:r>
    </w:p>
    <w:bookmarkEnd w:id="1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141" w:hRule="atLeast"/>
        </w:trPr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6" w:leftChars="-51" w:hanging="1"/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711835</wp:posOffset>
                      </wp:positionV>
                      <wp:extent cx="1600200" cy="327025"/>
                      <wp:effectExtent l="4445" t="4445" r="14605" b="1143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eastAsia="方正小标宋简体"/>
                                      <w:color w:val="000000"/>
                                      <w:sz w:val="15"/>
                                      <w:szCs w:val="15"/>
                                    </w:rPr>
                                    <w:t>申请人填写《</w:t>
                                  </w:r>
                                  <w:r>
                                    <w:rPr>
                                      <w:rFonts w:hint="eastAsia" w:eastAsia="方正小标宋简体"/>
                                      <w:color w:val="000000"/>
                                      <w:sz w:val="15"/>
                                      <w:szCs w:val="15"/>
                                      <w:lang w:eastAsia="zh-CN"/>
                                    </w:rPr>
                                    <w:t>乐昌市林业局</w:t>
                                  </w:r>
                                  <w:r>
                                    <w:rPr>
                                      <w:rFonts w:hint="eastAsia" w:eastAsia="方正小标宋简体"/>
                                      <w:color w:val="000000"/>
                                      <w:sz w:val="15"/>
                                      <w:szCs w:val="15"/>
                                    </w:rPr>
                                    <w:t>信息公开申请表》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 w:eastAsia="宋体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0.2pt;margin-top:56.05pt;height:25.75pt;width:126pt;z-index:251658240;mso-width-relative:page;mso-height-relative:page;" fillcolor="#FFFFFF" filled="t" stroked="t" coordsize="21600,21600" o:gfxdata="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gNBf62QAAAAsBAAAPAAAAAAAAAAEAIAAAACIAAABkcnMvZG93bnJldi54bWxQSwECFAAUAAAA&#10;CACHTuJAgVVDTyYCAAB8BAAADgAAAAAAAAABACAAAAAoAQAAZHJzL2Uyb0RvYy54bWxQSwUGAAAA&#10;AAYABgBZAQAAwAUAAAAA&#10;">
                      <v:fill on="t" focussize="0,0"/>
                      <v:stroke weight="0pt" color="#FFFFFF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6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color w:val="000000"/>
                                <w:sz w:val="15"/>
                                <w:szCs w:val="15"/>
                              </w:rPr>
                              <w:t>申请人填写《</w:t>
                            </w:r>
                            <w:r>
                              <w:rPr>
                                <w:rFonts w:hint="eastAsia" w:eastAsia="方正小标宋简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乐昌市林业局</w:t>
                            </w:r>
                            <w:r>
                              <w:rPr>
                                <w:rFonts w:hint="eastAsia" w:eastAsia="方正小标宋简体"/>
                                <w:color w:val="000000"/>
                                <w:sz w:val="15"/>
                                <w:szCs w:val="15"/>
                              </w:rPr>
                              <w:t>信息公开申请表》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hint="eastAsia" w:eastAsia="宋体"/>
                                <w:sz w:val="16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1262547515"/>
            <w:bookmarkEnd w:id="0"/>
            <w:r>
              <w:drawing>
                <wp:inline distT="0" distB="0" distL="114300" distR="114300">
                  <wp:extent cx="5185410" cy="6277610"/>
                  <wp:effectExtent l="0" t="0" r="15240" b="8890"/>
                  <wp:docPr id="2" name="图片 7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5410" cy="627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758" w:right="1361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72"/>
    <w:rsid w:val="00072D73"/>
    <w:rsid w:val="001113D1"/>
    <w:rsid w:val="00160272"/>
    <w:rsid w:val="001C63E9"/>
    <w:rsid w:val="001E1B91"/>
    <w:rsid w:val="00215F07"/>
    <w:rsid w:val="00345A79"/>
    <w:rsid w:val="004061F2"/>
    <w:rsid w:val="00430031"/>
    <w:rsid w:val="00507CC6"/>
    <w:rsid w:val="006176C3"/>
    <w:rsid w:val="007452E4"/>
    <w:rsid w:val="00756B3C"/>
    <w:rsid w:val="007D4C13"/>
    <w:rsid w:val="007F0557"/>
    <w:rsid w:val="00883EDE"/>
    <w:rsid w:val="008C476B"/>
    <w:rsid w:val="009D0626"/>
    <w:rsid w:val="00A03FCB"/>
    <w:rsid w:val="00A47341"/>
    <w:rsid w:val="00B215E2"/>
    <w:rsid w:val="00D347B8"/>
    <w:rsid w:val="00D4258C"/>
    <w:rsid w:val="00D57AC4"/>
    <w:rsid w:val="00DA6B22"/>
    <w:rsid w:val="00EB4A8A"/>
    <w:rsid w:val="00EB7B10"/>
    <w:rsid w:val="14FC4309"/>
    <w:rsid w:val="17FB17FC"/>
    <w:rsid w:val="29FA0F29"/>
    <w:rsid w:val="40062B95"/>
    <w:rsid w:val="44051D5A"/>
    <w:rsid w:val="7B73248A"/>
    <w:rsid w:val="7F2D6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Strong"/>
    <w:basedOn w:val="8"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10</Words>
  <Characters>63</Characters>
  <Lines>1</Lines>
  <Paragraphs>1</Paragraphs>
  <TotalTime>0</TotalTime>
  <ScaleCrop>false</ScaleCrop>
  <LinksUpToDate>false</LinksUpToDate>
  <CharactersWithSpaces>72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2010-03-05T02:51:00Z</dcterms:created>
  <dc:creator>番茄花园</dc:creator>
  <cp:lastModifiedBy>Administrator</cp:lastModifiedBy>
  <cp:lastPrinted>2008-10-07T02:54:00Z</cp:lastPrinted>
  <dcterms:modified xsi:type="dcterms:W3CDTF">2020-12-11T07:34:18Z</dcterms:modified>
  <dc:title>乐昌市政府信息公开指南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