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学习、工作经历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0D9C791C"/>
    <w:rsid w:val="13644FF2"/>
    <w:rsid w:val="213120C1"/>
    <w:rsid w:val="2F6239C8"/>
    <w:rsid w:val="4AA118E1"/>
    <w:rsid w:val="56053EA7"/>
    <w:rsid w:val="59802C03"/>
    <w:rsid w:val="6F163E6D"/>
    <w:rsid w:val="76EA286E"/>
    <w:rsid w:val="7E620ADB"/>
    <w:rsid w:val="DF1F8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3</Lines>
  <Paragraphs>1</Paragraphs>
  <TotalTime>1</TotalTime>
  <ScaleCrop>false</ScaleCrop>
  <LinksUpToDate>false</LinksUpToDate>
  <CharactersWithSpaces>393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2019-08-07T17:35:00Z</dcterms:created>
  <dc:creator>chong</dc:creator>
  <cp:lastModifiedBy>user</cp:lastModifiedBy>
  <cp:lastPrinted>2025-07-01T09:42:59Z</cp:lastPrinted>
  <dcterms:modified xsi:type="dcterms:W3CDTF">2025-07-01T09:43:08Z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eyJoZGlkIjoiN2YzOWIzOTA3OWI5OWZhN2I2MjM3YzQ4ZDM4M2U5YjgifQ==</vt:lpwstr>
  </property>
  <property fmtid="{D5CDD505-2E9C-101B-9397-08002B2CF9AE}" pid="4" name="ICV">
    <vt:lpwstr>1E6FF4010883498EBD64E27DF2750A72</vt:lpwstr>
  </property>
</Properties>
</file>